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A0DB" w14:textId="77777777" w:rsidR="009E5FCF" w:rsidRDefault="009E5FCF">
      <w:pPr>
        <w:rPr>
          <w:rFonts w:hint="eastAsia"/>
        </w:rPr>
      </w:pPr>
    </w:p>
    <w:p w14:paraId="35EFD683" w14:textId="77777777" w:rsidR="009E5FCF" w:rsidRDefault="009E5FCF">
      <w:pPr>
        <w:rPr>
          <w:rFonts w:hint="eastAsia"/>
        </w:rPr>
      </w:pPr>
      <w:r>
        <w:rPr>
          <w:rFonts w:hint="eastAsia"/>
        </w:rPr>
        <w:t>拼音er的四种音节</w:t>
      </w:r>
    </w:p>
    <w:p w14:paraId="5B9E8C76" w14:textId="77777777" w:rsidR="009E5FCF" w:rsidRDefault="009E5FCF">
      <w:pPr>
        <w:rPr>
          <w:rFonts w:hint="eastAsia"/>
        </w:rPr>
      </w:pPr>
      <w:r>
        <w:rPr>
          <w:rFonts w:hint="eastAsia"/>
        </w:rPr>
        <w:t>在汉语拼音中，“er”是一个特别的存在，它不仅代表了一个单独的音节，还能够与其他音节组合，形成不同的韵母。根据其发音特点和组合方式，"er"可以分为四种主要音节形式，分别是“er”自身作为一个独立音节、“e”与“r”结合形成的卷舌元音、“儿化音”以及与其他声母构成的复合音节。这些形式极大地丰富了汉语的语音表达，是学习普通话发音时不可忽视的一部分。</w:t>
      </w:r>
    </w:p>
    <w:p w14:paraId="6F277B56" w14:textId="77777777" w:rsidR="009E5FCF" w:rsidRDefault="009E5FCF">
      <w:pPr>
        <w:rPr>
          <w:rFonts w:hint="eastAsia"/>
        </w:rPr>
      </w:pPr>
    </w:p>
    <w:p w14:paraId="79C70B06" w14:textId="77777777" w:rsidR="009E5FCF" w:rsidRDefault="009E5FCF">
      <w:pPr>
        <w:rPr>
          <w:rFonts w:hint="eastAsia"/>
        </w:rPr>
      </w:pPr>
    </w:p>
    <w:p w14:paraId="42B5E950" w14:textId="77777777" w:rsidR="009E5FCF" w:rsidRDefault="009E5FCF">
      <w:pPr>
        <w:rPr>
          <w:rFonts w:hint="eastAsia"/>
        </w:rPr>
      </w:pPr>
      <w:r>
        <w:rPr>
          <w:rFonts w:hint="eastAsia"/>
        </w:rPr>
        <w:t>独立音节 "er"</w:t>
      </w:r>
    </w:p>
    <w:p w14:paraId="505BB9CC" w14:textId="77777777" w:rsidR="009E5FCF" w:rsidRDefault="009E5FCF">
      <w:pPr>
        <w:rPr>
          <w:rFonts w:hint="eastAsia"/>
        </w:rPr>
      </w:pPr>
      <w:r>
        <w:rPr>
          <w:rFonts w:hint="eastAsia"/>
        </w:rPr>
        <w:t>作为独立音节出现时，“er”发音简单直接，表示的是一个独特的音素，在汉语中常用来模拟一些特定的声音或者用作语气词。例如，“嗯儿”（ńg er）表示轻微的应答声。“er”也用于某些词汇中，如“儿子（ér zi）”。这个音节的独特性在于它几乎不与其他声母相拼，而是自成一体，展示了汉语语音系统中的多样性。</w:t>
      </w:r>
    </w:p>
    <w:p w14:paraId="4574B94A" w14:textId="77777777" w:rsidR="009E5FCF" w:rsidRDefault="009E5FCF">
      <w:pPr>
        <w:rPr>
          <w:rFonts w:hint="eastAsia"/>
        </w:rPr>
      </w:pPr>
    </w:p>
    <w:p w14:paraId="3DDA2EB0" w14:textId="77777777" w:rsidR="009E5FCF" w:rsidRDefault="009E5FCF">
      <w:pPr>
        <w:rPr>
          <w:rFonts w:hint="eastAsia"/>
        </w:rPr>
      </w:pPr>
    </w:p>
    <w:p w14:paraId="415274E5" w14:textId="77777777" w:rsidR="009E5FCF" w:rsidRDefault="009E5FCF">
      <w:pPr>
        <w:rPr>
          <w:rFonts w:hint="eastAsia"/>
        </w:rPr>
      </w:pPr>
      <w:r>
        <w:rPr>
          <w:rFonts w:hint="eastAsia"/>
        </w:rPr>
        <w:t>卷舌元音 “e+r”</w:t>
      </w:r>
    </w:p>
    <w:p w14:paraId="5F586AD9" w14:textId="77777777" w:rsidR="009E5FCF" w:rsidRDefault="009E5FCF">
      <w:pPr>
        <w:rPr>
          <w:rFonts w:hint="eastAsia"/>
        </w:rPr>
      </w:pPr>
      <w:r>
        <w:rPr>
          <w:rFonts w:hint="eastAsia"/>
        </w:rPr>
        <w:t>当“e”的后面加上“r”，形成的是一个卷舌元音，这种形式常见于一些汉字的读音之中，比如“而（ér）”、“尔（ěr）”。在这种情况下，“r”的加入使得原本的元音发音位置发生改变，舌头需向上抬起靠近硬腭，产生一种特殊的卷舌效果。这种发音方法要求说话者对舌头的位置有精确的控制，对于非母语使用者来说可能需要更多的练习才能掌握。</w:t>
      </w:r>
    </w:p>
    <w:p w14:paraId="6FA1D3E3" w14:textId="77777777" w:rsidR="009E5FCF" w:rsidRDefault="009E5FCF">
      <w:pPr>
        <w:rPr>
          <w:rFonts w:hint="eastAsia"/>
        </w:rPr>
      </w:pPr>
    </w:p>
    <w:p w14:paraId="7E7555CC" w14:textId="77777777" w:rsidR="009E5FCF" w:rsidRDefault="009E5FCF">
      <w:pPr>
        <w:rPr>
          <w:rFonts w:hint="eastAsia"/>
        </w:rPr>
      </w:pPr>
    </w:p>
    <w:p w14:paraId="4648B815" w14:textId="77777777" w:rsidR="009E5FCF" w:rsidRDefault="009E5FCF">
      <w:pPr>
        <w:rPr>
          <w:rFonts w:hint="eastAsia"/>
        </w:rPr>
      </w:pPr>
      <w:r>
        <w:rPr>
          <w:rFonts w:hint="eastAsia"/>
        </w:rPr>
        <w:t>儿化音</w:t>
      </w:r>
    </w:p>
    <w:p w14:paraId="77C15C5D" w14:textId="77777777" w:rsidR="009E5FCF" w:rsidRDefault="009E5FCF">
      <w:pPr>
        <w:rPr>
          <w:rFonts w:hint="eastAsia"/>
        </w:rPr>
      </w:pPr>
      <w:r>
        <w:rPr>
          <w:rFonts w:hint="eastAsia"/>
        </w:rPr>
        <w:t>儿化音是指在一些字尾添加“儿（er）”音，以改变原词的意义或增添某种色彩。这是北京话及部分北方方言的一个重要特征，现已广泛融入标准普通话之中。通过儿化，可以使词语显得更加亲切、俏皮或是具有地方特色。例如，“花儿（huār）”、“猫儿（māor）”。儿化并非简单的在词尾加“er”，而是涉及到前面音节发音的变化，是一种非常细腻且富有表现力的语言现象。</w:t>
      </w:r>
    </w:p>
    <w:p w14:paraId="5FD3C36A" w14:textId="77777777" w:rsidR="009E5FCF" w:rsidRDefault="009E5FCF">
      <w:pPr>
        <w:rPr>
          <w:rFonts w:hint="eastAsia"/>
        </w:rPr>
      </w:pPr>
    </w:p>
    <w:p w14:paraId="4A90A4C9" w14:textId="77777777" w:rsidR="009E5FCF" w:rsidRDefault="009E5FCF">
      <w:pPr>
        <w:rPr>
          <w:rFonts w:hint="eastAsia"/>
        </w:rPr>
      </w:pPr>
    </w:p>
    <w:p w14:paraId="0E21645C" w14:textId="77777777" w:rsidR="009E5FCF" w:rsidRDefault="009E5FCF">
      <w:pPr>
        <w:rPr>
          <w:rFonts w:hint="eastAsia"/>
        </w:rPr>
      </w:pPr>
      <w:r>
        <w:rPr>
          <w:rFonts w:hint="eastAsia"/>
        </w:rPr>
        <w:t>与其他声母构成的复合音节</w:t>
      </w:r>
    </w:p>
    <w:p w14:paraId="21DA0824" w14:textId="77777777" w:rsidR="009E5FCF" w:rsidRDefault="009E5FCF">
      <w:pPr>
        <w:rPr>
          <w:rFonts w:hint="eastAsia"/>
        </w:rPr>
      </w:pPr>
      <w:r>
        <w:rPr>
          <w:rFonts w:hint="eastAsia"/>
        </w:rPr>
        <w:t>虽然“er”本身很少与声母相拼，但在特定条件下，还是可以看到它与其他音节组合的情况。不过这种情况相对少见，更多的是体现在一些方言或特定词汇中。理解这一特性有助于更深入地认识汉语的语音结构及其变体。“er”的四种音节形式展现了汉语丰富的语音变化，无论是在日常交流还是语言学习中都扮演着不可或缺的角色。</w:t>
      </w:r>
    </w:p>
    <w:p w14:paraId="27D2716D" w14:textId="77777777" w:rsidR="009E5FCF" w:rsidRDefault="009E5FCF">
      <w:pPr>
        <w:rPr>
          <w:rFonts w:hint="eastAsia"/>
        </w:rPr>
      </w:pPr>
    </w:p>
    <w:p w14:paraId="39C9ACD4" w14:textId="77777777" w:rsidR="009E5FCF" w:rsidRDefault="009E5FCF">
      <w:pPr>
        <w:rPr>
          <w:rFonts w:hint="eastAsia"/>
        </w:rPr>
      </w:pPr>
    </w:p>
    <w:p w14:paraId="2D7C3FA7" w14:textId="77777777" w:rsidR="009E5FCF" w:rsidRDefault="009E5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DA3BD" w14:textId="08F80248" w:rsidR="00F4592D" w:rsidRDefault="00F4592D"/>
    <w:sectPr w:rsidR="00F45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2D"/>
    <w:rsid w:val="009B02E7"/>
    <w:rsid w:val="009E5FCF"/>
    <w:rsid w:val="00F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4285-1D33-4A61-8F02-B3C2CBB2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