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F53C" w14:textId="77777777" w:rsidR="00373BBA" w:rsidRDefault="00373BBA">
      <w:pPr>
        <w:rPr>
          <w:rFonts w:hint="eastAsia"/>
        </w:rPr>
      </w:pPr>
    </w:p>
    <w:p w14:paraId="2076E996" w14:textId="77777777" w:rsidR="00373BBA" w:rsidRDefault="00373BBA">
      <w:pPr>
        <w:rPr>
          <w:rFonts w:hint="eastAsia"/>
        </w:rPr>
      </w:pPr>
      <w:r>
        <w:rPr>
          <w:rFonts w:hint="eastAsia"/>
        </w:rPr>
        <w:t>拼音er是什么音节</w:t>
      </w:r>
    </w:p>
    <w:p w14:paraId="4E98FF4C" w14:textId="77777777" w:rsidR="00373BBA" w:rsidRDefault="00373BBA">
      <w:pPr>
        <w:rPr>
          <w:rFonts w:hint="eastAsia"/>
        </w:rPr>
      </w:pPr>
      <w:r>
        <w:rPr>
          <w:rFonts w:hint="eastAsia"/>
        </w:rPr>
        <w:t>拼音“er”在汉语中是一个非常特殊且有趣的音节。它属于一个独立的音节，不与其他音素相拼合，是所谓的“零声母音节”。这种类型的音节直接以元音开头，不需要辅音作为起始。在汉语拼音体系里，“er”代表着一个具有独特发音方式的音节。</w:t>
      </w:r>
    </w:p>
    <w:p w14:paraId="7AE9C494" w14:textId="77777777" w:rsidR="00373BBA" w:rsidRDefault="00373BBA">
      <w:pPr>
        <w:rPr>
          <w:rFonts w:hint="eastAsia"/>
        </w:rPr>
      </w:pPr>
    </w:p>
    <w:p w14:paraId="03257600" w14:textId="77777777" w:rsidR="00373BBA" w:rsidRDefault="00373BBA">
      <w:pPr>
        <w:rPr>
          <w:rFonts w:hint="eastAsia"/>
        </w:rPr>
      </w:pPr>
    </w:p>
    <w:p w14:paraId="7ABC13AA" w14:textId="77777777" w:rsidR="00373BBA" w:rsidRDefault="00373BBA">
      <w:pPr>
        <w:rPr>
          <w:rFonts w:hint="eastAsia"/>
        </w:rPr>
      </w:pPr>
      <w:r>
        <w:rPr>
          <w:rFonts w:hint="eastAsia"/>
        </w:rPr>
        <w:t>发音特征</w:t>
      </w:r>
    </w:p>
    <w:p w14:paraId="43637350" w14:textId="77777777" w:rsidR="00373BBA" w:rsidRDefault="00373BBA">
      <w:pPr>
        <w:rPr>
          <w:rFonts w:hint="eastAsia"/>
        </w:rPr>
      </w:pPr>
      <w:r>
        <w:rPr>
          <w:rFonts w:hint="eastAsia"/>
        </w:rPr>
        <w:t>当我们尝试发出“er”的音时，实际上是在进行一种相对复杂的舌位移动和口型变化过程。舌尖需要轻轻地上抬至接近上前牙的位置，同时舌头的中部形成一个轻微的凹陷，这个动作使得声音通过口腔时产生特殊的共鸣效果。嘴唇保持自然放松的状态，略微向外突出，就像微笑时的样子。整个过程中，气流平稳地从喉咙中流出，经过舌头形成的通道后由嘴巴发出，最终形成了我们所熟悉的“儿”化音。</w:t>
      </w:r>
    </w:p>
    <w:p w14:paraId="454BB4B6" w14:textId="77777777" w:rsidR="00373BBA" w:rsidRDefault="00373BBA">
      <w:pPr>
        <w:rPr>
          <w:rFonts w:hint="eastAsia"/>
        </w:rPr>
      </w:pPr>
    </w:p>
    <w:p w14:paraId="045A2F33" w14:textId="77777777" w:rsidR="00373BBA" w:rsidRDefault="00373BBA">
      <w:pPr>
        <w:rPr>
          <w:rFonts w:hint="eastAsia"/>
        </w:rPr>
      </w:pPr>
    </w:p>
    <w:p w14:paraId="06509F0F" w14:textId="77777777" w:rsidR="00373BBA" w:rsidRDefault="00373BBA">
      <w:pPr>
        <w:rPr>
          <w:rFonts w:hint="eastAsia"/>
        </w:rPr>
      </w:pPr>
      <w:r>
        <w:rPr>
          <w:rFonts w:hint="eastAsia"/>
        </w:rPr>
        <w:t>语言文化中的地位</w:t>
      </w:r>
    </w:p>
    <w:p w14:paraId="1D05E8A4" w14:textId="77777777" w:rsidR="00373BBA" w:rsidRDefault="00373BBA">
      <w:pPr>
        <w:rPr>
          <w:rFonts w:hint="eastAsia"/>
        </w:rPr>
      </w:pPr>
      <w:r>
        <w:rPr>
          <w:rFonts w:hint="eastAsia"/>
        </w:rPr>
        <w:t>在汉语的语言文化中，“er”音节承载着丰富的文化内涵和社会意义。特别是在北京话中，“儿”化现象十分普遍，几乎可以加在任何名词、形容词或动词后面，以此来表达亲切感或是强调事物的小巧可爱。例如，“花儿”、“猫儿”，这些词汇通过添加“儿”化音，不仅让听者感受到说话者的语气更加温和亲近，同时也赋予了这些词汇额外的情感色彩。在一些方言中，“er”音还可能用来区分词义或语法功能，增加了汉语表达的多样性。</w:t>
      </w:r>
    </w:p>
    <w:p w14:paraId="3DB5C1C4" w14:textId="77777777" w:rsidR="00373BBA" w:rsidRDefault="00373BBA">
      <w:pPr>
        <w:rPr>
          <w:rFonts w:hint="eastAsia"/>
        </w:rPr>
      </w:pPr>
    </w:p>
    <w:p w14:paraId="61E14096" w14:textId="77777777" w:rsidR="00373BBA" w:rsidRDefault="00373BBA">
      <w:pPr>
        <w:rPr>
          <w:rFonts w:hint="eastAsia"/>
        </w:rPr>
      </w:pPr>
    </w:p>
    <w:p w14:paraId="1E429E55" w14:textId="77777777" w:rsidR="00373BBA" w:rsidRDefault="00373BBA">
      <w:pPr>
        <w:rPr>
          <w:rFonts w:hint="eastAsia"/>
        </w:rPr>
      </w:pPr>
      <w:r>
        <w:rPr>
          <w:rFonts w:hint="eastAsia"/>
        </w:rPr>
        <w:t>学习上的挑战与技巧</w:t>
      </w:r>
    </w:p>
    <w:p w14:paraId="0F929436" w14:textId="77777777" w:rsidR="00373BBA" w:rsidRDefault="00373BBA">
      <w:pPr>
        <w:rPr>
          <w:rFonts w:hint="eastAsia"/>
        </w:rPr>
      </w:pPr>
      <w:r>
        <w:rPr>
          <w:rFonts w:hint="eastAsia"/>
        </w:rPr>
        <w:t>对于非母语学习者而言，掌握“er”音节的正确发音可能是一个挑战。由于许多外语中不存在类似的发音机制，初学者往往难以准确模仿出那种独特的舌位调整和共鸣效果。为了克服这一难题，练习者可以采取分步骤的方法：首先是单独练习“e”音，确保能够稳定发出清晰的声音；接着逐步加入“r”的卷舌成分，注意控制舌头的动作幅度不宜过大，以免影响发音的准确性。同时，多听多模仿也是提高发音技能的有效途径之一，通过反复聆听标准发音并模仿，逐渐内化正确的发音模式。</w:t>
      </w:r>
    </w:p>
    <w:p w14:paraId="68C932F8" w14:textId="77777777" w:rsidR="00373BBA" w:rsidRDefault="00373BBA">
      <w:pPr>
        <w:rPr>
          <w:rFonts w:hint="eastAsia"/>
        </w:rPr>
      </w:pPr>
    </w:p>
    <w:p w14:paraId="0B058994" w14:textId="77777777" w:rsidR="00373BBA" w:rsidRDefault="00373BBA">
      <w:pPr>
        <w:rPr>
          <w:rFonts w:hint="eastAsia"/>
        </w:rPr>
      </w:pPr>
    </w:p>
    <w:p w14:paraId="1BA7C78A" w14:textId="77777777" w:rsidR="00373BBA" w:rsidRDefault="00373BBA">
      <w:pPr>
        <w:rPr>
          <w:rFonts w:hint="eastAsia"/>
        </w:rPr>
      </w:pPr>
      <w:r>
        <w:rPr>
          <w:rFonts w:hint="eastAsia"/>
        </w:rPr>
        <w:t>最后的总结</w:t>
      </w:r>
    </w:p>
    <w:p w14:paraId="16D843FD" w14:textId="77777777" w:rsidR="00373BBA" w:rsidRDefault="00373BBA">
      <w:pPr>
        <w:rPr>
          <w:rFonts w:hint="eastAsia"/>
        </w:rPr>
      </w:pPr>
      <w:r>
        <w:rPr>
          <w:rFonts w:hint="eastAsia"/>
        </w:rPr>
        <w:t>拼音“er”作为一个独立而特殊的音节，在汉语语音系统中占据着不可忽视的地位。它不仅是理解和运用汉语的重要组成部分，更是深入了解中国语言文化的窗口。无论是从发音技巧的角度还是文化价值层面来看，“er”都值得我们去仔细研究和探索。</w:t>
      </w:r>
    </w:p>
    <w:p w14:paraId="1A2C5C4E" w14:textId="77777777" w:rsidR="00373BBA" w:rsidRDefault="00373BBA">
      <w:pPr>
        <w:rPr>
          <w:rFonts w:hint="eastAsia"/>
        </w:rPr>
      </w:pPr>
    </w:p>
    <w:p w14:paraId="06571AC1" w14:textId="77777777" w:rsidR="00373BBA" w:rsidRDefault="00373BBA">
      <w:pPr>
        <w:rPr>
          <w:rFonts w:hint="eastAsia"/>
        </w:rPr>
      </w:pPr>
    </w:p>
    <w:p w14:paraId="54498CD9" w14:textId="77777777" w:rsidR="00373BBA" w:rsidRDefault="00373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8699B" w14:textId="56AA09DF" w:rsidR="00034982" w:rsidRDefault="00034982"/>
    <w:sectPr w:rsidR="00034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82"/>
    <w:rsid w:val="00034982"/>
    <w:rsid w:val="00373BB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F4C5B-4BA4-4B58-B04D-BB7E1C53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