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DD267" w14:textId="77777777" w:rsidR="00E00A6D" w:rsidRDefault="00E00A6D">
      <w:pPr>
        <w:rPr>
          <w:rFonts w:hint="eastAsia"/>
        </w:rPr>
      </w:pPr>
    </w:p>
    <w:p w14:paraId="7B9F653D" w14:textId="77777777" w:rsidR="00E00A6D" w:rsidRDefault="00E00A6D">
      <w:pPr>
        <w:rPr>
          <w:rFonts w:hint="eastAsia"/>
        </w:rPr>
      </w:pPr>
      <w:r>
        <w:rPr>
          <w:rFonts w:hint="eastAsia"/>
        </w:rPr>
        <w:t>拼音eng怎么写</w:t>
      </w:r>
    </w:p>
    <w:p w14:paraId="519760BD" w14:textId="77777777" w:rsidR="00E00A6D" w:rsidRDefault="00E00A6D">
      <w:pPr>
        <w:rPr>
          <w:rFonts w:hint="eastAsia"/>
        </w:rPr>
      </w:pPr>
      <w:r>
        <w:rPr>
          <w:rFonts w:hint="eastAsia"/>
        </w:rPr>
        <w:t>拼音“eng”是汉语拼音系统中的一个韵母，用来表示汉字发音时的音素。在汉语拼音中，“eng”由两个部分组成：e和ng，这代表了它是一个后鼻音韵母。具体来说，“e”在这里发音类似于英语单词“bed”中的“e”的短促版本，而“ng”则代表了一个后鼻音。在实际书写上，“eng”直接以这三个字母的形式出现，并没有特殊的书写形式或变体。</w:t>
      </w:r>
    </w:p>
    <w:p w14:paraId="0987E2F5" w14:textId="77777777" w:rsidR="00E00A6D" w:rsidRDefault="00E00A6D">
      <w:pPr>
        <w:rPr>
          <w:rFonts w:hint="eastAsia"/>
        </w:rPr>
      </w:pPr>
    </w:p>
    <w:p w14:paraId="3D9591A4" w14:textId="77777777" w:rsidR="00E00A6D" w:rsidRDefault="00E00A6D">
      <w:pPr>
        <w:rPr>
          <w:rFonts w:hint="eastAsia"/>
        </w:rPr>
      </w:pPr>
    </w:p>
    <w:p w14:paraId="79D57E42" w14:textId="77777777" w:rsidR="00E00A6D" w:rsidRDefault="00E00A6D">
      <w:pPr>
        <w:rPr>
          <w:rFonts w:hint="eastAsia"/>
        </w:rPr>
      </w:pPr>
      <w:r>
        <w:rPr>
          <w:rFonts w:hint="eastAsia"/>
        </w:rPr>
        <w:t>“eng”的发音技巧</w:t>
      </w:r>
    </w:p>
    <w:p w14:paraId="1FA8AB81" w14:textId="77777777" w:rsidR="00E00A6D" w:rsidRDefault="00E00A6D">
      <w:pPr>
        <w:rPr>
          <w:rFonts w:hint="eastAsia"/>
        </w:rPr>
      </w:pPr>
      <w:r>
        <w:rPr>
          <w:rFonts w:hint="eastAsia"/>
        </w:rPr>
        <w:t>要正确发出“eng”，首先需要掌握的是“e”的发音。这里所指的“e”并不是所有情况下的“e”，而是特定于这个韵母的发音，听起来接近于“呃”，但更短、更轻。接着就是掌握“ng”的发音，这是一个通过软腭闭合阻止空气从前口腔流出，仅允许其从鼻腔流出的声音。当你尝试发出“eng”时，确保你的舌头位置较低，靠近下齿，同时舌根向软腭抬起，以便形成正确的发音位置。练习时可以先单独练习“e”和“ng”的发音，然后逐渐将两者结合起来。</w:t>
      </w:r>
    </w:p>
    <w:p w14:paraId="2EE1B789" w14:textId="77777777" w:rsidR="00E00A6D" w:rsidRDefault="00E00A6D">
      <w:pPr>
        <w:rPr>
          <w:rFonts w:hint="eastAsia"/>
        </w:rPr>
      </w:pPr>
    </w:p>
    <w:p w14:paraId="6582AF6A" w14:textId="77777777" w:rsidR="00E00A6D" w:rsidRDefault="00E00A6D">
      <w:pPr>
        <w:rPr>
          <w:rFonts w:hint="eastAsia"/>
        </w:rPr>
      </w:pPr>
    </w:p>
    <w:p w14:paraId="79380FE1" w14:textId="77777777" w:rsidR="00E00A6D" w:rsidRDefault="00E00A6D">
      <w:pPr>
        <w:rPr>
          <w:rFonts w:hint="eastAsia"/>
        </w:rPr>
      </w:pPr>
      <w:r>
        <w:rPr>
          <w:rFonts w:hint="eastAsia"/>
        </w:rPr>
        <w:t>含有“eng”的常见汉字</w:t>
      </w:r>
    </w:p>
    <w:p w14:paraId="00BD1F0B" w14:textId="77777777" w:rsidR="00E00A6D" w:rsidRDefault="00E00A6D">
      <w:pPr>
        <w:rPr>
          <w:rFonts w:hint="eastAsia"/>
        </w:rPr>
      </w:pPr>
      <w:r>
        <w:rPr>
          <w:rFonts w:hint="eastAsia"/>
        </w:rPr>
        <w:t>汉语中有不少汉字使用“eng”作为它们的拼音韵母。例如，“灯（dēng）”、“冷（lěng）”、“朋（péng）”等。这些字不仅在生活中极为常见，而且涵盖了很多不同的语义领域。比如，“灯”与日常生活息息相关，指的是照明工具；“冷”则是描述温度低的感觉；而“朋”则是朋友的意思，涉及到人际关系。了解这些包含“eng”的汉字有助于更好地掌握汉语词汇和表达。</w:t>
      </w:r>
    </w:p>
    <w:p w14:paraId="632B5F50" w14:textId="77777777" w:rsidR="00E00A6D" w:rsidRDefault="00E00A6D">
      <w:pPr>
        <w:rPr>
          <w:rFonts w:hint="eastAsia"/>
        </w:rPr>
      </w:pPr>
    </w:p>
    <w:p w14:paraId="69AA9C3D" w14:textId="77777777" w:rsidR="00E00A6D" w:rsidRDefault="00E00A6D">
      <w:pPr>
        <w:rPr>
          <w:rFonts w:hint="eastAsia"/>
        </w:rPr>
      </w:pPr>
    </w:p>
    <w:p w14:paraId="08963461" w14:textId="77777777" w:rsidR="00E00A6D" w:rsidRDefault="00E00A6D">
      <w:pPr>
        <w:rPr>
          <w:rFonts w:hint="eastAsia"/>
        </w:rPr>
      </w:pPr>
      <w:r>
        <w:rPr>
          <w:rFonts w:hint="eastAsia"/>
        </w:rPr>
        <w:t>学习“eng”的意义</w:t>
      </w:r>
    </w:p>
    <w:p w14:paraId="4008AFFF" w14:textId="77777777" w:rsidR="00E00A6D" w:rsidRDefault="00E00A6D">
      <w:pPr>
        <w:rPr>
          <w:rFonts w:hint="eastAsia"/>
        </w:rPr>
      </w:pPr>
      <w:r>
        <w:rPr>
          <w:rFonts w:hint="eastAsia"/>
        </w:rPr>
        <w:t>对于学习汉语的人来说，理解和准确发音“eng”是非常重要的。这是因为“eng”作为一个后鼻音韵母，在区分某些汉字的意义和发音方面起着关键作用。例如，“东（dōng）”和“灯（dēng）”之间只有韵母的不同，前者为前鼻音，后者为后鼻音。正确地区分并发出这类音节，不仅能帮助学习者提高听力理解能力，还能增强口语表达的准确性。对“eng”的学习也是探索汉语语音系统的一个重要步骤，有助于深入了解汉语的语音特点。</w:t>
      </w:r>
    </w:p>
    <w:p w14:paraId="501C277F" w14:textId="77777777" w:rsidR="00E00A6D" w:rsidRDefault="00E00A6D">
      <w:pPr>
        <w:rPr>
          <w:rFonts w:hint="eastAsia"/>
        </w:rPr>
      </w:pPr>
    </w:p>
    <w:p w14:paraId="773B39B3" w14:textId="77777777" w:rsidR="00E00A6D" w:rsidRDefault="00E00A6D">
      <w:pPr>
        <w:rPr>
          <w:rFonts w:hint="eastAsia"/>
        </w:rPr>
      </w:pPr>
    </w:p>
    <w:p w14:paraId="3D2F6B4E" w14:textId="77777777" w:rsidR="00E00A6D" w:rsidRDefault="00E00A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C875D" w14:textId="36217918" w:rsidR="00110EF3" w:rsidRDefault="00110EF3"/>
    <w:sectPr w:rsidR="00110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F3"/>
    <w:rsid w:val="00110EF3"/>
    <w:rsid w:val="009B02E7"/>
    <w:rsid w:val="00E0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F8A55-2F0E-4770-9E57-74684FB8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