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4B33" w14:textId="77777777" w:rsidR="004843B0" w:rsidRDefault="004843B0">
      <w:pPr>
        <w:rPr>
          <w:rFonts w:hint="eastAsia"/>
        </w:rPr>
      </w:pPr>
    </w:p>
    <w:p w14:paraId="44AD8044" w14:textId="77777777" w:rsidR="004843B0" w:rsidRDefault="004843B0">
      <w:pPr>
        <w:rPr>
          <w:rFonts w:hint="eastAsia"/>
        </w:rPr>
      </w:pPr>
      <w:r>
        <w:rPr>
          <w:rFonts w:hint="eastAsia"/>
        </w:rPr>
        <w:t>拼音eng和ong分别什么时候用</w:t>
      </w:r>
    </w:p>
    <w:p w14:paraId="63147863" w14:textId="77777777" w:rsidR="004843B0" w:rsidRDefault="004843B0">
      <w:pPr>
        <w:rPr>
          <w:rFonts w:hint="eastAsia"/>
        </w:rPr>
      </w:pPr>
      <w:r>
        <w:rPr>
          <w:rFonts w:hint="eastAsia"/>
        </w:rPr>
        <w:t>汉语拼音是学习汉语的重要工具之一，它为汉字提供了标准化的发音指南。在汉语拼音系统中，"eng"和"ong"是两个不同的韵母，它们分别用于特定的音节组合中。理解这两个韵母的应用规则，可以帮助学习者更准确地发音，并更好地掌握汉语。</w:t>
      </w:r>
    </w:p>
    <w:p w14:paraId="04F1C10E" w14:textId="77777777" w:rsidR="004843B0" w:rsidRDefault="004843B0">
      <w:pPr>
        <w:rPr>
          <w:rFonts w:hint="eastAsia"/>
        </w:rPr>
      </w:pPr>
    </w:p>
    <w:p w14:paraId="00962E47" w14:textId="77777777" w:rsidR="004843B0" w:rsidRDefault="004843B0">
      <w:pPr>
        <w:rPr>
          <w:rFonts w:hint="eastAsia"/>
        </w:rPr>
      </w:pPr>
    </w:p>
    <w:p w14:paraId="122AD86E" w14:textId="77777777" w:rsidR="004843B0" w:rsidRDefault="004843B0">
      <w:pPr>
        <w:rPr>
          <w:rFonts w:hint="eastAsia"/>
        </w:rPr>
      </w:pPr>
      <w:r>
        <w:rPr>
          <w:rFonts w:hint="eastAsia"/>
        </w:rPr>
        <w:t>Eng的基本使用规则</w:t>
      </w:r>
    </w:p>
    <w:p w14:paraId="3AE4F7D1" w14:textId="77777777" w:rsidR="004843B0" w:rsidRDefault="004843B0">
      <w:pPr>
        <w:rPr>
          <w:rFonts w:hint="eastAsia"/>
        </w:rPr>
      </w:pPr>
      <w:r>
        <w:rPr>
          <w:rFonts w:hint="eastAsia"/>
        </w:rPr>
        <w:t>"eng"是一个后鼻音韵母，表示的是一个以“ng”最后的总结的声音。这个声音是由舌头的后部接近软腭形成阻塞，同时通过鼻子发出声音来完成的。在拼音中，“eng”通常出现在声母g、k、h之后，比如“geng（耕）、keng（坑）、heng（横）”。在一些没有声母的情况下，即零声母音节中也会使用，例如“weng（翁）”。了解这些规则有助于正确拼读包含"eng"的汉字。</w:t>
      </w:r>
    </w:p>
    <w:p w14:paraId="16A8022F" w14:textId="77777777" w:rsidR="004843B0" w:rsidRDefault="004843B0">
      <w:pPr>
        <w:rPr>
          <w:rFonts w:hint="eastAsia"/>
        </w:rPr>
      </w:pPr>
    </w:p>
    <w:p w14:paraId="32B735F2" w14:textId="77777777" w:rsidR="004843B0" w:rsidRDefault="004843B0">
      <w:pPr>
        <w:rPr>
          <w:rFonts w:hint="eastAsia"/>
        </w:rPr>
      </w:pPr>
    </w:p>
    <w:p w14:paraId="62E77F33" w14:textId="77777777" w:rsidR="004843B0" w:rsidRDefault="004843B0">
      <w:pPr>
        <w:rPr>
          <w:rFonts w:hint="eastAsia"/>
        </w:rPr>
      </w:pPr>
      <w:r>
        <w:rPr>
          <w:rFonts w:hint="eastAsia"/>
        </w:rPr>
        <w:t>Ong的使用场合</w:t>
      </w:r>
    </w:p>
    <w:p w14:paraId="4E5BF709" w14:textId="77777777" w:rsidR="004843B0" w:rsidRDefault="004843B0">
      <w:pPr>
        <w:rPr>
          <w:rFonts w:hint="eastAsia"/>
        </w:rPr>
      </w:pPr>
      <w:r>
        <w:rPr>
          <w:rFonts w:hint="eastAsia"/>
        </w:rPr>
        <w:t>与"eng"类似，"ong"也是一个后鼻音韵母，但它的发音起点有所不同。"ong"的发音需要舌根抬高靠近软腭，但开口度比发"eng"时稍大，声音也因此更加响亮。在汉语拼音中，“ong”通常与声母b、p、m、f、d、t、n、l、j、q、x、zh、ch、sh、r结合使用，例如“bong（不存在）、dong（东）、rong（荣）”。值得注意的是，由于现代标准汉语中并没有实际的“bong”这样的音节存在，这里仅作为示例说明可能的组合形式。</w:t>
      </w:r>
    </w:p>
    <w:p w14:paraId="4243F859" w14:textId="77777777" w:rsidR="004843B0" w:rsidRDefault="004843B0">
      <w:pPr>
        <w:rPr>
          <w:rFonts w:hint="eastAsia"/>
        </w:rPr>
      </w:pPr>
    </w:p>
    <w:p w14:paraId="1520E6AB" w14:textId="77777777" w:rsidR="004843B0" w:rsidRDefault="004843B0">
      <w:pPr>
        <w:rPr>
          <w:rFonts w:hint="eastAsia"/>
        </w:rPr>
      </w:pPr>
    </w:p>
    <w:p w14:paraId="2232A5B2" w14:textId="77777777" w:rsidR="004843B0" w:rsidRDefault="004843B0">
      <w:pPr>
        <w:rPr>
          <w:rFonts w:hint="eastAsia"/>
        </w:rPr>
      </w:pPr>
      <w:r>
        <w:rPr>
          <w:rFonts w:hint="eastAsia"/>
        </w:rPr>
        <w:t>区分Eng和Ong的重要性</w:t>
      </w:r>
    </w:p>
    <w:p w14:paraId="2DFA4CCA" w14:textId="77777777" w:rsidR="004843B0" w:rsidRDefault="004843B0">
      <w:pPr>
        <w:rPr>
          <w:rFonts w:hint="eastAsia"/>
        </w:rPr>
      </w:pPr>
      <w:r>
        <w:rPr>
          <w:rFonts w:hint="eastAsia"/>
        </w:rPr>
        <w:t>虽然"eng"和"ong"都是后鼻音韵母，但在实际发音上有着明显的区别。准确地区分这两个韵母不仅对于语言学习者来说至关重要，而且也是避免误解和交流障碍的关键。通过练习，可以更好地掌握它们之间的差异，进而提高汉语口语表达的准确性。记住，发音时注意舌头的位置以及气流的方向，有助于清晰地区分“eng”和“ong”的发音。</w:t>
      </w:r>
    </w:p>
    <w:p w14:paraId="7427177A" w14:textId="77777777" w:rsidR="004843B0" w:rsidRDefault="004843B0">
      <w:pPr>
        <w:rPr>
          <w:rFonts w:hint="eastAsia"/>
        </w:rPr>
      </w:pPr>
    </w:p>
    <w:p w14:paraId="4FAC7684" w14:textId="77777777" w:rsidR="004843B0" w:rsidRDefault="004843B0">
      <w:pPr>
        <w:rPr>
          <w:rFonts w:hint="eastAsia"/>
        </w:rPr>
      </w:pPr>
    </w:p>
    <w:p w14:paraId="3980BFC6" w14:textId="77777777" w:rsidR="004843B0" w:rsidRDefault="004843B0">
      <w:pPr>
        <w:rPr>
          <w:rFonts w:hint="eastAsia"/>
        </w:rPr>
      </w:pPr>
      <w:r>
        <w:rPr>
          <w:rFonts w:hint="eastAsia"/>
        </w:rPr>
        <w:t>最后的总结</w:t>
      </w:r>
    </w:p>
    <w:p w14:paraId="4C668546" w14:textId="77777777" w:rsidR="004843B0" w:rsidRDefault="004843B0">
      <w:pPr>
        <w:rPr>
          <w:rFonts w:hint="eastAsia"/>
        </w:rPr>
      </w:pPr>
      <w:r>
        <w:rPr>
          <w:rFonts w:hint="eastAsia"/>
        </w:rPr>
        <w:t>理解并掌握汉语拼音中的"eng"和"ong"的使用规则，对于任何想要提升自己汉语水平的人来说都是至关重要的。这不仅能帮助你更准确地发音，还能增强你的听力理解能力。希望上述介绍能够为你提供有价值的指导，让你在学习汉语的路上迈出坚实的一步。</w:t>
      </w:r>
    </w:p>
    <w:p w14:paraId="50E633D7" w14:textId="77777777" w:rsidR="004843B0" w:rsidRDefault="004843B0">
      <w:pPr>
        <w:rPr>
          <w:rFonts w:hint="eastAsia"/>
        </w:rPr>
      </w:pPr>
    </w:p>
    <w:p w14:paraId="33BCE815" w14:textId="77777777" w:rsidR="004843B0" w:rsidRDefault="004843B0">
      <w:pPr>
        <w:rPr>
          <w:rFonts w:hint="eastAsia"/>
        </w:rPr>
      </w:pPr>
    </w:p>
    <w:p w14:paraId="7D712320" w14:textId="77777777" w:rsidR="004843B0" w:rsidRDefault="00484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BC2AB" w14:textId="7120412C" w:rsidR="00541FB3" w:rsidRDefault="00541FB3"/>
    <w:sectPr w:rsidR="00541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B3"/>
    <w:rsid w:val="004843B0"/>
    <w:rsid w:val="00541FB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B069B-E19C-4940-843D-63C474B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