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DEB8" w14:textId="77777777" w:rsidR="00C2247B" w:rsidRDefault="00C2247B">
      <w:pPr>
        <w:rPr>
          <w:rFonts w:hint="eastAsia"/>
        </w:rPr>
      </w:pPr>
    </w:p>
    <w:p w14:paraId="38EA64B2" w14:textId="77777777" w:rsidR="00C2247B" w:rsidRDefault="00C2247B">
      <w:pPr>
        <w:rPr>
          <w:rFonts w:hint="eastAsia"/>
        </w:rPr>
      </w:pPr>
      <w:r>
        <w:rPr>
          <w:rFonts w:hint="eastAsia"/>
        </w:rPr>
        <w:t>拼音ei的四个声调</w:t>
      </w:r>
    </w:p>
    <w:p w14:paraId="2CF78727" w14:textId="77777777" w:rsidR="00C2247B" w:rsidRDefault="00C2247B">
      <w:pPr>
        <w:rPr>
          <w:rFonts w:hint="eastAsia"/>
        </w:rPr>
      </w:pPr>
      <w:r>
        <w:rPr>
          <w:rFonts w:hint="eastAsia"/>
        </w:rPr>
        <w:t>汉语拼音中的“ei”是一个双元音，它由两个音素组成，发音时从/e/滑向/i/。在汉语中，“ei”的四个声调不仅丰富了语音的变化，也为汉语表达增添了细腻的色彩。学习和掌握这四个声调对于汉语学习者来说是至关重要的一步。</w:t>
      </w:r>
    </w:p>
    <w:p w14:paraId="7842E134" w14:textId="77777777" w:rsidR="00C2247B" w:rsidRDefault="00C2247B">
      <w:pPr>
        <w:rPr>
          <w:rFonts w:hint="eastAsia"/>
        </w:rPr>
      </w:pPr>
    </w:p>
    <w:p w14:paraId="33687227" w14:textId="77777777" w:rsidR="00C2247B" w:rsidRDefault="00C2247B">
      <w:pPr>
        <w:rPr>
          <w:rFonts w:hint="eastAsia"/>
        </w:rPr>
      </w:pPr>
    </w:p>
    <w:p w14:paraId="3E9A6875" w14:textId="77777777" w:rsidR="00C2247B" w:rsidRDefault="00C2247B">
      <w:pPr>
        <w:rPr>
          <w:rFonts w:hint="eastAsia"/>
        </w:rPr>
      </w:pPr>
      <w:r>
        <w:rPr>
          <w:rFonts w:hint="eastAsia"/>
        </w:rPr>
        <w:t>第一声：ēi</w:t>
      </w:r>
    </w:p>
    <w:p w14:paraId="37DE0AAE" w14:textId="77777777" w:rsidR="00C2247B" w:rsidRDefault="00C2247B">
      <w:pPr>
        <w:rPr>
          <w:rFonts w:hint="eastAsia"/>
        </w:rPr>
      </w:pPr>
      <w:r>
        <w:rPr>
          <w:rFonts w:hint="eastAsia"/>
        </w:rPr>
        <w:t>第一声为高平调，发音时保持声音平稳、高亢。在发“ēi”时，声音应自始至终维持在一个较高的水平线上，没有升降变化。这个声调常用于表示某些名词或形容词，给人一种清晰、直接的感觉。例如，在一些专有名词或称呼中，这种声调的使用可以突出其独特性或重要性。</w:t>
      </w:r>
    </w:p>
    <w:p w14:paraId="01914675" w14:textId="77777777" w:rsidR="00C2247B" w:rsidRDefault="00C2247B">
      <w:pPr>
        <w:rPr>
          <w:rFonts w:hint="eastAsia"/>
        </w:rPr>
      </w:pPr>
    </w:p>
    <w:p w14:paraId="2732396B" w14:textId="77777777" w:rsidR="00C2247B" w:rsidRDefault="00C2247B">
      <w:pPr>
        <w:rPr>
          <w:rFonts w:hint="eastAsia"/>
        </w:rPr>
      </w:pPr>
    </w:p>
    <w:p w14:paraId="74FC2E04" w14:textId="77777777" w:rsidR="00C2247B" w:rsidRDefault="00C2247B">
      <w:pPr>
        <w:rPr>
          <w:rFonts w:hint="eastAsia"/>
        </w:rPr>
      </w:pPr>
      <w:r>
        <w:rPr>
          <w:rFonts w:hint="eastAsia"/>
        </w:rPr>
        <w:t>第二声：éi</w:t>
      </w:r>
    </w:p>
    <w:p w14:paraId="4F130292" w14:textId="77777777" w:rsidR="00C2247B" w:rsidRDefault="00C2247B">
      <w:pPr>
        <w:rPr>
          <w:rFonts w:hint="eastAsia"/>
        </w:rPr>
      </w:pPr>
      <w:r>
        <w:rPr>
          <w:rFonts w:hint="eastAsia"/>
        </w:rPr>
        <w:t>第二声为升调，起音从中音开始，然后逐渐升高。发“éi”时，要注意从一个较为低沉的声音迅速提升到较高的位置。这种声调往往被用来表达疑问或者强调，使说话显得更加生动有力。在日常对话中，第二声的正确使用可以帮助听者更好地理解说话者的意图和情感状态。</w:t>
      </w:r>
    </w:p>
    <w:p w14:paraId="3D38B19B" w14:textId="77777777" w:rsidR="00C2247B" w:rsidRDefault="00C2247B">
      <w:pPr>
        <w:rPr>
          <w:rFonts w:hint="eastAsia"/>
        </w:rPr>
      </w:pPr>
    </w:p>
    <w:p w14:paraId="4CB7A797" w14:textId="77777777" w:rsidR="00C2247B" w:rsidRDefault="00C2247B">
      <w:pPr>
        <w:rPr>
          <w:rFonts w:hint="eastAsia"/>
        </w:rPr>
      </w:pPr>
    </w:p>
    <w:p w14:paraId="260B9631" w14:textId="77777777" w:rsidR="00C2247B" w:rsidRDefault="00C2247B">
      <w:pPr>
        <w:rPr>
          <w:rFonts w:hint="eastAsia"/>
        </w:rPr>
      </w:pPr>
      <w:r>
        <w:rPr>
          <w:rFonts w:hint="eastAsia"/>
        </w:rPr>
        <w:t>第三声：ěi</w:t>
      </w:r>
    </w:p>
    <w:p w14:paraId="45C36D54" w14:textId="77777777" w:rsidR="00C2247B" w:rsidRDefault="00C2247B">
      <w:pPr>
        <w:rPr>
          <w:rFonts w:hint="eastAsia"/>
        </w:rPr>
      </w:pPr>
      <w:r>
        <w:rPr>
          <w:rFonts w:hint="eastAsia"/>
        </w:rPr>
        <w:t>第三声为降升调，即先降后升。发“ěi”时，首先将声音降低，然后再缓缓上升。这一过程需要一定的练习才能掌握得恰到好处。第三声通常用于表达复杂的情感或含义，如惊讶、怀疑等。正确发出第三声不仅可以增加语言的表现力，还能让对话听起来更自然流畅。</w:t>
      </w:r>
    </w:p>
    <w:p w14:paraId="1DBEB8C1" w14:textId="77777777" w:rsidR="00C2247B" w:rsidRDefault="00C2247B">
      <w:pPr>
        <w:rPr>
          <w:rFonts w:hint="eastAsia"/>
        </w:rPr>
      </w:pPr>
    </w:p>
    <w:p w14:paraId="1AE245F5" w14:textId="77777777" w:rsidR="00C2247B" w:rsidRDefault="00C2247B">
      <w:pPr>
        <w:rPr>
          <w:rFonts w:hint="eastAsia"/>
        </w:rPr>
      </w:pPr>
    </w:p>
    <w:p w14:paraId="76146798" w14:textId="77777777" w:rsidR="00C2247B" w:rsidRDefault="00C2247B">
      <w:pPr>
        <w:rPr>
          <w:rFonts w:hint="eastAsia"/>
        </w:rPr>
      </w:pPr>
      <w:r>
        <w:rPr>
          <w:rFonts w:hint="eastAsia"/>
        </w:rPr>
        <w:t>第四声：èi</w:t>
      </w:r>
    </w:p>
    <w:p w14:paraId="631B48FC" w14:textId="77777777" w:rsidR="00C2247B" w:rsidRDefault="00C2247B">
      <w:pPr>
        <w:rPr>
          <w:rFonts w:hint="eastAsia"/>
        </w:rPr>
      </w:pPr>
      <w:r>
        <w:rPr>
          <w:rFonts w:hint="eastAsia"/>
        </w:rPr>
        <w:t>第四声为全降调，发音时声音从高处快速下降到底部。发“èi”时，需快速而有力地结束发声，给人一种干脆利落的感觉。第四声常常用于命令、强烈的情感表达或是强调某件事情的重要性。在实际交流中，合理运用第四声可以使话语更具冲击力和说服力。</w:t>
      </w:r>
    </w:p>
    <w:p w14:paraId="2CE7528F" w14:textId="77777777" w:rsidR="00C2247B" w:rsidRDefault="00C2247B">
      <w:pPr>
        <w:rPr>
          <w:rFonts w:hint="eastAsia"/>
        </w:rPr>
      </w:pPr>
    </w:p>
    <w:p w14:paraId="43F92810" w14:textId="77777777" w:rsidR="00C2247B" w:rsidRDefault="00C2247B">
      <w:pPr>
        <w:rPr>
          <w:rFonts w:hint="eastAsia"/>
        </w:rPr>
      </w:pPr>
    </w:p>
    <w:p w14:paraId="5E06AE42" w14:textId="77777777" w:rsidR="00C2247B" w:rsidRDefault="00C2247B">
      <w:pPr>
        <w:rPr>
          <w:rFonts w:hint="eastAsia"/>
        </w:rPr>
      </w:pPr>
      <w:r>
        <w:rPr>
          <w:rFonts w:hint="eastAsia"/>
        </w:rPr>
        <w:t>最后的总结</w:t>
      </w:r>
    </w:p>
    <w:p w14:paraId="1A36A030" w14:textId="77777777" w:rsidR="00C2247B" w:rsidRDefault="00C2247B">
      <w:pPr>
        <w:rPr>
          <w:rFonts w:hint="eastAsia"/>
        </w:rPr>
      </w:pPr>
      <w:r>
        <w:rPr>
          <w:rFonts w:hint="eastAsia"/>
        </w:rPr>
        <w:t>掌握“ei”的四个声调对于任何希望精通汉语的人来说都是必不可少的。通过不断地练习和模仿母语者的发音，可以逐渐提高对不同声调的敏感度和准确性。同时，了解每个声调背后所蕴含的情感和意义，有助于更深入地理解和运用汉语进行有效的沟通。无论是在正式场合还是日常交流中，准确的声调都能让你的汉语表达更加丰富多彩。</w:t>
      </w:r>
    </w:p>
    <w:p w14:paraId="2EC990BB" w14:textId="77777777" w:rsidR="00C2247B" w:rsidRDefault="00C2247B">
      <w:pPr>
        <w:rPr>
          <w:rFonts w:hint="eastAsia"/>
        </w:rPr>
      </w:pPr>
    </w:p>
    <w:p w14:paraId="05F48D80" w14:textId="77777777" w:rsidR="00C2247B" w:rsidRDefault="00C2247B">
      <w:pPr>
        <w:rPr>
          <w:rFonts w:hint="eastAsia"/>
        </w:rPr>
      </w:pPr>
    </w:p>
    <w:p w14:paraId="1FA45F56" w14:textId="77777777" w:rsidR="00C2247B" w:rsidRDefault="00C2247B">
      <w:pPr>
        <w:rPr>
          <w:rFonts w:hint="eastAsia"/>
        </w:rPr>
      </w:pPr>
      <w:r>
        <w:rPr>
          <w:rFonts w:hint="eastAsia"/>
        </w:rPr>
        <w:t>本文是由懂得生活网（dongdeshenghuo.com）为大家创作</w:t>
      </w:r>
    </w:p>
    <w:p w14:paraId="6676E884" w14:textId="11E52AB7" w:rsidR="00A52E17" w:rsidRDefault="00A52E17"/>
    <w:sectPr w:rsidR="00A52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17"/>
    <w:rsid w:val="009B02E7"/>
    <w:rsid w:val="00A52E17"/>
    <w:rsid w:val="00C2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2E5C2-E0F2-44FD-8170-96A88DB2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E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E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E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E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E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E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E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E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E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E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E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E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E17"/>
    <w:rPr>
      <w:rFonts w:cstheme="majorBidi"/>
      <w:color w:val="2F5496" w:themeColor="accent1" w:themeShade="BF"/>
      <w:sz w:val="28"/>
      <w:szCs w:val="28"/>
    </w:rPr>
  </w:style>
  <w:style w:type="character" w:customStyle="1" w:styleId="50">
    <w:name w:val="标题 5 字符"/>
    <w:basedOn w:val="a0"/>
    <w:link w:val="5"/>
    <w:uiPriority w:val="9"/>
    <w:semiHidden/>
    <w:rsid w:val="00A52E17"/>
    <w:rPr>
      <w:rFonts w:cstheme="majorBidi"/>
      <w:color w:val="2F5496" w:themeColor="accent1" w:themeShade="BF"/>
      <w:sz w:val="24"/>
    </w:rPr>
  </w:style>
  <w:style w:type="character" w:customStyle="1" w:styleId="60">
    <w:name w:val="标题 6 字符"/>
    <w:basedOn w:val="a0"/>
    <w:link w:val="6"/>
    <w:uiPriority w:val="9"/>
    <w:semiHidden/>
    <w:rsid w:val="00A52E17"/>
    <w:rPr>
      <w:rFonts w:cstheme="majorBidi"/>
      <w:b/>
      <w:bCs/>
      <w:color w:val="2F5496" w:themeColor="accent1" w:themeShade="BF"/>
    </w:rPr>
  </w:style>
  <w:style w:type="character" w:customStyle="1" w:styleId="70">
    <w:name w:val="标题 7 字符"/>
    <w:basedOn w:val="a0"/>
    <w:link w:val="7"/>
    <w:uiPriority w:val="9"/>
    <w:semiHidden/>
    <w:rsid w:val="00A52E17"/>
    <w:rPr>
      <w:rFonts w:cstheme="majorBidi"/>
      <w:b/>
      <w:bCs/>
      <w:color w:val="595959" w:themeColor="text1" w:themeTint="A6"/>
    </w:rPr>
  </w:style>
  <w:style w:type="character" w:customStyle="1" w:styleId="80">
    <w:name w:val="标题 8 字符"/>
    <w:basedOn w:val="a0"/>
    <w:link w:val="8"/>
    <w:uiPriority w:val="9"/>
    <w:semiHidden/>
    <w:rsid w:val="00A52E17"/>
    <w:rPr>
      <w:rFonts w:cstheme="majorBidi"/>
      <w:color w:val="595959" w:themeColor="text1" w:themeTint="A6"/>
    </w:rPr>
  </w:style>
  <w:style w:type="character" w:customStyle="1" w:styleId="90">
    <w:name w:val="标题 9 字符"/>
    <w:basedOn w:val="a0"/>
    <w:link w:val="9"/>
    <w:uiPriority w:val="9"/>
    <w:semiHidden/>
    <w:rsid w:val="00A52E17"/>
    <w:rPr>
      <w:rFonts w:eastAsiaTheme="majorEastAsia" w:cstheme="majorBidi"/>
      <w:color w:val="595959" w:themeColor="text1" w:themeTint="A6"/>
    </w:rPr>
  </w:style>
  <w:style w:type="paragraph" w:styleId="a3">
    <w:name w:val="Title"/>
    <w:basedOn w:val="a"/>
    <w:next w:val="a"/>
    <w:link w:val="a4"/>
    <w:uiPriority w:val="10"/>
    <w:qFormat/>
    <w:rsid w:val="00A52E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E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E17"/>
    <w:pPr>
      <w:spacing w:before="160"/>
      <w:jc w:val="center"/>
    </w:pPr>
    <w:rPr>
      <w:i/>
      <w:iCs/>
      <w:color w:val="404040" w:themeColor="text1" w:themeTint="BF"/>
    </w:rPr>
  </w:style>
  <w:style w:type="character" w:customStyle="1" w:styleId="a8">
    <w:name w:val="引用 字符"/>
    <w:basedOn w:val="a0"/>
    <w:link w:val="a7"/>
    <w:uiPriority w:val="29"/>
    <w:rsid w:val="00A52E17"/>
    <w:rPr>
      <w:i/>
      <w:iCs/>
      <w:color w:val="404040" w:themeColor="text1" w:themeTint="BF"/>
    </w:rPr>
  </w:style>
  <w:style w:type="paragraph" w:styleId="a9">
    <w:name w:val="List Paragraph"/>
    <w:basedOn w:val="a"/>
    <w:uiPriority w:val="34"/>
    <w:qFormat/>
    <w:rsid w:val="00A52E17"/>
    <w:pPr>
      <w:ind w:left="720"/>
      <w:contextualSpacing/>
    </w:pPr>
  </w:style>
  <w:style w:type="character" w:styleId="aa">
    <w:name w:val="Intense Emphasis"/>
    <w:basedOn w:val="a0"/>
    <w:uiPriority w:val="21"/>
    <w:qFormat/>
    <w:rsid w:val="00A52E17"/>
    <w:rPr>
      <w:i/>
      <w:iCs/>
      <w:color w:val="2F5496" w:themeColor="accent1" w:themeShade="BF"/>
    </w:rPr>
  </w:style>
  <w:style w:type="paragraph" w:styleId="ab">
    <w:name w:val="Intense Quote"/>
    <w:basedOn w:val="a"/>
    <w:next w:val="a"/>
    <w:link w:val="ac"/>
    <w:uiPriority w:val="30"/>
    <w:qFormat/>
    <w:rsid w:val="00A52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E17"/>
    <w:rPr>
      <w:i/>
      <w:iCs/>
      <w:color w:val="2F5496" w:themeColor="accent1" w:themeShade="BF"/>
    </w:rPr>
  </w:style>
  <w:style w:type="character" w:styleId="ad">
    <w:name w:val="Intense Reference"/>
    <w:basedOn w:val="a0"/>
    <w:uiPriority w:val="32"/>
    <w:qFormat/>
    <w:rsid w:val="00A52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