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E6989" w14:textId="77777777" w:rsidR="0018661A" w:rsidRDefault="0018661A">
      <w:pPr>
        <w:rPr>
          <w:rFonts w:hint="eastAsia"/>
        </w:rPr>
      </w:pPr>
    </w:p>
    <w:p w14:paraId="3B00EFCF" w14:textId="77777777" w:rsidR="0018661A" w:rsidRDefault="0018661A">
      <w:pPr>
        <w:rPr>
          <w:rFonts w:hint="eastAsia"/>
        </w:rPr>
      </w:pPr>
      <w:r>
        <w:rPr>
          <w:rFonts w:hint="eastAsia"/>
        </w:rPr>
        <w:t>拼音ei声调的基本知识</w:t>
      </w:r>
    </w:p>
    <w:p w14:paraId="4EE5C23B" w14:textId="77777777" w:rsidR="0018661A" w:rsidRDefault="0018661A">
      <w:pPr>
        <w:rPr>
          <w:rFonts w:hint="eastAsia"/>
        </w:rPr>
      </w:pPr>
      <w:r>
        <w:rPr>
          <w:rFonts w:hint="eastAsia"/>
        </w:rPr>
        <w:t>在汉语拼音中，声调是标识汉字发音的重要组成部分。对于“ei”这个韵母而言，正确标注声调符号显得尤为重要。汉语拼音的声调符号一般标在音节的主要元音上，即开口度较大、发音较为清晰的那个元音。对于“ei”，主要元音是“e”，因此当需要为含有“ei”的音节加声调时，应该将声调符号置于“e”的上方。</w:t>
      </w:r>
    </w:p>
    <w:p w14:paraId="7CB838C2" w14:textId="77777777" w:rsidR="0018661A" w:rsidRDefault="0018661A">
      <w:pPr>
        <w:rPr>
          <w:rFonts w:hint="eastAsia"/>
        </w:rPr>
      </w:pPr>
    </w:p>
    <w:p w14:paraId="6F9B7592" w14:textId="77777777" w:rsidR="0018661A" w:rsidRDefault="0018661A">
      <w:pPr>
        <w:rPr>
          <w:rFonts w:hint="eastAsia"/>
        </w:rPr>
      </w:pPr>
    </w:p>
    <w:p w14:paraId="54BA604D" w14:textId="77777777" w:rsidR="0018661A" w:rsidRDefault="0018661A">
      <w:pPr>
        <w:rPr>
          <w:rFonts w:hint="eastAsia"/>
        </w:rPr>
      </w:pPr>
      <w:r>
        <w:rPr>
          <w:rFonts w:hint="eastAsia"/>
        </w:rPr>
        <w:t>ei声调的实际应用</w:t>
      </w:r>
    </w:p>
    <w:p w14:paraId="723D4E4E" w14:textId="77777777" w:rsidR="0018661A" w:rsidRDefault="0018661A">
      <w:pPr>
        <w:rPr>
          <w:rFonts w:hint="eastAsia"/>
        </w:rPr>
      </w:pPr>
      <w:r>
        <w:rPr>
          <w:rFonts w:hint="eastAsia"/>
        </w:rPr>
        <w:t>了解了ei声调应放置的位置后，我们来看一下其实际应用。以“北”（běi）为例，这是一个第三声的字，按照规则，声调符号应当标在“e”之上。这种规则不仅适用于单字，同样适用于词语和句子中的每个包含“ei”的音节。例如，“飞贼”（fēizéi），其中“飞”是一个第一声的字，“贼”是一个第二声的字，二者都遵循上述声调标注原则。</w:t>
      </w:r>
    </w:p>
    <w:p w14:paraId="42DDBA4C" w14:textId="77777777" w:rsidR="0018661A" w:rsidRDefault="0018661A">
      <w:pPr>
        <w:rPr>
          <w:rFonts w:hint="eastAsia"/>
        </w:rPr>
      </w:pPr>
    </w:p>
    <w:p w14:paraId="016982BA" w14:textId="77777777" w:rsidR="0018661A" w:rsidRDefault="0018661A">
      <w:pPr>
        <w:rPr>
          <w:rFonts w:hint="eastAsia"/>
        </w:rPr>
      </w:pPr>
    </w:p>
    <w:p w14:paraId="7A4D1B1C" w14:textId="77777777" w:rsidR="0018661A" w:rsidRDefault="0018661A">
      <w:pPr>
        <w:rPr>
          <w:rFonts w:hint="eastAsia"/>
        </w:rPr>
      </w:pPr>
      <w:r>
        <w:rPr>
          <w:rFonts w:hint="eastAsia"/>
        </w:rPr>
        <w:t>学习ei声调标注的意义</w:t>
      </w:r>
    </w:p>
    <w:p w14:paraId="17BB008E" w14:textId="77777777" w:rsidR="0018661A" w:rsidRDefault="0018661A">
      <w:pPr>
        <w:rPr>
          <w:rFonts w:hint="eastAsia"/>
        </w:rPr>
      </w:pPr>
      <w:r>
        <w:rPr>
          <w:rFonts w:hint="eastAsia"/>
        </w:rPr>
        <w:t>准确掌握ei声调的标注位置，对于汉语学习者来说至关重要。它不仅能帮助学习者正确发音，还能提高听辨能力。通过观察和练习不同声调下的“ei”发音，学习者可以更准确地把握汉语语音的节奏与韵律，这对于提升口语表达能力和听力理解水平具有积极作用。正确的声调标注也是书写规范的一部分，有助于保持语言文字的统一性和标准化。</w:t>
      </w:r>
    </w:p>
    <w:p w14:paraId="3270E701" w14:textId="77777777" w:rsidR="0018661A" w:rsidRDefault="0018661A">
      <w:pPr>
        <w:rPr>
          <w:rFonts w:hint="eastAsia"/>
        </w:rPr>
      </w:pPr>
    </w:p>
    <w:p w14:paraId="27AB21D8" w14:textId="77777777" w:rsidR="0018661A" w:rsidRDefault="0018661A">
      <w:pPr>
        <w:rPr>
          <w:rFonts w:hint="eastAsia"/>
        </w:rPr>
      </w:pPr>
    </w:p>
    <w:p w14:paraId="65B73AED" w14:textId="77777777" w:rsidR="0018661A" w:rsidRDefault="0018661A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15D4129B" w14:textId="77777777" w:rsidR="0018661A" w:rsidRDefault="0018661A">
      <w:pPr>
        <w:rPr>
          <w:rFonts w:hint="eastAsia"/>
        </w:rPr>
      </w:pPr>
      <w:r>
        <w:rPr>
          <w:rFonts w:hint="eastAsia"/>
        </w:rPr>
        <w:t>在学习过程中，初学者常常会遇到一些问题，比如将声调符号误标在“i”上，而非“e”上。为了避免这类错误，建议学习者多做声调练习，并注意观察标准教材或字典中的标注方式。同时，利用多媒体资源如音频、视频等进行模仿学习也是一种有效的方法。通过反复练习和对比正误例子，逐渐形成对正确声调标注的直觉认识。</w:t>
      </w:r>
    </w:p>
    <w:p w14:paraId="7356DBF8" w14:textId="77777777" w:rsidR="0018661A" w:rsidRDefault="0018661A">
      <w:pPr>
        <w:rPr>
          <w:rFonts w:hint="eastAsia"/>
        </w:rPr>
      </w:pPr>
    </w:p>
    <w:p w14:paraId="7EB1357E" w14:textId="77777777" w:rsidR="0018661A" w:rsidRDefault="0018661A">
      <w:pPr>
        <w:rPr>
          <w:rFonts w:hint="eastAsia"/>
        </w:rPr>
      </w:pPr>
    </w:p>
    <w:p w14:paraId="0A25BA80" w14:textId="77777777" w:rsidR="0018661A" w:rsidRDefault="0018661A">
      <w:pPr>
        <w:rPr>
          <w:rFonts w:hint="eastAsia"/>
        </w:rPr>
      </w:pPr>
      <w:r>
        <w:rPr>
          <w:rFonts w:hint="eastAsia"/>
        </w:rPr>
        <w:t>最后的总结</w:t>
      </w:r>
    </w:p>
    <w:p w14:paraId="4EF57D57" w14:textId="77777777" w:rsidR="0018661A" w:rsidRDefault="0018661A">
      <w:pPr>
        <w:rPr>
          <w:rFonts w:hint="eastAsia"/>
        </w:rPr>
      </w:pPr>
      <w:r>
        <w:rPr>
          <w:rFonts w:hint="eastAsia"/>
        </w:rPr>
        <w:lastRenderedPageBreak/>
        <w:t>“ei”作为汉语拼音中的一个重要韵母，其声调标注有明确的规则：声调符号应位于“e”的上方。掌握这一规则，对于提高汉语学习者的发音准确性、听辨能力以及书写规范性都有着不可忽视的作用。希望每位学习者都能重视这一点，在日常学习中不断实践和巩固相关知识。</w:t>
      </w:r>
    </w:p>
    <w:p w14:paraId="4DDA3992" w14:textId="77777777" w:rsidR="0018661A" w:rsidRDefault="0018661A">
      <w:pPr>
        <w:rPr>
          <w:rFonts w:hint="eastAsia"/>
        </w:rPr>
      </w:pPr>
    </w:p>
    <w:p w14:paraId="64BC5AEA" w14:textId="77777777" w:rsidR="0018661A" w:rsidRDefault="0018661A">
      <w:pPr>
        <w:rPr>
          <w:rFonts w:hint="eastAsia"/>
        </w:rPr>
      </w:pPr>
    </w:p>
    <w:p w14:paraId="659A5782" w14:textId="77777777" w:rsidR="0018661A" w:rsidRDefault="001866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4F21C" w14:textId="28F8A338" w:rsidR="00BD246B" w:rsidRDefault="00BD246B"/>
    <w:sectPr w:rsidR="00BD2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6B"/>
    <w:rsid w:val="0018661A"/>
    <w:rsid w:val="009B02E7"/>
    <w:rsid w:val="00BD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EA588-062B-4C49-B36D-C32C96EB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