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71FF" w14:textId="77777777" w:rsidR="00D82C95" w:rsidRDefault="00D82C95">
      <w:pPr>
        <w:rPr>
          <w:rFonts w:hint="eastAsia"/>
        </w:rPr>
      </w:pPr>
      <w:r>
        <w:rPr>
          <w:rFonts w:hint="eastAsia"/>
        </w:rPr>
        <w:t>拼音与笔顺：汉字学习的两大基石</w:t>
      </w:r>
    </w:p>
    <w:p w14:paraId="52EB4089" w14:textId="77777777" w:rsidR="00D82C95" w:rsidRDefault="00D82C95">
      <w:pPr>
        <w:rPr>
          <w:rFonts w:hint="eastAsia"/>
        </w:rPr>
      </w:pPr>
    </w:p>
    <w:p w14:paraId="735212D5" w14:textId="77777777" w:rsidR="00D82C95" w:rsidRDefault="00D82C95">
      <w:pPr>
        <w:rPr>
          <w:rFonts w:hint="eastAsia"/>
        </w:rPr>
      </w:pPr>
      <w:r>
        <w:rPr>
          <w:rFonts w:hint="eastAsia"/>
        </w:rPr>
        <w:t>在学习汉字的过程中，拼音和笔顺是两个不可或缺的基础工具。拼音作为汉字的音标系统，为人们提供了发音的标准依据；而笔顺则是书写汉字时的顺序规则，帮助学习者正确、规范地写出每一个字。两者相辅相成，共同构成了汉字学习的核心内容。本文将分别从拼音和笔顺的概念、作用以及它们之间的联系进行详细介绍。</w:t>
      </w:r>
    </w:p>
    <w:p w14:paraId="356CCE53" w14:textId="77777777" w:rsidR="00D82C95" w:rsidRDefault="00D82C95">
      <w:pPr>
        <w:rPr>
          <w:rFonts w:hint="eastAsia"/>
        </w:rPr>
      </w:pPr>
    </w:p>
    <w:p w14:paraId="29B6E7BC" w14:textId="77777777" w:rsidR="00D82C95" w:rsidRDefault="00D82C95">
      <w:pPr>
        <w:rPr>
          <w:rFonts w:hint="eastAsia"/>
        </w:rPr>
      </w:pPr>
    </w:p>
    <w:p w14:paraId="315A0505" w14:textId="77777777" w:rsidR="00D82C95" w:rsidRDefault="00D82C95">
      <w:pPr>
        <w:rPr>
          <w:rFonts w:hint="eastAsia"/>
        </w:rPr>
      </w:pPr>
      <w:r>
        <w:rPr>
          <w:rFonts w:hint="eastAsia"/>
        </w:rPr>
        <w:t>拼音：汉字的语音密码</w:t>
      </w:r>
    </w:p>
    <w:p w14:paraId="604BCD52" w14:textId="77777777" w:rsidR="00D82C95" w:rsidRDefault="00D82C95">
      <w:pPr>
        <w:rPr>
          <w:rFonts w:hint="eastAsia"/>
        </w:rPr>
      </w:pPr>
    </w:p>
    <w:p w14:paraId="3B81BB8D" w14:textId="77777777" w:rsidR="00D82C95" w:rsidRDefault="00D82C95">
      <w:pPr>
        <w:rPr>
          <w:rFonts w:hint="eastAsia"/>
        </w:rPr>
      </w:pPr>
      <w:r>
        <w:rPr>
          <w:rFonts w:hint="eastAsia"/>
        </w:rPr>
        <w:t>拼音是一种用拉丁字母来标注汉字读音的方式，最早由明朝传教士创造，后来经过多次改进，形成了今天的普通话拼音体系。它不仅是学习普通话的重要工具，也是对外汉语教学中的关键环节。通过拼音，学习者可以快速掌握汉字的发音规律，避免因方言干扰而导致的误读。例如，“北京”的拼音是“běi jīng”，这不仅明确了每个字的声调，还清晰地标明了声母和韵母的组合方式。</w:t>
      </w:r>
    </w:p>
    <w:p w14:paraId="063DFD5E" w14:textId="77777777" w:rsidR="00D82C95" w:rsidRDefault="00D82C95">
      <w:pPr>
        <w:rPr>
          <w:rFonts w:hint="eastAsia"/>
        </w:rPr>
      </w:pPr>
    </w:p>
    <w:p w14:paraId="5C60E7D4" w14:textId="77777777" w:rsidR="00D82C95" w:rsidRDefault="00D82C95">
      <w:pPr>
        <w:rPr>
          <w:rFonts w:hint="eastAsia"/>
        </w:rPr>
      </w:pPr>
    </w:p>
    <w:p w14:paraId="07B08EA1" w14:textId="77777777" w:rsidR="00D82C95" w:rsidRDefault="00D82C95">
      <w:pPr>
        <w:rPr>
          <w:rFonts w:hint="eastAsia"/>
        </w:rPr>
      </w:pPr>
      <w:r>
        <w:rPr>
          <w:rFonts w:hint="eastAsia"/>
        </w:rPr>
        <w:t>笔顺：书写的黄金法则</w:t>
      </w:r>
    </w:p>
    <w:p w14:paraId="41BC0D07" w14:textId="77777777" w:rsidR="00D82C95" w:rsidRDefault="00D82C95">
      <w:pPr>
        <w:rPr>
          <w:rFonts w:hint="eastAsia"/>
        </w:rPr>
      </w:pPr>
    </w:p>
    <w:p w14:paraId="4D500D37" w14:textId="77777777" w:rsidR="00D82C95" w:rsidRDefault="00D82C95">
      <w:pPr>
        <w:rPr>
          <w:rFonts w:hint="eastAsia"/>
        </w:rPr>
      </w:pPr>
      <w:r>
        <w:rPr>
          <w:rFonts w:hint="eastAsia"/>
        </w:rPr>
        <w:t>笔顺是指书写汉字时笔画的先后顺序。遵循正确的笔顺不仅能提高书写速度，还能使字形更加美观。汉字笔顺的基本规则包括“先横后竖、先撇后捺、从上到下、从左到右”等。以“人”字为例，按照笔顺规则，第一笔应写撇，第二笔再写捺。这样的顺序既符合手部运动的习惯，也便于记忆和练习。对于初学者来说，掌握笔顺规则是学好汉字的第一步。</w:t>
      </w:r>
    </w:p>
    <w:p w14:paraId="1398FB21" w14:textId="77777777" w:rsidR="00D82C95" w:rsidRDefault="00D82C95">
      <w:pPr>
        <w:rPr>
          <w:rFonts w:hint="eastAsia"/>
        </w:rPr>
      </w:pPr>
    </w:p>
    <w:p w14:paraId="282F8DE1" w14:textId="77777777" w:rsidR="00D82C95" w:rsidRDefault="00D82C95">
      <w:pPr>
        <w:rPr>
          <w:rFonts w:hint="eastAsia"/>
        </w:rPr>
      </w:pPr>
    </w:p>
    <w:p w14:paraId="3CE90522" w14:textId="77777777" w:rsidR="00D82C95" w:rsidRDefault="00D82C95">
      <w:pPr>
        <w:rPr>
          <w:rFonts w:hint="eastAsia"/>
        </w:rPr>
      </w:pPr>
      <w:r>
        <w:rPr>
          <w:rFonts w:hint="eastAsia"/>
        </w:rPr>
        <w:t>拼音与笔顺的关系</w:t>
      </w:r>
    </w:p>
    <w:p w14:paraId="2F145887" w14:textId="77777777" w:rsidR="00D82C95" w:rsidRDefault="00D82C95">
      <w:pPr>
        <w:rPr>
          <w:rFonts w:hint="eastAsia"/>
        </w:rPr>
      </w:pPr>
    </w:p>
    <w:p w14:paraId="02EE0DD9" w14:textId="77777777" w:rsidR="00D82C95" w:rsidRDefault="00D82C95">
      <w:pPr>
        <w:rPr>
          <w:rFonts w:hint="eastAsia"/>
        </w:rPr>
      </w:pPr>
      <w:r>
        <w:rPr>
          <w:rFonts w:hint="eastAsia"/>
        </w:rPr>
        <w:t>虽然拼音和笔顺分别对应汉字的“声音”和“形态”，但它们之间有着密切的联系。在实际学习中，拼音可以帮助我们记住汉字的读音，而笔顺则指导我们如何正确书写。比如，在学习“山”这个字时，我们可以通过拼音“shān”了解其发音，同时按照“从上到下</w:t>
      </w:r>
      <w:r>
        <w:rPr>
          <w:rFonts w:hint="eastAsia"/>
        </w:rPr>
        <w:lastRenderedPageBreak/>
        <w:t>的笔顺规则”依次写出三笔。一些多音字的学习也需要结合拼音和笔顺来进行综合训练，这样才能达到事半功倍的效果。</w:t>
      </w:r>
    </w:p>
    <w:p w14:paraId="6EA808C5" w14:textId="77777777" w:rsidR="00D82C95" w:rsidRDefault="00D82C95">
      <w:pPr>
        <w:rPr>
          <w:rFonts w:hint="eastAsia"/>
        </w:rPr>
      </w:pPr>
    </w:p>
    <w:p w14:paraId="2F78EAA2" w14:textId="77777777" w:rsidR="00D82C95" w:rsidRDefault="00D82C95">
      <w:pPr>
        <w:rPr>
          <w:rFonts w:hint="eastAsia"/>
        </w:rPr>
      </w:pPr>
    </w:p>
    <w:p w14:paraId="16FC812E" w14:textId="77777777" w:rsidR="00D82C95" w:rsidRDefault="00D82C95">
      <w:pPr>
        <w:rPr>
          <w:rFonts w:hint="eastAsia"/>
        </w:rPr>
      </w:pPr>
      <w:r>
        <w:rPr>
          <w:rFonts w:hint="eastAsia"/>
        </w:rPr>
        <w:t>拼音与笔顺的实际应用</w:t>
      </w:r>
    </w:p>
    <w:p w14:paraId="1162D70D" w14:textId="77777777" w:rsidR="00D82C95" w:rsidRDefault="00D82C95">
      <w:pPr>
        <w:rPr>
          <w:rFonts w:hint="eastAsia"/>
        </w:rPr>
      </w:pPr>
    </w:p>
    <w:p w14:paraId="2BC9AD0C" w14:textId="77777777" w:rsidR="00D82C95" w:rsidRDefault="00D82C95">
      <w:pPr>
        <w:rPr>
          <w:rFonts w:hint="eastAsia"/>
        </w:rPr>
      </w:pPr>
      <w:r>
        <w:rPr>
          <w:rFonts w:hint="eastAsia"/>
        </w:rPr>
        <w:t>在日常生活中，拼音和笔顺的应用非常广泛。无论是儿童启蒙教育还是成人汉字学习，这两个工具都扮演着重要角色。例如，在手机或电脑输入法中，拼音输入法是最常用的汉字输入方式之一，而手写输入则需要严格遵循笔顺规则。在书法艺术领域，笔顺更是决定作品成败的关键因素之一。因此，熟练掌握拼音和笔顺，不仅可以提升个人的文化素养，还能为工作和生活带来更多便利。</w:t>
      </w:r>
    </w:p>
    <w:p w14:paraId="71AA20E6" w14:textId="77777777" w:rsidR="00D82C95" w:rsidRDefault="00D82C95">
      <w:pPr>
        <w:rPr>
          <w:rFonts w:hint="eastAsia"/>
        </w:rPr>
      </w:pPr>
    </w:p>
    <w:p w14:paraId="3F17414B" w14:textId="77777777" w:rsidR="00D82C95" w:rsidRDefault="00D82C95">
      <w:pPr>
        <w:rPr>
          <w:rFonts w:hint="eastAsia"/>
        </w:rPr>
      </w:pPr>
    </w:p>
    <w:p w14:paraId="38D5A909" w14:textId="77777777" w:rsidR="00D82C95" w:rsidRDefault="00D82C95">
      <w:pPr>
        <w:rPr>
          <w:rFonts w:hint="eastAsia"/>
        </w:rPr>
      </w:pPr>
      <w:r>
        <w:rPr>
          <w:rFonts w:hint="eastAsia"/>
        </w:rPr>
        <w:t>最后的总结：掌握拼音与笔顺的重要性</w:t>
      </w:r>
    </w:p>
    <w:p w14:paraId="7FF8F457" w14:textId="77777777" w:rsidR="00D82C95" w:rsidRDefault="00D82C95">
      <w:pPr>
        <w:rPr>
          <w:rFonts w:hint="eastAsia"/>
        </w:rPr>
      </w:pPr>
    </w:p>
    <w:p w14:paraId="63596CD4" w14:textId="77777777" w:rsidR="00D82C95" w:rsidRDefault="00D82C95">
      <w:pPr>
        <w:rPr>
          <w:rFonts w:hint="eastAsia"/>
        </w:rPr>
      </w:pPr>
      <w:r>
        <w:rPr>
          <w:rFonts w:hint="eastAsia"/>
        </w:rPr>
        <w:t>拼音和笔顺是汉字学习的两大支柱。拼音为我们打开了通往汉字世界的听觉之门，而笔顺则引领我们走进汉字书写的视觉殿堂。只有将两者结合起来，才能真正掌握汉字的魅力所在。无论你是初学者还是进阶学习者，都应该重视拼音和笔顺的学习，让它们成为你探索汉字文化旅程中的得力助手。</w:t>
      </w:r>
    </w:p>
    <w:p w14:paraId="35F67C24" w14:textId="77777777" w:rsidR="00D82C95" w:rsidRDefault="00D82C95">
      <w:pPr>
        <w:rPr>
          <w:rFonts w:hint="eastAsia"/>
        </w:rPr>
      </w:pPr>
    </w:p>
    <w:p w14:paraId="02F26138" w14:textId="77777777" w:rsidR="00D82C95" w:rsidRDefault="00D82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01CA9" w14:textId="4C05509C" w:rsidR="001A6751" w:rsidRDefault="001A6751"/>
    <w:sectPr w:rsidR="001A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51"/>
    <w:rsid w:val="001A6751"/>
    <w:rsid w:val="009B02E7"/>
    <w:rsid w:val="00D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34BFB-1377-4DB4-A5D6-032D44E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