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90BF" w14:textId="77777777" w:rsidR="00190FCC" w:rsidRDefault="00190FCC">
      <w:pPr>
        <w:rPr>
          <w:rFonts w:hint="eastAsia"/>
        </w:rPr>
      </w:pPr>
    </w:p>
    <w:p w14:paraId="7BE4221F" w14:textId="77777777" w:rsidR="00190FCC" w:rsidRDefault="00190FCC">
      <w:pPr>
        <w:rPr>
          <w:rFonts w:hint="eastAsia"/>
        </w:rPr>
      </w:pPr>
      <w:r>
        <w:rPr>
          <w:rFonts w:hint="eastAsia"/>
        </w:rPr>
        <w:t>拼音dun的基础知识</w:t>
      </w:r>
    </w:p>
    <w:p w14:paraId="1FAE9072" w14:textId="77777777" w:rsidR="00190FCC" w:rsidRDefault="00190FCC">
      <w:pPr>
        <w:rPr>
          <w:rFonts w:hint="eastAsia"/>
        </w:rPr>
      </w:pPr>
      <w:r>
        <w:rPr>
          <w:rFonts w:hint="eastAsia"/>
        </w:rPr>
        <w:t>在汉语拼音中，“dun”代表着几个不同的汉字，每个都有其独特的意义和用法。“dūn”可以表示“敦”，意指厚道、诚恳或是对某事物进行装饰或加固；“dùn”作为“顿”，有停顿、立刻之意，也用于描述点头的动作；再者，“dǔn”则较少见，主要出现在方言或特定语境中，比如某些地方的口头禅。</w:t>
      </w:r>
    </w:p>
    <w:p w14:paraId="142ED08D" w14:textId="77777777" w:rsidR="00190FCC" w:rsidRDefault="00190FCC">
      <w:pPr>
        <w:rPr>
          <w:rFonts w:hint="eastAsia"/>
        </w:rPr>
      </w:pPr>
    </w:p>
    <w:p w14:paraId="14F2F06D" w14:textId="77777777" w:rsidR="00190FCC" w:rsidRDefault="00190FCC">
      <w:pPr>
        <w:rPr>
          <w:rFonts w:hint="eastAsia"/>
        </w:rPr>
      </w:pPr>
    </w:p>
    <w:p w14:paraId="22871813" w14:textId="77777777" w:rsidR="00190FCC" w:rsidRDefault="00190FCC">
      <w:pPr>
        <w:rPr>
          <w:rFonts w:hint="eastAsia"/>
        </w:rPr>
      </w:pPr>
      <w:r>
        <w:rPr>
          <w:rFonts w:hint="eastAsia"/>
        </w:rPr>
        <w:t>“敦”的文化含义与应用</w:t>
      </w:r>
    </w:p>
    <w:p w14:paraId="5328579C" w14:textId="77777777" w:rsidR="00190FCC" w:rsidRDefault="00190FCC">
      <w:pPr>
        <w:rPr>
          <w:rFonts w:hint="eastAsia"/>
        </w:rPr>
      </w:pPr>
      <w:r>
        <w:rPr>
          <w:rFonts w:hint="eastAsia"/>
        </w:rPr>
        <w:t>“敦”（dūn）不仅是一个简单的汉字，它还承载着深厚的文化内涵。在中国古代文献中，“敦”常常用来形容一个人品德高尚、待人真诚。例如，在《礼记》中就有许多关于如何培养自己成为一个敦厚之人的重要论述。“敦”也可以指代一些具有装饰性的器物，如古代贵族使用的精美瓷器或玉器，这些器物往往被用来象征地位和财富。</w:t>
      </w:r>
    </w:p>
    <w:p w14:paraId="5698940F" w14:textId="77777777" w:rsidR="00190FCC" w:rsidRDefault="00190FCC">
      <w:pPr>
        <w:rPr>
          <w:rFonts w:hint="eastAsia"/>
        </w:rPr>
      </w:pPr>
    </w:p>
    <w:p w14:paraId="3DBBC1A6" w14:textId="77777777" w:rsidR="00190FCC" w:rsidRDefault="00190FCC">
      <w:pPr>
        <w:rPr>
          <w:rFonts w:hint="eastAsia"/>
        </w:rPr>
      </w:pPr>
    </w:p>
    <w:p w14:paraId="24FFE6FD" w14:textId="77777777" w:rsidR="00190FCC" w:rsidRDefault="00190FCC">
      <w:pPr>
        <w:rPr>
          <w:rFonts w:hint="eastAsia"/>
        </w:rPr>
      </w:pPr>
      <w:r>
        <w:rPr>
          <w:rFonts w:hint="eastAsia"/>
        </w:rPr>
        <w:t>“顿”的多重意义及其表达</w:t>
      </w:r>
    </w:p>
    <w:p w14:paraId="157D5002" w14:textId="77777777" w:rsidR="00190FCC" w:rsidRDefault="00190FCC">
      <w:pPr>
        <w:rPr>
          <w:rFonts w:hint="eastAsia"/>
        </w:rPr>
      </w:pPr>
      <w:r>
        <w:rPr>
          <w:rFonts w:hint="eastAsia"/>
        </w:rPr>
        <w:t>“顿”（dùn）在生活中有着广泛的应用，无论是书面还是口语交流。最直接的理解是“停止”或“停顿”，比如阅读时的停顿可以帮助理解内容；同时，“顿”也能表示立即发生的事情，如“顿时感到轻松了许多”。“顿首”作为一种古老的礼仪形式，指的是低头以示尊敬或歉意，这种行为至今仍在一些正式场合中保留。</w:t>
      </w:r>
    </w:p>
    <w:p w14:paraId="71584004" w14:textId="77777777" w:rsidR="00190FCC" w:rsidRDefault="00190FCC">
      <w:pPr>
        <w:rPr>
          <w:rFonts w:hint="eastAsia"/>
        </w:rPr>
      </w:pPr>
    </w:p>
    <w:p w14:paraId="56DB906F" w14:textId="77777777" w:rsidR="00190FCC" w:rsidRDefault="00190FCC">
      <w:pPr>
        <w:rPr>
          <w:rFonts w:hint="eastAsia"/>
        </w:rPr>
      </w:pPr>
    </w:p>
    <w:p w14:paraId="116C52DB" w14:textId="77777777" w:rsidR="00190FCC" w:rsidRDefault="00190FCC">
      <w:pPr>
        <w:rPr>
          <w:rFonts w:hint="eastAsia"/>
        </w:rPr>
      </w:pPr>
      <w:r>
        <w:rPr>
          <w:rFonts w:hint="eastAsia"/>
        </w:rPr>
        <w:t>方言中的独特发音“dǔn”</w:t>
      </w:r>
    </w:p>
    <w:p w14:paraId="69276D54" w14:textId="77777777" w:rsidR="00190FCC" w:rsidRDefault="00190FCC">
      <w:pPr>
        <w:rPr>
          <w:rFonts w:hint="eastAsia"/>
        </w:rPr>
      </w:pPr>
      <w:r>
        <w:rPr>
          <w:rFonts w:hint="eastAsia"/>
        </w:rPr>
        <w:t>虽然“dǔn”并不像前两者那样常见，但在某些地区的方言里却占据了一席之地。“dǔn”通常没有明确的文字对应，更多地体现在日常对话之中，可能是指一种状态或者动作。比如，在一些南方方言中，“dǔn”可能用来描述快速吃完饭的行为，或者是形容某样东西的状态变化非常快。这反映了语言的地方特色以及随着时间和地域变化而产生的多样性。</w:t>
      </w:r>
    </w:p>
    <w:p w14:paraId="3AAA5F9B" w14:textId="77777777" w:rsidR="00190FCC" w:rsidRDefault="00190FCC">
      <w:pPr>
        <w:rPr>
          <w:rFonts w:hint="eastAsia"/>
        </w:rPr>
      </w:pPr>
    </w:p>
    <w:p w14:paraId="0CB6CB57" w14:textId="77777777" w:rsidR="00190FCC" w:rsidRDefault="00190FCC">
      <w:pPr>
        <w:rPr>
          <w:rFonts w:hint="eastAsia"/>
        </w:rPr>
      </w:pPr>
    </w:p>
    <w:p w14:paraId="2A603D5A" w14:textId="77777777" w:rsidR="00190FCC" w:rsidRDefault="00190FCC">
      <w:pPr>
        <w:rPr>
          <w:rFonts w:hint="eastAsia"/>
        </w:rPr>
      </w:pPr>
      <w:r>
        <w:rPr>
          <w:rFonts w:hint="eastAsia"/>
        </w:rPr>
        <w:t>最后的总结</w:t>
      </w:r>
    </w:p>
    <w:p w14:paraId="6DBFC1D0" w14:textId="77777777" w:rsidR="00190FCC" w:rsidRDefault="00190FCC">
      <w:pPr>
        <w:rPr>
          <w:rFonts w:hint="eastAsia"/>
        </w:rPr>
      </w:pPr>
      <w:r>
        <w:rPr>
          <w:rFonts w:hint="eastAsia"/>
        </w:rPr>
        <w:t>通过上述介绍可以看出，“dun”这个拼音背后隐藏着丰富的文化信息和多样的使用场景。从代表个人品质的“敦”到表达即时性和动作的“顿”，再到方言中的特有用法“dǔn”，每一个发音都映射出汉语的独特魅力。了解这些不仅可以帮助我们更好地掌握汉语，还能深入体会中华文化的博大精深。</w:t>
      </w:r>
    </w:p>
    <w:p w14:paraId="443EBD67" w14:textId="77777777" w:rsidR="00190FCC" w:rsidRDefault="00190FCC">
      <w:pPr>
        <w:rPr>
          <w:rFonts w:hint="eastAsia"/>
        </w:rPr>
      </w:pPr>
    </w:p>
    <w:p w14:paraId="0F8EB035" w14:textId="77777777" w:rsidR="00190FCC" w:rsidRDefault="00190FCC">
      <w:pPr>
        <w:rPr>
          <w:rFonts w:hint="eastAsia"/>
        </w:rPr>
      </w:pPr>
    </w:p>
    <w:p w14:paraId="5F776CEF" w14:textId="77777777" w:rsidR="00190FCC" w:rsidRDefault="00190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5B76A" w14:textId="700A8AB0" w:rsidR="00F07CD6" w:rsidRDefault="00F07CD6"/>
    <w:sectPr w:rsidR="00F0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D6"/>
    <w:rsid w:val="00190FCC"/>
    <w:rsid w:val="009B02E7"/>
    <w:rsid w:val="00F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8D255-7406-48F2-85DD-DA3B27D6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