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E2D0" w14:textId="77777777" w:rsidR="006A0DE6" w:rsidRDefault="006A0DE6">
      <w:pPr>
        <w:rPr>
          <w:rFonts w:hint="eastAsia"/>
        </w:rPr>
      </w:pPr>
    </w:p>
    <w:p w14:paraId="31C03882" w14:textId="77777777" w:rsidR="006A0DE6" w:rsidRDefault="006A0DE6">
      <w:pPr>
        <w:rPr>
          <w:rFonts w:hint="eastAsia"/>
        </w:rPr>
      </w:pPr>
      <w:r>
        <w:rPr>
          <w:rFonts w:hint="eastAsia"/>
        </w:rPr>
        <w:t>拼音“dianr”的基本含义</w:t>
      </w:r>
    </w:p>
    <w:p w14:paraId="0276E4F3" w14:textId="77777777" w:rsidR="006A0DE6" w:rsidRDefault="006A0DE6">
      <w:pPr>
        <w:rPr>
          <w:rFonts w:hint="eastAsia"/>
        </w:rPr>
      </w:pPr>
      <w:r>
        <w:rPr>
          <w:rFonts w:hint="eastAsia"/>
        </w:rPr>
        <w:t>在汉语拼音中，“dianr”并不是一个标准的拼音形式，但它可以被理解为“点儿”的拼音表达方式。这种写法通常出现在非正式或者网络交流环境中，用于简化书写或增添一种亲切、随意的感觉。“点儿”这个词由两部分组成：“点”，表示小的标记或位置；“儿”是一个后缀，在北京话及北方方言中非常常见，它赋予了词语一种小巧、可爱的色彩。</w:t>
      </w:r>
    </w:p>
    <w:p w14:paraId="163EBED6" w14:textId="77777777" w:rsidR="006A0DE6" w:rsidRDefault="006A0DE6">
      <w:pPr>
        <w:rPr>
          <w:rFonts w:hint="eastAsia"/>
        </w:rPr>
      </w:pPr>
    </w:p>
    <w:p w14:paraId="2C7EA53D" w14:textId="77777777" w:rsidR="006A0DE6" w:rsidRDefault="006A0DE6">
      <w:pPr>
        <w:rPr>
          <w:rFonts w:hint="eastAsia"/>
        </w:rPr>
      </w:pPr>
    </w:p>
    <w:p w14:paraId="3F523AD1" w14:textId="77777777" w:rsidR="006A0DE6" w:rsidRDefault="006A0DE6">
      <w:pPr>
        <w:rPr>
          <w:rFonts w:hint="eastAsia"/>
        </w:rPr>
      </w:pPr>
      <w:r>
        <w:rPr>
          <w:rFonts w:hint="eastAsia"/>
        </w:rPr>
        <w:t>“点儿”的语言背景与使用场景</w:t>
      </w:r>
    </w:p>
    <w:p w14:paraId="1A6F1A7E" w14:textId="77777777" w:rsidR="006A0DE6" w:rsidRDefault="006A0DE6">
      <w:pPr>
        <w:rPr>
          <w:rFonts w:hint="eastAsia"/>
        </w:rPr>
      </w:pPr>
      <w:r>
        <w:rPr>
          <w:rFonts w:hint="eastAsia"/>
        </w:rPr>
        <w:t>“点儿”一词主要流行于中国北方地区，尤其是在北京话里尤为突出。它的使用不仅限于口语交流，也常常出现在文学作品和日常书信中，用来增强语言的表现力。例如，在表达少量的意思时，人们会说“我有点儿事儿”，这里的“点儿”就起到了强调事情不多但确实存在的作用。在邀请他人参与活动时，也常用到这个词，如“来玩会儿呗”，其中的“会儿”就是从“点儿”演变而来，表达了短暂时间的概念。</w:t>
      </w:r>
    </w:p>
    <w:p w14:paraId="547C8404" w14:textId="77777777" w:rsidR="006A0DE6" w:rsidRDefault="006A0DE6">
      <w:pPr>
        <w:rPr>
          <w:rFonts w:hint="eastAsia"/>
        </w:rPr>
      </w:pPr>
    </w:p>
    <w:p w14:paraId="2BF9E8CB" w14:textId="77777777" w:rsidR="006A0DE6" w:rsidRDefault="006A0DE6">
      <w:pPr>
        <w:rPr>
          <w:rFonts w:hint="eastAsia"/>
        </w:rPr>
      </w:pPr>
    </w:p>
    <w:p w14:paraId="01CFD0C0" w14:textId="77777777" w:rsidR="006A0DE6" w:rsidRDefault="006A0DE6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867D3CF" w14:textId="77777777" w:rsidR="006A0DE6" w:rsidRDefault="006A0DE6">
      <w:pPr>
        <w:rPr>
          <w:rFonts w:hint="eastAsia"/>
        </w:rPr>
      </w:pPr>
      <w:r>
        <w:rPr>
          <w:rFonts w:hint="eastAsia"/>
        </w:rPr>
        <w:t>随着普通话在全国范围内的推广以及媒体传播的影响，“点儿”这样的方言特色词汇逐渐被更多人所接受，并融入到了更广泛的交际用语之中。它不仅是地域文化的体现，也是连接不同文化背景人群的桥梁。通过学习和使用这些具有地方特色的词汇，能够增进对中国多元文化的理解和欣赏。同时，“点儿”的普及也反映了现代社会对简洁、直接沟通方式的需求，以及人们追求轻松、愉快交流氛围的愿望。</w:t>
      </w:r>
    </w:p>
    <w:p w14:paraId="1CBCC447" w14:textId="77777777" w:rsidR="006A0DE6" w:rsidRDefault="006A0DE6">
      <w:pPr>
        <w:rPr>
          <w:rFonts w:hint="eastAsia"/>
        </w:rPr>
      </w:pPr>
    </w:p>
    <w:p w14:paraId="157C242D" w14:textId="77777777" w:rsidR="006A0DE6" w:rsidRDefault="006A0DE6">
      <w:pPr>
        <w:rPr>
          <w:rFonts w:hint="eastAsia"/>
        </w:rPr>
      </w:pPr>
    </w:p>
    <w:p w14:paraId="37A103B6" w14:textId="77777777" w:rsidR="006A0DE6" w:rsidRDefault="006A0DE6">
      <w:pPr>
        <w:rPr>
          <w:rFonts w:hint="eastAsia"/>
        </w:rPr>
      </w:pPr>
      <w:r>
        <w:rPr>
          <w:rFonts w:hint="eastAsia"/>
        </w:rPr>
        <w:t>现代媒体中的“点儿”</w:t>
      </w:r>
    </w:p>
    <w:p w14:paraId="6E1E1C75" w14:textId="77777777" w:rsidR="006A0DE6" w:rsidRDefault="006A0DE6">
      <w:pPr>
        <w:rPr>
          <w:rFonts w:hint="eastAsia"/>
        </w:rPr>
      </w:pPr>
      <w:r>
        <w:rPr>
          <w:rFonts w:hint="eastAsia"/>
        </w:rPr>
        <w:t>在现代影视作品、歌曲以及网络平台上，“点儿”及其变体频繁出现，成为展现角色个性、增加情节趣味性的重要元素。比如，在一些反映北京生活的电视剧中，主角们之间的对话充满了诸如“这儿”、“那儿”、“一会儿”等带有“儿化音”的词汇，这不仅增添了真实感和生活气息，也让观众更好地感受到北京的独特魅力。而在网络环境中，“点儿”更是被年轻人广泛应用于社交软件的消息发送中，作为一种时尚、潮流的语言符号。</w:t>
      </w:r>
    </w:p>
    <w:p w14:paraId="0FAE6D4D" w14:textId="77777777" w:rsidR="006A0DE6" w:rsidRDefault="006A0DE6">
      <w:pPr>
        <w:rPr>
          <w:rFonts w:hint="eastAsia"/>
        </w:rPr>
      </w:pPr>
    </w:p>
    <w:p w14:paraId="7507EFB7" w14:textId="77777777" w:rsidR="006A0DE6" w:rsidRDefault="006A0DE6">
      <w:pPr>
        <w:rPr>
          <w:rFonts w:hint="eastAsia"/>
        </w:rPr>
      </w:pPr>
    </w:p>
    <w:p w14:paraId="05DCED29" w14:textId="77777777" w:rsidR="006A0DE6" w:rsidRDefault="006A0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EED1D" w14:textId="4C842DC6" w:rsidR="00A40E2A" w:rsidRDefault="00A40E2A"/>
    <w:sectPr w:rsidR="00A4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A"/>
    <w:rsid w:val="006A0DE6"/>
    <w:rsid w:val="009B02E7"/>
    <w:rsid w:val="00A4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87BD4-507F-421B-BB43-85DBE46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