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D462" w14:textId="77777777" w:rsidR="002414D8" w:rsidRDefault="002414D8">
      <w:pPr>
        <w:rPr>
          <w:rFonts w:hint="eastAsia"/>
        </w:rPr>
      </w:pPr>
    </w:p>
    <w:p w14:paraId="7444EB11" w14:textId="77777777" w:rsidR="002414D8" w:rsidRDefault="002414D8">
      <w:pPr>
        <w:rPr>
          <w:rFonts w:hint="eastAsia"/>
        </w:rPr>
      </w:pPr>
      <w:r>
        <w:rPr>
          <w:rFonts w:hint="eastAsia"/>
        </w:rPr>
        <w:t>拼音ddd的口诀简介</w:t>
      </w:r>
    </w:p>
    <w:p w14:paraId="3C983745" w14:textId="77777777" w:rsidR="002414D8" w:rsidRDefault="002414D8">
      <w:pPr>
        <w:rPr>
          <w:rFonts w:hint="eastAsia"/>
        </w:rPr>
      </w:pPr>
      <w:r>
        <w:rPr>
          <w:rFonts w:hint="eastAsia"/>
        </w:rPr>
        <w:t>在汉语学习的过程中，掌握正确的拼音发音是基础中的基础。拼音“ddd”的口诀并不是指实际存在的拼音组合，而是本文采用的一个象征性说法，用于介绍如何通过口诀帮助学习者更好地记忆和理解汉语拼音中一些较为复杂或容易混淆的发音规则。通过创造性的联想与简明易记的句子，学习者可以更轻松地跨越拼音学习中的障碍。</w:t>
      </w:r>
    </w:p>
    <w:p w14:paraId="5D3F7E77" w14:textId="77777777" w:rsidR="002414D8" w:rsidRDefault="002414D8">
      <w:pPr>
        <w:rPr>
          <w:rFonts w:hint="eastAsia"/>
        </w:rPr>
      </w:pPr>
    </w:p>
    <w:p w14:paraId="1EC3C60C" w14:textId="77777777" w:rsidR="002414D8" w:rsidRDefault="002414D8">
      <w:pPr>
        <w:rPr>
          <w:rFonts w:hint="eastAsia"/>
        </w:rPr>
      </w:pPr>
    </w:p>
    <w:p w14:paraId="01C215D3" w14:textId="77777777" w:rsidR="002414D8" w:rsidRDefault="002414D8">
      <w:pPr>
        <w:rPr>
          <w:rFonts w:hint="eastAsia"/>
        </w:rPr>
      </w:pPr>
      <w:r>
        <w:rPr>
          <w:rFonts w:hint="eastAsia"/>
        </w:rPr>
        <w:t>为何使用口诀辅助拼音学习</w:t>
      </w:r>
    </w:p>
    <w:p w14:paraId="290B133B" w14:textId="77777777" w:rsidR="002414D8" w:rsidRDefault="002414D8">
      <w:pPr>
        <w:rPr>
          <w:rFonts w:hint="eastAsia"/>
        </w:rPr>
      </w:pPr>
      <w:r>
        <w:rPr>
          <w:rFonts w:hint="eastAsia"/>
        </w:rPr>
        <w:t>拼音的学习对于非母语学习者来说可能是一个挑战，尤其是那些其母语中不包含类似音素的人。利用口诀可以帮助学习者以一种更为直观、形象的方式记住发音规则。口诀通常具有节奏感和韵律感，这使得它们更容易被记住。通过将抽象的发音概念转化为具体的场景或故事，学习者能够更快地理解和内化这些知识。</w:t>
      </w:r>
    </w:p>
    <w:p w14:paraId="3E05E675" w14:textId="77777777" w:rsidR="002414D8" w:rsidRDefault="002414D8">
      <w:pPr>
        <w:rPr>
          <w:rFonts w:hint="eastAsia"/>
        </w:rPr>
      </w:pPr>
    </w:p>
    <w:p w14:paraId="1BF775FC" w14:textId="77777777" w:rsidR="002414D8" w:rsidRDefault="002414D8">
      <w:pPr>
        <w:rPr>
          <w:rFonts w:hint="eastAsia"/>
        </w:rPr>
      </w:pPr>
    </w:p>
    <w:p w14:paraId="6CB8A457" w14:textId="77777777" w:rsidR="002414D8" w:rsidRDefault="002414D8">
      <w:pPr>
        <w:rPr>
          <w:rFonts w:hint="eastAsia"/>
        </w:rPr>
      </w:pPr>
      <w:r>
        <w:rPr>
          <w:rFonts w:hint="eastAsia"/>
        </w:rPr>
        <w:t>创建有效的拼音学习口诀</w:t>
      </w:r>
    </w:p>
    <w:p w14:paraId="57BC85B5" w14:textId="77777777" w:rsidR="002414D8" w:rsidRDefault="002414D8">
      <w:pPr>
        <w:rPr>
          <w:rFonts w:hint="eastAsia"/>
        </w:rPr>
      </w:pPr>
      <w:r>
        <w:rPr>
          <w:rFonts w:hint="eastAsia"/>
        </w:rPr>
        <w:t>创建一个有效的拼音学习口诀需要考虑几个关键因素：首先是准确性，确保口诀所描述的发音规则准确无误；其次是易记性，口诀应尽可能简单且富有节奏感；最后是实用性，好的口诀应该能够帮助学习者解决实际学习过程中遇到的问题。例如，针对拼音中相似音素的区别，可以设计如：“d像小鼓咚咚响，t似雨点嗒嗒落”，这样的口诀不仅生动形象，而且有助于区分两个容易混淆的辅音。</w:t>
      </w:r>
    </w:p>
    <w:p w14:paraId="36EB0E54" w14:textId="77777777" w:rsidR="002414D8" w:rsidRDefault="002414D8">
      <w:pPr>
        <w:rPr>
          <w:rFonts w:hint="eastAsia"/>
        </w:rPr>
      </w:pPr>
    </w:p>
    <w:p w14:paraId="551294C3" w14:textId="77777777" w:rsidR="002414D8" w:rsidRDefault="002414D8">
      <w:pPr>
        <w:rPr>
          <w:rFonts w:hint="eastAsia"/>
        </w:rPr>
      </w:pPr>
    </w:p>
    <w:p w14:paraId="5F794B9F" w14:textId="77777777" w:rsidR="002414D8" w:rsidRDefault="002414D8">
      <w:pPr>
        <w:rPr>
          <w:rFonts w:hint="eastAsia"/>
        </w:rPr>
      </w:pPr>
      <w:r>
        <w:rPr>
          <w:rFonts w:hint="eastAsia"/>
        </w:rPr>
        <w:t>应用实例：通过口诀学习声调</w:t>
      </w:r>
    </w:p>
    <w:p w14:paraId="647CD68D" w14:textId="77777777" w:rsidR="002414D8" w:rsidRDefault="002414D8">
      <w:pPr>
        <w:rPr>
          <w:rFonts w:hint="eastAsia"/>
        </w:rPr>
      </w:pPr>
      <w:r>
        <w:rPr>
          <w:rFonts w:hint="eastAsia"/>
        </w:rPr>
        <w:t>汉语拼音中的声调是一大难点，但通过口诀也能变得轻松有趣。“一声平又稳，二声往上扬，三声拐弯再拐弯，四声快快降”就是一个很好的例子。它简洁明了地概括了四个基本声调的变化规律，让初学者能够在短时间内掌握声调的基本特征。这种方法不仅可以提高学习效率，还能增加学习的乐趣，让原本枯燥的拼音学习过程变得更加丰富多彩。</w:t>
      </w:r>
    </w:p>
    <w:p w14:paraId="3CEA7E21" w14:textId="77777777" w:rsidR="002414D8" w:rsidRDefault="002414D8">
      <w:pPr>
        <w:rPr>
          <w:rFonts w:hint="eastAsia"/>
        </w:rPr>
      </w:pPr>
    </w:p>
    <w:p w14:paraId="0A471F6C" w14:textId="77777777" w:rsidR="002414D8" w:rsidRDefault="002414D8">
      <w:pPr>
        <w:rPr>
          <w:rFonts w:hint="eastAsia"/>
        </w:rPr>
      </w:pPr>
    </w:p>
    <w:p w14:paraId="75790B6E" w14:textId="77777777" w:rsidR="002414D8" w:rsidRDefault="002414D8">
      <w:pPr>
        <w:rPr>
          <w:rFonts w:hint="eastAsia"/>
        </w:rPr>
      </w:pPr>
      <w:r>
        <w:rPr>
          <w:rFonts w:hint="eastAsia"/>
        </w:rPr>
        <w:t>最后的总结与展望</w:t>
      </w:r>
    </w:p>
    <w:p w14:paraId="551B4B0B" w14:textId="77777777" w:rsidR="002414D8" w:rsidRDefault="002414D8">
      <w:pPr>
        <w:rPr>
          <w:rFonts w:hint="eastAsia"/>
        </w:rPr>
      </w:pPr>
      <w:r>
        <w:rPr>
          <w:rFonts w:hint="eastAsia"/>
        </w:rPr>
        <w:t>利用口诀来辅助汉语拼音的学习是一种既有效又有趣的教学方法。无论是对儿童还是成人学习者而言，这种方法都能大大减轻学习负担，提高学习兴趣。随着对外汉语教育的发展，相信会有更多创新的教学方法涌现出来，而口诀作为一种传统却依然充满活力的教学工具，无疑将在未来的汉语教学中继续发挥重要作用。</w:t>
      </w:r>
    </w:p>
    <w:p w14:paraId="0833FA16" w14:textId="77777777" w:rsidR="002414D8" w:rsidRDefault="002414D8">
      <w:pPr>
        <w:rPr>
          <w:rFonts w:hint="eastAsia"/>
        </w:rPr>
      </w:pPr>
    </w:p>
    <w:p w14:paraId="2446CFFF" w14:textId="77777777" w:rsidR="002414D8" w:rsidRDefault="002414D8">
      <w:pPr>
        <w:rPr>
          <w:rFonts w:hint="eastAsia"/>
        </w:rPr>
      </w:pPr>
    </w:p>
    <w:p w14:paraId="3EEB70E1" w14:textId="77777777" w:rsidR="002414D8" w:rsidRDefault="002414D8">
      <w:pPr>
        <w:rPr>
          <w:rFonts w:hint="eastAsia"/>
        </w:rPr>
      </w:pPr>
      <w:r>
        <w:rPr>
          <w:rFonts w:hint="eastAsia"/>
        </w:rPr>
        <w:t>本文是由懂得生活网（dongdeshenghuo.com）为大家创作</w:t>
      </w:r>
    </w:p>
    <w:p w14:paraId="6980A419" w14:textId="4BA61E76" w:rsidR="004036DD" w:rsidRDefault="004036DD"/>
    <w:sectPr w:rsidR="004036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DD"/>
    <w:rsid w:val="002414D8"/>
    <w:rsid w:val="004036D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4E855-D735-4E8B-BD41-95332260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6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6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6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6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6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6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6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6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6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6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6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6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6DD"/>
    <w:rPr>
      <w:rFonts w:cstheme="majorBidi"/>
      <w:color w:val="2F5496" w:themeColor="accent1" w:themeShade="BF"/>
      <w:sz w:val="28"/>
      <w:szCs w:val="28"/>
    </w:rPr>
  </w:style>
  <w:style w:type="character" w:customStyle="1" w:styleId="50">
    <w:name w:val="标题 5 字符"/>
    <w:basedOn w:val="a0"/>
    <w:link w:val="5"/>
    <w:uiPriority w:val="9"/>
    <w:semiHidden/>
    <w:rsid w:val="004036DD"/>
    <w:rPr>
      <w:rFonts w:cstheme="majorBidi"/>
      <w:color w:val="2F5496" w:themeColor="accent1" w:themeShade="BF"/>
      <w:sz w:val="24"/>
    </w:rPr>
  </w:style>
  <w:style w:type="character" w:customStyle="1" w:styleId="60">
    <w:name w:val="标题 6 字符"/>
    <w:basedOn w:val="a0"/>
    <w:link w:val="6"/>
    <w:uiPriority w:val="9"/>
    <w:semiHidden/>
    <w:rsid w:val="004036DD"/>
    <w:rPr>
      <w:rFonts w:cstheme="majorBidi"/>
      <w:b/>
      <w:bCs/>
      <w:color w:val="2F5496" w:themeColor="accent1" w:themeShade="BF"/>
    </w:rPr>
  </w:style>
  <w:style w:type="character" w:customStyle="1" w:styleId="70">
    <w:name w:val="标题 7 字符"/>
    <w:basedOn w:val="a0"/>
    <w:link w:val="7"/>
    <w:uiPriority w:val="9"/>
    <w:semiHidden/>
    <w:rsid w:val="004036DD"/>
    <w:rPr>
      <w:rFonts w:cstheme="majorBidi"/>
      <w:b/>
      <w:bCs/>
      <w:color w:val="595959" w:themeColor="text1" w:themeTint="A6"/>
    </w:rPr>
  </w:style>
  <w:style w:type="character" w:customStyle="1" w:styleId="80">
    <w:name w:val="标题 8 字符"/>
    <w:basedOn w:val="a0"/>
    <w:link w:val="8"/>
    <w:uiPriority w:val="9"/>
    <w:semiHidden/>
    <w:rsid w:val="004036DD"/>
    <w:rPr>
      <w:rFonts w:cstheme="majorBidi"/>
      <w:color w:val="595959" w:themeColor="text1" w:themeTint="A6"/>
    </w:rPr>
  </w:style>
  <w:style w:type="character" w:customStyle="1" w:styleId="90">
    <w:name w:val="标题 9 字符"/>
    <w:basedOn w:val="a0"/>
    <w:link w:val="9"/>
    <w:uiPriority w:val="9"/>
    <w:semiHidden/>
    <w:rsid w:val="004036DD"/>
    <w:rPr>
      <w:rFonts w:eastAsiaTheme="majorEastAsia" w:cstheme="majorBidi"/>
      <w:color w:val="595959" w:themeColor="text1" w:themeTint="A6"/>
    </w:rPr>
  </w:style>
  <w:style w:type="paragraph" w:styleId="a3">
    <w:name w:val="Title"/>
    <w:basedOn w:val="a"/>
    <w:next w:val="a"/>
    <w:link w:val="a4"/>
    <w:uiPriority w:val="10"/>
    <w:qFormat/>
    <w:rsid w:val="004036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6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6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6DD"/>
    <w:pPr>
      <w:spacing w:before="160"/>
      <w:jc w:val="center"/>
    </w:pPr>
    <w:rPr>
      <w:i/>
      <w:iCs/>
      <w:color w:val="404040" w:themeColor="text1" w:themeTint="BF"/>
    </w:rPr>
  </w:style>
  <w:style w:type="character" w:customStyle="1" w:styleId="a8">
    <w:name w:val="引用 字符"/>
    <w:basedOn w:val="a0"/>
    <w:link w:val="a7"/>
    <w:uiPriority w:val="29"/>
    <w:rsid w:val="004036DD"/>
    <w:rPr>
      <w:i/>
      <w:iCs/>
      <w:color w:val="404040" w:themeColor="text1" w:themeTint="BF"/>
    </w:rPr>
  </w:style>
  <w:style w:type="paragraph" w:styleId="a9">
    <w:name w:val="List Paragraph"/>
    <w:basedOn w:val="a"/>
    <w:uiPriority w:val="34"/>
    <w:qFormat/>
    <w:rsid w:val="004036DD"/>
    <w:pPr>
      <w:ind w:left="720"/>
      <w:contextualSpacing/>
    </w:pPr>
  </w:style>
  <w:style w:type="character" w:styleId="aa">
    <w:name w:val="Intense Emphasis"/>
    <w:basedOn w:val="a0"/>
    <w:uiPriority w:val="21"/>
    <w:qFormat/>
    <w:rsid w:val="004036DD"/>
    <w:rPr>
      <w:i/>
      <w:iCs/>
      <w:color w:val="2F5496" w:themeColor="accent1" w:themeShade="BF"/>
    </w:rPr>
  </w:style>
  <w:style w:type="paragraph" w:styleId="ab">
    <w:name w:val="Intense Quote"/>
    <w:basedOn w:val="a"/>
    <w:next w:val="a"/>
    <w:link w:val="ac"/>
    <w:uiPriority w:val="30"/>
    <w:qFormat/>
    <w:rsid w:val="004036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6DD"/>
    <w:rPr>
      <w:i/>
      <w:iCs/>
      <w:color w:val="2F5496" w:themeColor="accent1" w:themeShade="BF"/>
    </w:rPr>
  </w:style>
  <w:style w:type="character" w:styleId="ad">
    <w:name w:val="Intense Reference"/>
    <w:basedOn w:val="a0"/>
    <w:uiPriority w:val="32"/>
    <w:qFormat/>
    <w:rsid w:val="004036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2025-03-08T07:27:00Z</dcterms:created>
  <dcterms:modified xsi:type="dcterms:W3CDTF">2025-03-08T07:27:00Z</dcterms:modified>
</cp:coreProperties>
</file>