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147E" w14:textId="77777777" w:rsidR="00195676" w:rsidRDefault="00195676">
      <w:pPr>
        <w:rPr>
          <w:rFonts w:hint="eastAsia"/>
        </w:rPr>
      </w:pPr>
    </w:p>
    <w:p w14:paraId="20CAD983" w14:textId="77777777" w:rsidR="00195676" w:rsidRDefault="00195676">
      <w:pPr>
        <w:rPr>
          <w:rFonts w:hint="eastAsia"/>
        </w:rPr>
      </w:pPr>
      <w:r>
        <w:rPr>
          <w:rFonts w:hint="eastAsia"/>
        </w:rPr>
        <w:t>拼音cm可以是什么词汇</w:t>
      </w:r>
    </w:p>
    <w:p w14:paraId="2BD4351D" w14:textId="77777777" w:rsidR="00195676" w:rsidRDefault="00195676">
      <w:pPr>
        <w:rPr>
          <w:rFonts w:hint="eastAsia"/>
        </w:rPr>
      </w:pPr>
      <w:r>
        <w:rPr>
          <w:rFonts w:hint="eastAsia"/>
        </w:rPr>
        <w:t>在汉语学习的过程中，我们常常会遇到通过拼音来猜测词语的情况。拼音“cm”本身并不是一个标准的汉语拼音单词，因为汉语拼音一般由声母和韵母组成，而“cm”这种组合并不符合汉语拼音的标准结构。但是，如果我们灵活地考虑其可能代表的发音，并尝试寻找与之相近的音节，还是能够发现一些有趣的对应词汇。</w:t>
      </w:r>
    </w:p>
    <w:p w14:paraId="1DEF56C4" w14:textId="77777777" w:rsidR="00195676" w:rsidRDefault="00195676">
      <w:pPr>
        <w:rPr>
          <w:rFonts w:hint="eastAsia"/>
        </w:rPr>
      </w:pPr>
    </w:p>
    <w:p w14:paraId="159813FB" w14:textId="77777777" w:rsidR="00195676" w:rsidRDefault="00195676">
      <w:pPr>
        <w:rPr>
          <w:rFonts w:hint="eastAsia"/>
        </w:rPr>
      </w:pPr>
    </w:p>
    <w:p w14:paraId="5D17076B" w14:textId="77777777" w:rsidR="00195676" w:rsidRDefault="00195676">
      <w:pPr>
        <w:rPr>
          <w:rFonts w:hint="eastAsia"/>
        </w:rPr>
      </w:pPr>
      <w:r>
        <w:rPr>
          <w:rFonts w:hint="eastAsia"/>
        </w:rPr>
        <w:t>声母C的相关词汇</w:t>
      </w:r>
    </w:p>
    <w:p w14:paraId="00C3B893" w14:textId="77777777" w:rsidR="00195676" w:rsidRDefault="00195676">
      <w:pPr>
        <w:rPr>
          <w:rFonts w:hint="eastAsia"/>
        </w:rPr>
      </w:pPr>
      <w:r>
        <w:rPr>
          <w:rFonts w:hint="eastAsia"/>
        </w:rPr>
        <w:t>首先来看声母为“C”的一些常见拼音组合。例如，“ci”可以表示“词”，这是一个非常基础且常用的汉字，意味着语言中最小的能够独立运用的语言单位。“cuo”则有“错”，意指不正确、失误等含义。这些词汇虽然与“cm”并不直接相关，但它们展示了以“c”开头的一些可能性，帮助我们理解汉语拼音的构成方式。</w:t>
      </w:r>
    </w:p>
    <w:p w14:paraId="7BDAD6B7" w14:textId="77777777" w:rsidR="00195676" w:rsidRDefault="00195676">
      <w:pPr>
        <w:rPr>
          <w:rFonts w:hint="eastAsia"/>
        </w:rPr>
      </w:pPr>
    </w:p>
    <w:p w14:paraId="6F7AE6AB" w14:textId="77777777" w:rsidR="00195676" w:rsidRDefault="00195676">
      <w:pPr>
        <w:rPr>
          <w:rFonts w:hint="eastAsia"/>
        </w:rPr>
      </w:pPr>
    </w:p>
    <w:p w14:paraId="0CB8CB52" w14:textId="77777777" w:rsidR="00195676" w:rsidRDefault="00195676">
      <w:pPr>
        <w:rPr>
          <w:rFonts w:hint="eastAsia"/>
        </w:rPr>
      </w:pPr>
      <w:r>
        <w:rPr>
          <w:rFonts w:hint="eastAsia"/>
        </w:rPr>
        <w:t>尝试接近cm发音的创造</w:t>
      </w:r>
    </w:p>
    <w:p w14:paraId="08AC6E82" w14:textId="77777777" w:rsidR="00195676" w:rsidRDefault="00195676">
      <w:pPr>
        <w:rPr>
          <w:rFonts w:hint="eastAsia"/>
        </w:rPr>
      </w:pPr>
      <w:r>
        <w:rPr>
          <w:rFonts w:hint="eastAsia"/>
        </w:rPr>
        <w:t>考虑到“cm”并非标准拼音，我们可以尝试创造性地将其拆解或调整，以找到与其发音近似的词汇。比如，“cen”这个拼音，它可以是“岑”，表示小而高的山。尽管这不是直接与“cm”对应的答案，但它提供了一种思考方式：即使面对看似没有直接答案的问题，也可以通过创新思维找到解决办法。“can”也是一个以“c”开头的拼音，它能表示如“餐”（吃饭）这样的日常词汇。</w:t>
      </w:r>
    </w:p>
    <w:p w14:paraId="6BD1B8B9" w14:textId="77777777" w:rsidR="00195676" w:rsidRDefault="00195676">
      <w:pPr>
        <w:rPr>
          <w:rFonts w:hint="eastAsia"/>
        </w:rPr>
      </w:pPr>
    </w:p>
    <w:p w14:paraId="4749ED33" w14:textId="77777777" w:rsidR="00195676" w:rsidRDefault="00195676">
      <w:pPr>
        <w:rPr>
          <w:rFonts w:hint="eastAsia"/>
        </w:rPr>
      </w:pPr>
    </w:p>
    <w:p w14:paraId="2D1645E0" w14:textId="77777777" w:rsidR="00195676" w:rsidRDefault="00195676">
      <w:pPr>
        <w:rPr>
          <w:rFonts w:hint="eastAsia"/>
        </w:rPr>
      </w:pPr>
      <w:r>
        <w:rPr>
          <w:rFonts w:hint="eastAsia"/>
        </w:rPr>
        <w:t>结合实际应用进行联想</w:t>
      </w:r>
    </w:p>
    <w:p w14:paraId="2DA0A56D" w14:textId="77777777" w:rsidR="00195676" w:rsidRDefault="00195676">
      <w:pPr>
        <w:rPr>
          <w:rFonts w:hint="eastAsia"/>
        </w:rPr>
      </w:pPr>
      <w:r>
        <w:rPr>
          <w:rFonts w:hint="eastAsia"/>
        </w:rPr>
        <w:t>在实际使用中，了解和学习汉语拼音不仅有助于掌握汉字读音，还能加深对中国文化的理解。对于“cm”这类非传统拼音的探索，实际上是一种对语言学习方法的探讨。它鼓励学习者跳出固有的框架，从不同的角度去理解和记忆汉语。比如，当遇到难以用常规方法记住的词汇时，可以通过创造性的联想或者将音节分解重组的方式，来增强记忆效果。</w:t>
      </w:r>
    </w:p>
    <w:p w14:paraId="4FD56F2E" w14:textId="77777777" w:rsidR="00195676" w:rsidRDefault="00195676">
      <w:pPr>
        <w:rPr>
          <w:rFonts w:hint="eastAsia"/>
        </w:rPr>
      </w:pPr>
    </w:p>
    <w:p w14:paraId="73A9ED24" w14:textId="77777777" w:rsidR="00195676" w:rsidRDefault="00195676">
      <w:pPr>
        <w:rPr>
          <w:rFonts w:hint="eastAsia"/>
        </w:rPr>
      </w:pPr>
    </w:p>
    <w:p w14:paraId="3FC728E8" w14:textId="77777777" w:rsidR="00195676" w:rsidRDefault="0019567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DF0C5D1" w14:textId="77777777" w:rsidR="00195676" w:rsidRDefault="00195676">
      <w:pPr>
        <w:rPr>
          <w:rFonts w:hint="eastAsia"/>
        </w:rPr>
      </w:pPr>
      <w:r>
        <w:rPr>
          <w:rFonts w:hint="eastAsia"/>
        </w:rPr>
        <w:t>虽然“cm”作为汉语拼音没有直接对应的词汇，但通过对其声母“c”的分析以及对类似发音的探讨，我们不仅可以学习到更多关于汉语拼音的知识，而且也能激发起一种探索精神和创新思维。在汉语学习之旅中，保持开放的心态，勇于尝试不同的学习方法，将会使我们的学习之路更加丰富多彩。</w:t>
      </w:r>
    </w:p>
    <w:p w14:paraId="07CB749A" w14:textId="77777777" w:rsidR="00195676" w:rsidRDefault="00195676">
      <w:pPr>
        <w:rPr>
          <w:rFonts w:hint="eastAsia"/>
        </w:rPr>
      </w:pPr>
    </w:p>
    <w:p w14:paraId="26B4D826" w14:textId="77777777" w:rsidR="00195676" w:rsidRDefault="00195676">
      <w:pPr>
        <w:rPr>
          <w:rFonts w:hint="eastAsia"/>
        </w:rPr>
      </w:pPr>
    </w:p>
    <w:p w14:paraId="3E5900E0" w14:textId="77777777" w:rsidR="00195676" w:rsidRDefault="00195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60A65" w14:textId="02D4F21D" w:rsidR="00574EE6" w:rsidRDefault="00574EE6"/>
    <w:sectPr w:rsidR="0057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E6"/>
    <w:rsid w:val="00195676"/>
    <w:rsid w:val="00574EE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7E681-2D0F-451F-9F8F-505CC843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