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B2FB3" w14:textId="77777777" w:rsidR="00C029B3" w:rsidRDefault="00C029B3">
      <w:pPr>
        <w:rPr>
          <w:rFonts w:hint="eastAsia"/>
        </w:rPr>
      </w:pPr>
      <w:r>
        <w:rPr>
          <w:rFonts w:hint="eastAsia"/>
        </w:rPr>
        <w:t>拼音“chuan”第二声是什么字？</w:t>
      </w:r>
    </w:p>
    <w:p w14:paraId="225F35E7" w14:textId="77777777" w:rsidR="00C029B3" w:rsidRDefault="00C029B3">
      <w:pPr>
        <w:rPr>
          <w:rFonts w:hint="eastAsia"/>
        </w:rPr>
      </w:pPr>
    </w:p>
    <w:p w14:paraId="57642E20" w14:textId="77777777" w:rsidR="00C029B3" w:rsidRDefault="00C029B3">
      <w:pPr>
        <w:rPr>
          <w:rFonts w:hint="eastAsia"/>
        </w:rPr>
      </w:pPr>
      <w:r>
        <w:rPr>
          <w:rFonts w:hint="eastAsia"/>
        </w:rPr>
        <w:t>在汉语拼音体系中，“chuan”这个音节加上第二声调，可以对应多个汉字。这些汉字虽然读音相同，但意义和用法却各不相同。本文将从不同的角度对这些汉字进行介绍，帮助读者更好地理解它们的含义与使用场景。</w:t>
      </w:r>
    </w:p>
    <w:p w14:paraId="742DDB34" w14:textId="77777777" w:rsidR="00C029B3" w:rsidRDefault="00C029B3">
      <w:pPr>
        <w:rPr>
          <w:rFonts w:hint="eastAsia"/>
        </w:rPr>
      </w:pPr>
    </w:p>
    <w:p w14:paraId="7BF2249C" w14:textId="77777777" w:rsidR="00C029B3" w:rsidRDefault="00C029B3">
      <w:pPr>
        <w:rPr>
          <w:rFonts w:hint="eastAsia"/>
        </w:rPr>
      </w:pPr>
    </w:p>
    <w:p w14:paraId="4BDF4F28" w14:textId="77777777" w:rsidR="00C029B3" w:rsidRDefault="00C029B3">
      <w:pPr>
        <w:rPr>
          <w:rFonts w:hint="eastAsia"/>
        </w:rPr>
      </w:pPr>
      <w:r>
        <w:rPr>
          <w:rFonts w:hint="eastAsia"/>
        </w:rPr>
        <w:t>“传”——信息传递的核心</w:t>
      </w:r>
    </w:p>
    <w:p w14:paraId="20CD891B" w14:textId="77777777" w:rsidR="00C029B3" w:rsidRDefault="00C029B3">
      <w:pPr>
        <w:rPr>
          <w:rFonts w:hint="eastAsia"/>
        </w:rPr>
      </w:pPr>
    </w:p>
    <w:p w14:paraId="1A300835" w14:textId="77777777" w:rsidR="00C029B3" w:rsidRDefault="00C029B3">
      <w:pPr>
        <w:rPr>
          <w:rFonts w:hint="eastAsia"/>
        </w:rPr>
      </w:pPr>
      <w:r>
        <w:rPr>
          <w:rFonts w:hint="eastAsia"/>
        </w:rPr>
        <w:t>“传”（chuan，第二声）是一个非常常见的汉字，主要表示信息、知识或事物的传递过程。例如，“传播”指的是将某种思想、文化或技术扩散到更广泛的范围；“传承”则强调将传统、技艺或精神代代相传。“传记”是一种记录人物生平事迹的文学形式，而“传奇”则常用来形容那些充满神秘色彩的故事。可以说，“传”在现代汉语中扮演着极为重要的角色，无论是新闻报道还是历史文化领域，都离不开它的身影。</w:t>
      </w:r>
    </w:p>
    <w:p w14:paraId="04223F9F" w14:textId="77777777" w:rsidR="00C029B3" w:rsidRDefault="00C029B3">
      <w:pPr>
        <w:rPr>
          <w:rFonts w:hint="eastAsia"/>
        </w:rPr>
      </w:pPr>
    </w:p>
    <w:p w14:paraId="6AAC04C3" w14:textId="77777777" w:rsidR="00C029B3" w:rsidRDefault="00C029B3">
      <w:pPr>
        <w:rPr>
          <w:rFonts w:hint="eastAsia"/>
        </w:rPr>
      </w:pPr>
    </w:p>
    <w:p w14:paraId="7851A283" w14:textId="77777777" w:rsidR="00C029B3" w:rsidRDefault="00C029B3">
      <w:pPr>
        <w:rPr>
          <w:rFonts w:hint="eastAsia"/>
        </w:rPr>
      </w:pPr>
      <w:r>
        <w:rPr>
          <w:rFonts w:hint="eastAsia"/>
        </w:rPr>
        <w:t>“船”——水上航行的工具</w:t>
      </w:r>
    </w:p>
    <w:p w14:paraId="6789F8E8" w14:textId="77777777" w:rsidR="00C029B3" w:rsidRDefault="00C029B3">
      <w:pPr>
        <w:rPr>
          <w:rFonts w:hint="eastAsia"/>
        </w:rPr>
      </w:pPr>
    </w:p>
    <w:p w14:paraId="3F0674DC" w14:textId="77777777" w:rsidR="00C029B3" w:rsidRDefault="00C029B3">
      <w:pPr>
        <w:rPr>
          <w:rFonts w:hint="eastAsia"/>
        </w:rPr>
      </w:pPr>
      <w:r>
        <w:rPr>
          <w:rFonts w:hint="eastAsia"/>
        </w:rPr>
        <w:t>另一个常见的“chuan”第二声字是“船”。作为人类历史上最重要的交通工具之一，“船”不仅用于运输货物和人员，还承载了无数探险家的梦想。从古老的木筏到现代的豪华邮轮，船只的发展见证了人类文明的进步。同时，“船”也常常出现在文学作品中，成为浪漫与冒险的象征。比如，《泰坦尼克号》这部电影就围绕一艘著名的巨轮展开，讲述了一段感人至深的爱情故事。</w:t>
      </w:r>
    </w:p>
    <w:p w14:paraId="1589B47F" w14:textId="77777777" w:rsidR="00C029B3" w:rsidRDefault="00C029B3">
      <w:pPr>
        <w:rPr>
          <w:rFonts w:hint="eastAsia"/>
        </w:rPr>
      </w:pPr>
    </w:p>
    <w:p w14:paraId="09AC2481" w14:textId="77777777" w:rsidR="00C029B3" w:rsidRDefault="00C029B3">
      <w:pPr>
        <w:rPr>
          <w:rFonts w:hint="eastAsia"/>
        </w:rPr>
      </w:pPr>
    </w:p>
    <w:p w14:paraId="435833E1" w14:textId="77777777" w:rsidR="00C029B3" w:rsidRDefault="00C029B3">
      <w:pPr>
        <w:rPr>
          <w:rFonts w:hint="eastAsia"/>
        </w:rPr>
      </w:pPr>
      <w:r>
        <w:rPr>
          <w:rFonts w:hint="eastAsia"/>
        </w:rPr>
        <w:t>“川”——大地上的流动脉络</w:t>
      </w:r>
    </w:p>
    <w:p w14:paraId="6EC2BFB6" w14:textId="77777777" w:rsidR="00C029B3" w:rsidRDefault="00C029B3">
      <w:pPr>
        <w:rPr>
          <w:rFonts w:hint="eastAsia"/>
        </w:rPr>
      </w:pPr>
    </w:p>
    <w:p w14:paraId="31404997" w14:textId="77777777" w:rsidR="00C029B3" w:rsidRDefault="00C029B3">
      <w:pPr>
        <w:rPr>
          <w:rFonts w:hint="eastAsia"/>
        </w:rPr>
      </w:pPr>
      <w:r>
        <w:rPr>
          <w:rFonts w:hint="eastAsia"/>
        </w:rPr>
        <w:t>“川”同样是“chuan”第二声的一个重要汉字，它通常指河流或水流。在中国古代地理中，“山川”经常被用来描述自然景观，其中“川”代表的是水系部分。四川盆地之所以得名“四川”，就是因为其境内有四条主要的大河贯穿其间。“川流不息”这一成语形象地描绘了河水奔腾不止的状态，也比喻社会生活中的繁忙景象。由此可见，“川”不仅是地理概念的一部分，更是中华文化中不可或缺的元素。</w:t>
      </w:r>
    </w:p>
    <w:p w14:paraId="51BC15E6" w14:textId="77777777" w:rsidR="00C029B3" w:rsidRDefault="00C029B3">
      <w:pPr>
        <w:rPr>
          <w:rFonts w:hint="eastAsia"/>
        </w:rPr>
      </w:pPr>
    </w:p>
    <w:p w14:paraId="34E479D6" w14:textId="77777777" w:rsidR="00C029B3" w:rsidRDefault="00C029B3">
      <w:pPr>
        <w:rPr>
          <w:rFonts w:hint="eastAsia"/>
        </w:rPr>
      </w:pPr>
    </w:p>
    <w:p w14:paraId="225ED6AC" w14:textId="77777777" w:rsidR="00C029B3" w:rsidRDefault="00C029B3">
      <w:pPr>
        <w:rPr>
          <w:rFonts w:hint="eastAsia"/>
        </w:rPr>
      </w:pPr>
      <w:r>
        <w:rPr>
          <w:rFonts w:hint="eastAsia"/>
        </w:rPr>
        <w:t>其他可能的汉字</w:t>
      </w:r>
    </w:p>
    <w:p w14:paraId="5AFFAE3C" w14:textId="77777777" w:rsidR="00C029B3" w:rsidRDefault="00C029B3">
      <w:pPr>
        <w:rPr>
          <w:rFonts w:hint="eastAsia"/>
        </w:rPr>
      </w:pPr>
    </w:p>
    <w:p w14:paraId="0B98D8DF" w14:textId="77777777" w:rsidR="00C029B3" w:rsidRDefault="00C029B3">
      <w:pPr>
        <w:rPr>
          <w:rFonts w:hint="eastAsia"/>
        </w:rPr>
      </w:pPr>
      <w:r>
        <w:rPr>
          <w:rFonts w:hint="eastAsia"/>
        </w:rPr>
        <w:t>除了上述三个较为常用的汉字外，“chuan”第二声还有一些相对少见的字，例如“舛”。“舛”的本义是指违背、差错的意思，在古文中较为常见，但在现代汉语中使用频率较低。某些方言或特殊语境下可能会出现其他同音字，但由于它们的应用范围有限，这里不再赘述。</w:t>
      </w:r>
    </w:p>
    <w:p w14:paraId="6EB9C07A" w14:textId="77777777" w:rsidR="00C029B3" w:rsidRDefault="00C029B3">
      <w:pPr>
        <w:rPr>
          <w:rFonts w:hint="eastAsia"/>
        </w:rPr>
      </w:pPr>
    </w:p>
    <w:p w14:paraId="680E9BAB" w14:textId="77777777" w:rsidR="00C029B3" w:rsidRDefault="00C029B3">
      <w:pPr>
        <w:rPr>
          <w:rFonts w:hint="eastAsia"/>
        </w:rPr>
      </w:pPr>
    </w:p>
    <w:p w14:paraId="54077D7D" w14:textId="77777777" w:rsidR="00C029B3" w:rsidRDefault="00C029B3">
      <w:pPr>
        <w:rPr>
          <w:rFonts w:hint="eastAsia"/>
        </w:rPr>
      </w:pPr>
      <w:r>
        <w:rPr>
          <w:rFonts w:hint="eastAsia"/>
        </w:rPr>
        <w:t>最后的总结</w:t>
      </w:r>
    </w:p>
    <w:p w14:paraId="6AE8C2A2" w14:textId="77777777" w:rsidR="00C029B3" w:rsidRDefault="00C029B3">
      <w:pPr>
        <w:rPr>
          <w:rFonts w:hint="eastAsia"/>
        </w:rPr>
      </w:pPr>
    </w:p>
    <w:p w14:paraId="04DEF61E" w14:textId="77777777" w:rsidR="00C029B3" w:rsidRDefault="00C029B3">
      <w:pPr>
        <w:rPr>
          <w:rFonts w:hint="eastAsia"/>
        </w:rPr>
      </w:pPr>
      <w:r>
        <w:rPr>
          <w:rFonts w:hint="eastAsia"/>
        </w:rPr>
        <w:t>通过以上分析可以看出，“chuan”第二声对应的汉字种类繁多，每个字都有其独特的意义和价值。无论是传递信息的“传”，还是航行于水面的“船”，抑或是象征自然之美的“川”，它们都在汉语体系中占据着重要的位置。了解这些汉字不仅可以丰富我们的语言表达能力，还能让我们更加深入地体会到中华文化的博大精深。</w:t>
      </w:r>
    </w:p>
    <w:p w14:paraId="75F50A3C" w14:textId="77777777" w:rsidR="00C029B3" w:rsidRDefault="00C029B3">
      <w:pPr>
        <w:rPr>
          <w:rFonts w:hint="eastAsia"/>
        </w:rPr>
      </w:pPr>
    </w:p>
    <w:p w14:paraId="4C9F7C7D" w14:textId="77777777" w:rsidR="00C029B3" w:rsidRDefault="00C029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7F14E" w14:textId="2FE7045F" w:rsidR="00510DBB" w:rsidRDefault="00510DBB"/>
    <w:sectPr w:rsidR="00510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BB"/>
    <w:rsid w:val="00510DBB"/>
    <w:rsid w:val="009B02E7"/>
    <w:rsid w:val="00C0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57CEC-0C73-4BCC-ADE0-CD7CFEC4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