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92040" w14:textId="77777777" w:rsidR="0040698B" w:rsidRDefault="0040698B">
      <w:pPr>
        <w:rPr>
          <w:rFonts w:hint="eastAsia"/>
        </w:rPr>
      </w:pPr>
      <w:r>
        <w:rPr>
          <w:rFonts w:hint="eastAsia"/>
        </w:rPr>
        <w:t>传：历史长河中的传承与交流</w:t>
      </w:r>
    </w:p>
    <w:p w14:paraId="2EFE84E0" w14:textId="77777777" w:rsidR="0040698B" w:rsidRDefault="0040698B">
      <w:pPr>
        <w:rPr>
          <w:rFonts w:hint="eastAsia"/>
        </w:rPr>
      </w:pPr>
      <w:r>
        <w:rPr>
          <w:rFonts w:hint="eastAsia"/>
        </w:rPr>
        <w:t>在汉语中，“传”这个字蕴含着丰富的意义，它不仅是一个动词，表示传递和传承，也作为名词，象征着故事、传说或教义的流传。自古以来，“传”在中国文化中占据着重要的位置。从口耳相传的民间故事到文字记录的经典文献，从家族内部的价值观传授到社会广泛的思想传播，“传”的作用不可忽视。</w:t>
      </w:r>
    </w:p>
    <w:p w14:paraId="24DBF829" w14:textId="77777777" w:rsidR="0040698B" w:rsidRDefault="0040698B">
      <w:pPr>
        <w:rPr>
          <w:rFonts w:hint="eastAsia"/>
        </w:rPr>
      </w:pPr>
    </w:p>
    <w:p w14:paraId="1CA034E0" w14:textId="77777777" w:rsidR="0040698B" w:rsidRDefault="0040698B">
      <w:pPr>
        <w:rPr>
          <w:rFonts w:hint="eastAsia"/>
        </w:rPr>
      </w:pPr>
    </w:p>
    <w:p w14:paraId="66B6B40E" w14:textId="77777777" w:rsidR="0040698B" w:rsidRDefault="0040698B">
      <w:pPr>
        <w:rPr>
          <w:rFonts w:hint="eastAsia"/>
        </w:rPr>
      </w:pPr>
      <w:r>
        <w:rPr>
          <w:rFonts w:hint="eastAsia"/>
        </w:rPr>
        <w:t>川：自然界的灵动画卷</w:t>
      </w:r>
    </w:p>
    <w:p w14:paraId="433BBCA5" w14:textId="77777777" w:rsidR="0040698B" w:rsidRDefault="0040698B">
      <w:pPr>
        <w:rPr>
          <w:rFonts w:hint="eastAsia"/>
        </w:rPr>
      </w:pPr>
      <w:r>
        <w:rPr>
          <w:rFonts w:hint="eastAsia"/>
        </w:rPr>
        <w:t>“川”描绘的是河流的形象，它是大自然赋予大地的一道道蓝色脉络。在中国，川不仅仅是地理概念上的水体流动，更是一种文化和精神象征。古老的华夏文明发源于大河流域，如黄河、长江等，这些河流孕育了灿烂的农业文明，是中华民族的母亲河。川流不息的河水见证了岁月变迁，承载着无数人的希望与梦想。</w:t>
      </w:r>
    </w:p>
    <w:p w14:paraId="3247997C" w14:textId="77777777" w:rsidR="0040698B" w:rsidRDefault="0040698B">
      <w:pPr>
        <w:rPr>
          <w:rFonts w:hint="eastAsia"/>
        </w:rPr>
      </w:pPr>
    </w:p>
    <w:p w14:paraId="1D986773" w14:textId="77777777" w:rsidR="0040698B" w:rsidRDefault="0040698B">
      <w:pPr>
        <w:rPr>
          <w:rFonts w:hint="eastAsia"/>
        </w:rPr>
      </w:pPr>
    </w:p>
    <w:p w14:paraId="01AB2FB3" w14:textId="77777777" w:rsidR="0040698B" w:rsidRDefault="0040698B">
      <w:pPr>
        <w:rPr>
          <w:rFonts w:hint="eastAsia"/>
        </w:rPr>
      </w:pPr>
      <w:r>
        <w:rPr>
          <w:rFonts w:hint="eastAsia"/>
        </w:rPr>
        <w:t>穿：穿越时空的艺术表现</w:t>
      </w:r>
    </w:p>
    <w:p w14:paraId="1AAE2231" w14:textId="77777777" w:rsidR="0040698B" w:rsidRDefault="0040698B">
      <w:pPr>
        <w:rPr>
          <w:rFonts w:hint="eastAsia"/>
        </w:rPr>
      </w:pPr>
      <w:r>
        <w:rPr>
          <w:rFonts w:hint="eastAsia"/>
        </w:rPr>
        <w:t>“穿”字有着穿透、穿过之意，但在艺术创作领域，“穿”可以被理解为一种超越时间和空间界限的行为。无论是文学作品中人物跨越时代的冒险，还是舞台剧里演员通过服饰变换角色身份，都体现了“穿”的独特魅力。这种艺术手法让人们能够体验不同的生活场景，感受多元文化的碰撞与融合。</w:t>
      </w:r>
    </w:p>
    <w:p w14:paraId="4DE4E329" w14:textId="77777777" w:rsidR="0040698B" w:rsidRDefault="0040698B">
      <w:pPr>
        <w:rPr>
          <w:rFonts w:hint="eastAsia"/>
        </w:rPr>
      </w:pPr>
    </w:p>
    <w:p w14:paraId="421F3558" w14:textId="77777777" w:rsidR="0040698B" w:rsidRDefault="0040698B">
      <w:pPr>
        <w:rPr>
          <w:rFonts w:hint="eastAsia"/>
        </w:rPr>
      </w:pPr>
    </w:p>
    <w:p w14:paraId="4E233531" w14:textId="77777777" w:rsidR="0040698B" w:rsidRDefault="0040698B">
      <w:pPr>
        <w:rPr>
          <w:rFonts w:hint="eastAsia"/>
        </w:rPr>
      </w:pPr>
      <w:r>
        <w:rPr>
          <w:rFonts w:hint="eastAsia"/>
        </w:rPr>
        <w:t>蝉：夏日里的生命赞歌</w:t>
      </w:r>
    </w:p>
    <w:p w14:paraId="40206CE2" w14:textId="77777777" w:rsidR="0040698B" w:rsidRDefault="0040698B">
      <w:pPr>
        <w:rPr>
          <w:rFonts w:hint="eastAsia"/>
        </w:rPr>
      </w:pPr>
      <w:r>
        <w:rPr>
          <w:rFonts w:hint="eastAsia"/>
        </w:rPr>
        <w:t>提到“蝉”，人们往往会联想到炎炎夏日里那此起彼伏的鸣叫声。蝉是中国传统文化中一个充满诗意的存在，它的一生短暂却绚烂。从地下默默等待多年后破土而出，再到枝头高歌一夏，最后悄然离去，蝉以其独特的生命周期诠释了生命的坚韧与美丽。古人常用蝉来比喻清廉自守的人格品质，其形象也被广泛应用在诗歌、绘画等艺术形式之中。</w:t>
      </w:r>
    </w:p>
    <w:p w14:paraId="490B24A2" w14:textId="77777777" w:rsidR="0040698B" w:rsidRDefault="0040698B">
      <w:pPr>
        <w:rPr>
          <w:rFonts w:hint="eastAsia"/>
        </w:rPr>
      </w:pPr>
    </w:p>
    <w:p w14:paraId="6BE4E2E2" w14:textId="77777777" w:rsidR="0040698B" w:rsidRDefault="0040698B">
      <w:pPr>
        <w:rPr>
          <w:rFonts w:hint="eastAsia"/>
        </w:rPr>
      </w:pPr>
    </w:p>
    <w:p w14:paraId="3ABD5278" w14:textId="77777777" w:rsidR="0040698B" w:rsidRDefault="0040698B">
      <w:pPr>
        <w:rPr>
          <w:rFonts w:hint="eastAsia"/>
        </w:rPr>
      </w:pPr>
      <w:r>
        <w:rPr>
          <w:rFonts w:hint="eastAsia"/>
        </w:rPr>
        <w:t>船：水上航行的载体</w:t>
      </w:r>
    </w:p>
    <w:p w14:paraId="3C03EBB3" w14:textId="77777777" w:rsidR="0040698B" w:rsidRDefault="0040698B">
      <w:pPr>
        <w:rPr>
          <w:rFonts w:hint="eastAsia"/>
        </w:rPr>
      </w:pPr>
      <w:r>
        <w:rPr>
          <w:rFonts w:hint="eastAsia"/>
        </w:rPr>
        <w:t>“船”是人类为了克服水域障碍而发明的重要交通工具。从原始社会简陋的木筏到现代高科技邮轮，船只的发展历程反映了人类智慧的进步和技术革新。在中国历史上，船不仅是商业贸易的关键纽带，也是文化交流的重要桥梁。郑和下西洋的故事展示了中国古代航海技术的高度发达，同时也促进了中外之间的友好往来。</w:t>
      </w:r>
    </w:p>
    <w:p w14:paraId="331FA76D" w14:textId="77777777" w:rsidR="0040698B" w:rsidRDefault="0040698B">
      <w:pPr>
        <w:rPr>
          <w:rFonts w:hint="eastAsia"/>
        </w:rPr>
      </w:pPr>
    </w:p>
    <w:p w14:paraId="6504CA4A" w14:textId="77777777" w:rsidR="0040698B" w:rsidRDefault="0040698B">
      <w:pPr>
        <w:rPr>
          <w:rFonts w:hint="eastAsia"/>
        </w:rPr>
      </w:pPr>
    </w:p>
    <w:p w14:paraId="11EC0309" w14:textId="77777777" w:rsidR="0040698B" w:rsidRDefault="0040698B">
      <w:pPr>
        <w:rPr>
          <w:rFonts w:hint="eastAsia"/>
        </w:rPr>
      </w:pPr>
      <w:r>
        <w:rPr>
          <w:rFonts w:hint="eastAsia"/>
        </w:rPr>
        <w:t>全：完整无缺的美好愿景</w:t>
      </w:r>
    </w:p>
    <w:p w14:paraId="13829D33" w14:textId="77777777" w:rsidR="0040698B" w:rsidRDefault="0040698B">
      <w:pPr>
        <w:rPr>
          <w:rFonts w:hint="eastAsia"/>
        </w:rPr>
      </w:pPr>
      <w:r>
        <w:rPr>
          <w:rFonts w:hint="eastAsia"/>
        </w:rPr>
        <w:t>“全”意味着整体、全面，表达了人们对事物完整性的一种追求。在个人成长过程中，我们渴望全面发展自己的才能；在社会建设方面，则强调和谐稳定、公平正义的社会环境。同时，“全”也是对家庭幸福美满、国家繁荣昌盛的美好祝愿。无论是在哪个层面，“全”都是值得努力奋斗的目标。</w:t>
      </w:r>
    </w:p>
    <w:p w14:paraId="58C3775D" w14:textId="77777777" w:rsidR="0040698B" w:rsidRDefault="0040698B">
      <w:pPr>
        <w:rPr>
          <w:rFonts w:hint="eastAsia"/>
        </w:rPr>
      </w:pPr>
    </w:p>
    <w:p w14:paraId="369644F9" w14:textId="77777777" w:rsidR="0040698B" w:rsidRDefault="0040698B">
      <w:pPr>
        <w:rPr>
          <w:rFonts w:hint="eastAsia"/>
        </w:rPr>
      </w:pPr>
    </w:p>
    <w:p w14:paraId="72A0CA9D" w14:textId="77777777" w:rsidR="0040698B" w:rsidRDefault="0040698B">
      <w:pPr>
        <w:rPr>
          <w:rFonts w:hint="eastAsia"/>
        </w:rPr>
      </w:pPr>
      <w:r>
        <w:rPr>
          <w:rFonts w:hint="eastAsia"/>
        </w:rPr>
        <w:t>权：权力与责任的平衡</w:t>
      </w:r>
    </w:p>
    <w:p w14:paraId="33E95590" w14:textId="77777777" w:rsidR="0040698B" w:rsidRDefault="0040698B">
      <w:pPr>
        <w:rPr>
          <w:rFonts w:hint="eastAsia"/>
        </w:rPr>
      </w:pPr>
      <w:r>
        <w:rPr>
          <w:rFonts w:hint="eastAsia"/>
        </w:rPr>
        <w:t>“权”既代表权利也代表着权力，在现代社会中正确理解和运用“权”至关重要。一方面，公民享有法律赋予的各项基本权利；另一方面，政府官员及各类领导者则需要合理行使手中的权力。如何确保权力运行透明公正，防止腐败现象发生，成为了当今社会治理面临的重要课题之一。良好的制度设计以及公众监督机制对于实现权力与责任之间的良性互动具有重要意义。</w:t>
      </w:r>
    </w:p>
    <w:p w14:paraId="04841558" w14:textId="77777777" w:rsidR="0040698B" w:rsidRDefault="0040698B">
      <w:pPr>
        <w:rPr>
          <w:rFonts w:hint="eastAsia"/>
        </w:rPr>
      </w:pPr>
    </w:p>
    <w:p w14:paraId="04086B20" w14:textId="77777777" w:rsidR="0040698B" w:rsidRDefault="0040698B">
      <w:pPr>
        <w:rPr>
          <w:rFonts w:hint="eastAsia"/>
        </w:rPr>
      </w:pPr>
    </w:p>
    <w:p w14:paraId="41A708AF" w14:textId="77777777" w:rsidR="0040698B" w:rsidRDefault="0040698B">
      <w:pPr>
        <w:rPr>
          <w:rFonts w:hint="eastAsia"/>
        </w:rPr>
      </w:pPr>
      <w:r>
        <w:rPr>
          <w:rFonts w:hint="eastAsia"/>
        </w:rPr>
        <w:t>痊：康复之路的光明前景</w:t>
      </w:r>
    </w:p>
    <w:p w14:paraId="1A44E226" w14:textId="77777777" w:rsidR="0040698B" w:rsidRDefault="0040698B">
      <w:pPr>
        <w:rPr>
          <w:rFonts w:hint="eastAsia"/>
        </w:rPr>
      </w:pPr>
      <w:r>
        <w:rPr>
          <w:rFonts w:hint="eastAsia"/>
        </w:rPr>
        <w:t>当说到“痊”，人们首先会想到疾病治愈后的健康状态。然而，“痊”所包含的意义远不止于此。它还暗示着心灵创伤的愈合、人际关系矛盾的化解以及社会问题的有效解决。每个人都希望自己能够在面对困难时找到出路，在经历挫折后重获新生。“痊”不仅是医学领域的目标，更是每个人内心深处对于美好生活向往的具体体现。</w:t>
      </w:r>
    </w:p>
    <w:p w14:paraId="4571764B" w14:textId="77777777" w:rsidR="0040698B" w:rsidRDefault="0040698B">
      <w:pPr>
        <w:rPr>
          <w:rFonts w:hint="eastAsia"/>
        </w:rPr>
      </w:pPr>
    </w:p>
    <w:p w14:paraId="59D8A563" w14:textId="77777777" w:rsidR="0040698B" w:rsidRDefault="0040698B">
      <w:pPr>
        <w:rPr>
          <w:rFonts w:hint="eastAsia"/>
        </w:rPr>
      </w:pPr>
    </w:p>
    <w:p w14:paraId="2B6BEA7D" w14:textId="77777777" w:rsidR="0040698B" w:rsidRDefault="0040698B">
      <w:pPr>
        <w:rPr>
          <w:rFonts w:hint="eastAsia"/>
        </w:rPr>
      </w:pPr>
      <w:r>
        <w:rPr>
          <w:rFonts w:hint="eastAsia"/>
        </w:rPr>
        <w:t>专：专注成就非凡事业</w:t>
      </w:r>
    </w:p>
    <w:p w14:paraId="1FDECF5D" w14:textId="77777777" w:rsidR="0040698B" w:rsidRDefault="0040698B">
      <w:pPr>
        <w:rPr>
          <w:rFonts w:hint="eastAsia"/>
        </w:rPr>
      </w:pPr>
      <w:r>
        <w:rPr>
          <w:rFonts w:hint="eastAsia"/>
        </w:rPr>
        <w:t>“专”指的是专门化、专业化，这在当今竞争激烈的环境中显得尤为重要。无论是科学研究还是职业技能培训，只有专注于某一特定领域并不断深入探索，才有可能取得突破性的成果。中国历史上不乏因专精于某一技艺而名垂青史的人物，他们以实际行动证明了“术业有专攻”的道理。在全球化的今天，保持专业精神依然是个人和企业获得成功的关键因素之一。</w:t>
      </w:r>
    </w:p>
    <w:p w14:paraId="61ECA9A4" w14:textId="77777777" w:rsidR="0040698B" w:rsidRDefault="0040698B">
      <w:pPr>
        <w:rPr>
          <w:rFonts w:hint="eastAsia"/>
        </w:rPr>
      </w:pPr>
    </w:p>
    <w:p w14:paraId="3D24EEBE" w14:textId="77777777" w:rsidR="0040698B" w:rsidRDefault="0040698B">
      <w:pPr>
        <w:rPr>
          <w:rFonts w:hint="eastAsia"/>
        </w:rPr>
      </w:pPr>
    </w:p>
    <w:p w14:paraId="74CC440A" w14:textId="77777777" w:rsidR="0040698B" w:rsidRDefault="0040698B">
      <w:pPr>
        <w:rPr>
          <w:rFonts w:hint="eastAsia"/>
        </w:rPr>
      </w:pPr>
      <w:r>
        <w:rPr>
          <w:rFonts w:hint="eastAsia"/>
        </w:rPr>
        <w:t>砖：建筑基石的力量</w:t>
      </w:r>
    </w:p>
    <w:p w14:paraId="6A44A4D1" w14:textId="77777777" w:rsidR="0040698B" w:rsidRDefault="0040698B">
      <w:pPr>
        <w:rPr>
          <w:rFonts w:hint="eastAsia"/>
        </w:rPr>
      </w:pPr>
      <w:r>
        <w:rPr>
          <w:rFonts w:hint="eastAsia"/>
        </w:rPr>
        <w:t>最后一项关于“砖”，虽然看似平凡，但它却是建筑不可或缺的基本材料之一。从古代城墙到现代高楼大厦，每一块砖石都凝聚着劳动人民的心血和智慧。砖不仅仅用于构建物理结构，更承载着文化内涵和社会记忆。许多传统建筑之所以能够历经风雨保存至今，正是因为有了坚固耐用的砖瓦支撑。它们见证了城市的发展变迁，也成为连接过去与未来的纽带。</w:t>
      </w:r>
    </w:p>
    <w:p w14:paraId="06421DD2" w14:textId="77777777" w:rsidR="0040698B" w:rsidRDefault="0040698B">
      <w:pPr>
        <w:rPr>
          <w:rFonts w:hint="eastAsia"/>
        </w:rPr>
      </w:pPr>
    </w:p>
    <w:p w14:paraId="65680F2F" w14:textId="77777777" w:rsidR="0040698B" w:rsidRDefault="0040698B">
      <w:pPr>
        <w:rPr>
          <w:rFonts w:hint="eastAsia"/>
        </w:rPr>
      </w:pPr>
      <w:r>
        <w:rPr>
          <w:rFonts w:hint="eastAsia"/>
        </w:rPr>
        <w:t>本文是由懂得生活网（dongdeshenghuo.com）为大家创作</w:t>
      </w:r>
    </w:p>
    <w:p w14:paraId="4A7D555F" w14:textId="317EB810" w:rsidR="007210E1" w:rsidRDefault="007210E1"/>
    <w:sectPr w:rsidR="00721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E1"/>
    <w:rsid w:val="0040698B"/>
    <w:rsid w:val="007210E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CC9C0-B8CB-4BA5-B390-2BC1C252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0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0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0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0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0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0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0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0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0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0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0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0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0E1"/>
    <w:rPr>
      <w:rFonts w:cstheme="majorBidi"/>
      <w:color w:val="2F5496" w:themeColor="accent1" w:themeShade="BF"/>
      <w:sz w:val="28"/>
      <w:szCs w:val="28"/>
    </w:rPr>
  </w:style>
  <w:style w:type="character" w:customStyle="1" w:styleId="50">
    <w:name w:val="标题 5 字符"/>
    <w:basedOn w:val="a0"/>
    <w:link w:val="5"/>
    <w:uiPriority w:val="9"/>
    <w:semiHidden/>
    <w:rsid w:val="007210E1"/>
    <w:rPr>
      <w:rFonts w:cstheme="majorBidi"/>
      <w:color w:val="2F5496" w:themeColor="accent1" w:themeShade="BF"/>
      <w:sz w:val="24"/>
    </w:rPr>
  </w:style>
  <w:style w:type="character" w:customStyle="1" w:styleId="60">
    <w:name w:val="标题 6 字符"/>
    <w:basedOn w:val="a0"/>
    <w:link w:val="6"/>
    <w:uiPriority w:val="9"/>
    <w:semiHidden/>
    <w:rsid w:val="007210E1"/>
    <w:rPr>
      <w:rFonts w:cstheme="majorBidi"/>
      <w:b/>
      <w:bCs/>
      <w:color w:val="2F5496" w:themeColor="accent1" w:themeShade="BF"/>
    </w:rPr>
  </w:style>
  <w:style w:type="character" w:customStyle="1" w:styleId="70">
    <w:name w:val="标题 7 字符"/>
    <w:basedOn w:val="a0"/>
    <w:link w:val="7"/>
    <w:uiPriority w:val="9"/>
    <w:semiHidden/>
    <w:rsid w:val="007210E1"/>
    <w:rPr>
      <w:rFonts w:cstheme="majorBidi"/>
      <w:b/>
      <w:bCs/>
      <w:color w:val="595959" w:themeColor="text1" w:themeTint="A6"/>
    </w:rPr>
  </w:style>
  <w:style w:type="character" w:customStyle="1" w:styleId="80">
    <w:name w:val="标题 8 字符"/>
    <w:basedOn w:val="a0"/>
    <w:link w:val="8"/>
    <w:uiPriority w:val="9"/>
    <w:semiHidden/>
    <w:rsid w:val="007210E1"/>
    <w:rPr>
      <w:rFonts w:cstheme="majorBidi"/>
      <w:color w:val="595959" w:themeColor="text1" w:themeTint="A6"/>
    </w:rPr>
  </w:style>
  <w:style w:type="character" w:customStyle="1" w:styleId="90">
    <w:name w:val="标题 9 字符"/>
    <w:basedOn w:val="a0"/>
    <w:link w:val="9"/>
    <w:uiPriority w:val="9"/>
    <w:semiHidden/>
    <w:rsid w:val="007210E1"/>
    <w:rPr>
      <w:rFonts w:eastAsiaTheme="majorEastAsia" w:cstheme="majorBidi"/>
      <w:color w:val="595959" w:themeColor="text1" w:themeTint="A6"/>
    </w:rPr>
  </w:style>
  <w:style w:type="paragraph" w:styleId="a3">
    <w:name w:val="Title"/>
    <w:basedOn w:val="a"/>
    <w:next w:val="a"/>
    <w:link w:val="a4"/>
    <w:uiPriority w:val="10"/>
    <w:qFormat/>
    <w:rsid w:val="007210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0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0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0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0E1"/>
    <w:pPr>
      <w:spacing w:before="160"/>
      <w:jc w:val="center"/>
    </w:pPr>
    <w:rPr>
      <w:i/>
      <w:iCs/>
      <w:color w:val="404040" w:themeColor="text1" w:themeTint="BF"/>
    </w:rPr>
  </w:style>
  <w:style w:type="character" w:customStyle="1" w:styleId="a8">
    <w:name w:val="引用 字符"/>
    <w:basedOn w:val="a0"/>
    <w:link w:val="a7"/>
    <w:uiPriority w:val="29"/>
    <w:rsid w:val="007210E1"/>
    <w:rPr>
      <w:i/>
      <w:iCs/>
      <w:color w:val="404040" w:themeColor="text1" w:themeTint="BF"/>
    </w:rPr>
  </w:style>
  <w:style w:type="paragraph" w:styleId="a9">
    <w:name w:val="List Paragraph"/>
    <w:basedOn w:val="a"/>
    <w:uiPriority w:val="34"/>
    <w:qFormat/>
    <w:rsid w:val="007210E1"/>
    <w:pPr>
      <w:ind w:left="720"/>
      <w:contextualSpacing/>
    </w:pPr>
  </w:style>
  <w:style w:type="character" w:styleId="aa">
    <w:name w:val="Intense Emphasis"/>
    <w:basedOn w:val="a0"/>
    <w:uiPriority w:val="21"/>
    <w:qFormat/>
    <w:rsid w:val="007210E1"/>
    <w:rPr>
      <w:i/>
      <w:iCs/>
      <w:color w:val="2F5496" w:themeColor="accent1" w:themeShade="BF"/>
    </w:rPr>
  </w:style>
  <w:style w:type="paragraph" w:styleId="ab">
    <w:name w:val="Intense Quote"/>
    <w:basedOn w:val="a"/>
    <w:next w:val="a"/>
    <w:link w:val="ac"/>
    <w:uiPriority w:val="30"/>
    <w:qFormat/>
    <w:rsid w:val="00721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0E1"/>
    <w:rPr>
      <w:i/>
      <w:iCs/>
      <w:color w:val="2F5496" w:themeColor="accent1" w:themeShade="BF"/>
    </w:rPr>
  </w:style>
  <w:style w:type="character" w:styleId="ad">
    <w:name w:val="Intense Reference"/>
    <w:basedOn w:val="a0"/>
    <w:uiPriority w:val="32"/>
    <w:qFormat/>
    <w:rsid w:val="007210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