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B719" w14:textId="77777777" w:rsidR="00D85456" w:rsidRDefault="00D85456">
      <w:pPr>
        <w:rPr>
          <w:rFonts w:hint="eastAsia"/>
        </w:rPr>
      </w:pPr>
    </w:p>
    <w:p w14:paraId="477E5390" w14:textId="77777777" w:rsidR="00D85456" w:rsidRDefault="00D85456">
      <w:pPr>
        <w:rPr>
          <w:rFonts w:hint="eastAsia"/>
        </w:rPr>
      </w:pPr>
      <w:r>
        <w:rPr>
          <w:rFonts w:hint="eastAsia"/>
        </w:rPr>
        <w:t>拼音Cha第二声组词</w:t>
      </w:r>
    </w:p>
    <w:p w14:paraId="6336E3AB" w14:textId="77777777" w:rsidR="00D85456" w:rsidRDefault="00D85456">
      <w:pPr>
        <w:rPr>
          <w:rFonts w:hint="eastAsia"/>
        </w:rPr>
      </w:pPr>
      <w:r>
        <w:rPr>
          <w:rFonts w:hint="eastAsia"/>
        </w:rPr>
        <w:t>在汉语学习的过程中，理解和掌握汉字的发音是基础中的基础。特别是对于初学者来说，掌握不同声调下的汉字发音及其组成的词汇尤为重要。本文将以“cha”这个音节第二声为例，探讨一些常见的词语及其使用方法。</w:t>
      </w:r>
    </w:p>
    <w:p w14:paraId="7A57766D" w14:textId="77777777" w:rsidR="00D85456" w:rsidRDefault="00D85456">
      <w:pPr>
        <w:rPr>
          <w:rFonts w:hint="eastAsia"/>
        </w:rPr>
      </w:pPr>
    </w:p>
    <w:p w14:paraId="7BB68025" w14:textId="77777777" w:rsidR="00D85456" w:rsidRDefault="00D85456">
      <w:pPr>
        <w:rPr>
          <w:rFonts w:hint="eastAsia"/>
        </w:rPr>
      </w:pPr>
    </w:p>
    <w:p w14:paraId="10402B6A" w14:textId="77777777" w:rsidR="00D85456" w:rsidRDefault="00D85456">
      <w:pPr>
        <w:rPr>
          <w:rFonts w:hint="eastAsia"/>
        </w:rPr>
      </w:pPr>
      <w:r>
        <w:rPr>
          <w:rFonts w:hint="eastAsia"/>
        </w:rPr>
        <w:t>茶 (chá)</w:t>
      </w:r>
    </w:p>
    <w:p w14:paraId="63309EF7" w14:textId="77777777" w:rsidR="00D85456" w:rsidRDefault="00D85456">
      <w:pPr>
        <w:rPr>
          <w:rFonts w:hint="eastAsia"/>
        </w:rPr>
      </w:pPr>
      <w:r>
        <w:rPr>
          <w:rFonts w:hint="eastAsia"/>
        </w:rPr>
        <w:t>首先不得不提的是“茶”，这是一个与人们日常生活息息相关的字。在中国文化中，茶不仅是一种饮品，更是一种文化的象征。从古代开始，茶就扮演着重要的角色，无论是作为招待客人的首选，还是作为一种社交活动的重要组成部分。茶的种类繁多，包括绿茶、红茶、乌龙茶等，每一种都有其独特的风味和功效。</w:t>
      </w:r>
    </w:p>
    <w:p w14:paraId="0BAF0067" w14:textId="77777777" w:rsidR="00D85456" w:rsidRDefault="00D85456">
      <w:pPr>
        <w:rPr>
          <w:rFonts w:hint="eastAsia"/>
        </w:rPr>
      </w:pPr>
    </w:p>
    <w:p w14:paraId="02502C0E" w14:textId="77777777" w:rsidR="00D85456" w:rsidRDefault="00D85456">
      <w:pPr>
        <w:rPr>
          <w:rFonts w:hint="eastAsia"/>
        </w:rPr>
      </w:pPr>
    </w:p>
    <w:p w14:paraId="775B8C6F" w14:textId="77777777" w:rsidR="00D85456" w:rsidRDefault="00D85456">
      <w:pPr>
        <w:rPr>
          <w:rFonts w:hint="eastAsia"/>
        </w:rPr>
      </w:pPr>
      <w:r>
        <w:rPr>
          <w:rFonts w:hint="eastAsia"/>
        </w:rPr>
        <w:t>查 (chá)</w:t>
      </w:r>
    </w:p>
    <w:p w14:paraId="1825E125" w14:textId="77777777" w:rsidR="00D85456" w:rsidRDefault="00D85456">
      <w:pPr>
        <w:rPr>
          <w:rFonts w:hint="eastAsia"/>
        </w:rPr>
      </w:pPr>
      <w:r>
        <w:rPr>
          <w:rFonts w:hint="eastAsia"/>
        </w:rPr>
        <w:t>“查”也是一个常用的汉字，它具有多种含义。最常见的是指检查或调查，比如在工作中进行资料核查，或者在学校里老师对学生作业的检查。“查”还可以作为姓氏，在中国及海外华人社区中都有分布。</w:t>
      </w:r>
    </w:p>
    <w:p w14:paraId="750CB371" w14:textId="77777777" w:rsidR="00D85456" w:rsidRDefault="00D85456">
      <w:pPr>
        <w:rPr>
          <w:rFonts w:hint="eastAsia"/>
        </w:rPr>
      </w:pPr>
    </w:p>
    <w:p w14:paraId="383176F6" w14:textId="77777777" w:rsidR="00D85456" w:rsidRDefault="00D85456">
      <w:pPr>
        <w:rPr>
          <w:rFonts w:hint="eastAsia"/>
        </w:rPr>
      </w:pPr>
    </w:p>
    <w:p w14:paraId="078D3A1A" w14:textId="77777777" w:rsidR="00D85456" w:rsidRDefault="00D85456">
      <w:pPr>
        <w:rPr>
          <w:rFonts w:hint="eastAsia"/>
        </w:rPr>
      </w:pPr>
      <w:r>
        <w:rPr>
          <w:rFonts w:hint="eastAsia"/>
        </w:rPr>
        <w:t>茬 (chá)</w:t>
      </w:r>
    </w:p>
    <w:p w14:paraId="5C6B0933" w14:textId="77777777" w:rsidR="00D85456" w:rsidRDefault="00D85456">
      <w:pPr>
        <w:rPr>
          <w:rFonts w:hint="eastAsia"/>
        </w:rPr>
      </w:pPr>
      <w:r>
        <w:rPr>
          <w:rFonts w:hint="eastAsia"/>
        </w:rPr>
        <w:t>“茬”通常用来指植物收割后的残留部分，特别是在农业领域中使用较为频繁。例如，秋收之后留在地里的玉米秆就可以称为“茬”。同时，“茬”也可以比喻事情的发展阶段或者是某个时期内特定的情况，如“新茬旧事”，意味着新的情况或是老故事。</w:t>
      </w:r>
    </w:p>
    <w:p w14:paraId="4D454CE6" w14:textId="77777777" w:rsidR="00D85456" w:rsidRDefault="00D85456">
      <w:pPr>
        <w:rPr>
          <w:rFonts w:hint="eastAsia"/>
        </w:rPr>
      </w:pPr>
    </w:p>
    <w:p w14:paraId="0CD96AB5" w14:textId="77777777" w:rsidR="00D85456" w:rsidRDefault="00D85456">
      <w:pPr>
        <w:rPr>
          <w:rFonts w:hint="eastAsia"/>
        </w:rPr>
      </w:pPr>
    </w:p>
    <w:p w14:paraId="13007CA9" w14:textId="77777777" w:rsidR="00D85456" w:rsidRDefault="00D85456">
      <w:pPr>
        <w:rPr>
          <w:rFonts w:hint="eastAsia"/>
        </w:rPr>
      </w:pPr>
      <w:r>
        <w:rPr>
          <w:rFonts w:hint="eastAsia"/>
        </w:rPr>
        <w:t>槎 (chá)</w:t>
      </w:r>
    </w:p>
    <w:p w14:paraId="2B2B1F3E" w14:textId="77777777" w:rsidR="00D85456" w:rsidRDefault="00D85456">
      <w:pPr>
        <w:rPr>
          <w:rFonts w:hint="eastAsia"/>
        </w:rPr>
      </w:pPr>
      <w:r>
        <w:rPr>
          <w:rFonts w:hint="eastAsia"/>
        </w:rPr>
        <w:t>虽然不如前几个词那样常用，“槎”指的是用木头或其他材料制成的简易漂浮工具，主要用于水上交通或是捕鱼等活动。古时候，人们会使用这样的简易筏子来跨越河流或是在湖泊上作业。随着时代的发展，现代交通工具逐渐取代了这些传统的水上运输方式，但在某些地方仍然可以看到它们的身影。</w:t>
      </w:r>
    </w:p>
    <w:p w14:paraId="15F75B13" w14:textId="77777777" w:rsidR="00D85456" w:rsidRDefault="00D85456">
      <w:pPr>
        <w:rPr>
          <w:rFonts w:hint="eastAsia"/>
        </w:rPr>
      </w:pPr>
    </w:p>
    <w:p w14:paraId="01A98182" w14:textId="77777777" w:rsidR="00D85456" w:rsidRDefault="00D85456">
      <w:pPr>
        <w:rPr>
          <w:rFonts w:hint="eastAsia"/>
        </w:rPr>
      </w:pPr>
    </w:p>
    <w:p w14:paraId="6E0869AC" w14:textId="77777777" w:rsidR="00D85456" w:rsidRDefault="00D85456">
      <w:pPr>
        <w:rPr>
          <w:rFonts w:hint="eastAsia"/>
        </w:rPr>
      </w:pPr>
      <w:r>
        <w:rPr>
          <w:rFonts w:hint="eastAsia"/>
        </w:rPr>
        <w:t>最后的总结</w:t>
      </w:r>
    </w:p>
    <w:p w14:paraId="2A8CD304" w14:textId="77777777" w:rsidR="00D85456" w:rsidRDefault="00D85456">
      <w:pPr>
        <w:rPr>
          <w:rFonts w:hint="eastAsia"/>
        </w:rPr>
      </w:pPr>
      <w:r>
        <w:rPr>
          <w:rFonts w:hint="eastAsia"/>
        </w:rPr>
        <w:t>通过上述对“cha”第二声组词的介绍，我们可以看到，即使是相同的发音，不同的汉字所承载的文化内涵和应用场景却大相径庭。这也体现了汉语的丰富性和复杂性。希望通过对这几个词的了解，能够帮助大家更好地掌握汉语知识，并激发对中国传统文化的兴趣。</w:t>
      </w:r>
    </w:p>
    <w:p w14:paraId="363E1C48" w14:textId="77777777" w:rsidR="00D85456" w:rsidRDefault="00D85456">
      <w:pPr>
        <w:rPr>
          <w:rFonts w:hint="eastAsia"/>
        </w:rPr>
      </w:pPr>
    </w:p>
    <w:p w14:paraId="466069DE" w14:textId="77777777" w:rsidR="00D85456" w:rsidRDefault="00D85456">
      <w:pPr>
        <w:rPr>
          <w:rFonts w:hint="eastAsia"/>
        </w:rPr>
      </w:pPr>
    </w:p>
    <w:p w14:paraId="32DDDA0B" w14:textId="77777777" w:rsidR="00D85456" w:rsidRDefault="00D85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8F9EF" w14:textId="1797BA96" w:rsidR="00791BB8" w:rsidRDefault="00791BB8"/>
    <w:sectPr w:rsidR="0079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B8"/>
    <w:rsid w:val="00791BB8"/>
    <w:rsid w:val="009B02E7"/>
    <w:rsid w:val="00D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A2EC8-DB11-4CF0-AAAB-DB078A35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