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F66F4" w14:textId="77777777" w:rsidR="0085519C" w:rsidRDefault="0085519C">
      <w:pPr>
        <w:rPr>
          <w:rFonts w:hint="eastAsia"/>
        </w:rPr>
      </w:pPr>
    </w:p>
    <w:p w14:paraId="052EE19D" w14:textId="77777777" w:rsidR="0085519C" w:rsidRDefault="0085519C">
      <w:pPr>
        <w:rPr>
          <w:rFonts w:hint="eastAsia"/>
        </w:rPr>
      </w:pPr>
      <w:r>
        <w:rPr>
          <w:rFonts w:hint="eastAsia"/>
        </w:rPr>
        <w:t>拼音b有声调吗</w:t>
      </w:r>
    </w:p>
    <w:p w14:paraId="6649BD51" w14:textId="77777777" w:rsidR="0085519C" w:rsidRDefault="0085519C">
      <w:pPr>
        <w:rPr>
          <w:rFonts w:hint="eastAsia"/>
        </w:rPr>
      </w:pPr>
      <w:r>
        <w:rPr>
          <w:rFonts w:hint="eastAsia"/>
        </w:rPr>
        <w:t>汉语拼音是学习中文的重要工具之一，它通过拉丁字母的形式来表示汉字的发音。对于初学者来说，一个常见的问题是，“拼音b有声调吗？”这个问题的答案其实并不直接，需要我们从汉语拼音的基本原理出发进行探讨。</w:t>
      </w:r>
    </w:p>
    <w:p w14:paraId="716E5397" w14:textId="77777777" w:rsidR="0085519C" w:rsidRDefault="0085519C">
      <w:pPr>
        <w:rPr>
          <w:rFonts w:hint="eastAsia"/>
        </w:rPr>
      </w:pPr>
    </w:p>
    <w:p w14:paraId="2DECDA4E" w14:textId="77777777" w:rsidR="0085519C" w:rsidRDefault="0085519C">
      <w:pPr>
        <w:rPr>
          <w:rFonts w:hint="eastAsia"/>
        </w:rPr>
      </w:pPr>
    </w:p>
    <w:p w14:paraId="277D11E1" w14:textId="77777777" w:rsidR="0085519C" w:rsidRDefault="0085519C">
      <w:pPr>
        <w:rPr>
          <w:rFonts w:hint="eastAsia"/>
        </w:rPr>
      </w:pPr>
      <w:r>
        <w:rPr>
          <w:rFonts w:hint="eastAsia"/>
        </w:rPr>
        <w:t>汉语拼音与声调的关系</w:t>
      </w:r>
    </w:p>
    <w:p w14:paraId="618B46F7" w14:textId="77777777" w:rsidR="0085519C" w:rsidRDefault="0085519C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在汉语拼音中，声调符号被用来标记这些不同的声调。例如，“妈”（mā）、“麻”（má）、“马”（mǎ）和“骂”（mà），它们的拼音虽然都是以“ma”为基础，但由于声调的不同，意义也完全不同。然而，像“b”这样的辅音，并不携带声调信息，它只是构成音节的一部分。</w:t>
      </w:r>
    </w:p>
    <w:p w14:paraId="087FF5E9" w14:textId="77777777" w:rsidR="0085519C" w:rsidRDefault="0085519C">
      <w:pPr>
        <w:rPr>
          <w:rFonts w:hint="eastAsia"/>
        </w:rPr>
      </w:pPr>
    </w:p>
    <w:p w14:paraId="7B8C210B" w14:textId="77777777" w:rsidR="0085519C" w:rsidRDefault="0085519C">
      <w:pPr>
        <w:rPr>
          <w:rFonts w:hint="eastAsia"/>
        </w:rPr>
      </w:pPr>
    </w:p>
    <w:p w14:paraId="2FD55434" w14:textId="77777777" w:rsidR="0085519C" w:rsidRDefault="0085519C">
      <w:pPr>
        <w:rPr>
          <w:rFonts w:hint="eastAsia"/>
        </w:rPr>
      </w:pPr>
      <w:r>
        <w:rPr>
          <w:rFonts w:hint="eastAsia"/>
        </w:rPr>
        <w:t>辅音与声调的分工</w:t>
      </w:r>
    </w:p>
    <w:p w14:paraId="3BC57CA2" w14:textId="77777777" w:rsidR="0085519C" w:rsidRDefault="0085519C">
      <w:pPr>
        <w:rPr>
          <w:rFonts w:hint="eastAsia"/>
        </w:rPr>
      </w:pPr>
      <w:r>
        <w:rPr>
          <w:rFonts w:hint="eastAsia"/>
        </w:rPr>
        <w:t>在汉语拼音系统中，声调是加在音节上的，而一个完整的音节由声母（如“b”）和韵母组成。因此，当我们在讨论某个辅音是否带有声调时，实际上是在考虑这个辅音所在的音节是否有声调。例如，在“爸”（bà）中，“b”作为声母，其本身并没有声调，而是整个音节“ba”带有一个降调的声调符号。</w:t>
      </w:r>
    </w:p>
    <w:p w14:paraId="363853EB" w14:textId="77777777" w:rsidR="0085519C" w:rsidRDefault="0085519C">
      <w:pPr>
        <w:rPr>
          <w:rFonts w:hint="eastAsia"/>
        </w:rPr>
      </w:pPr>
    </w:p>
    <w:p w14:paraId="2FD100FA" w14:textId="77777777" w:rsidR="0085519C" w:rsidRDefault="0085519C">
      <w:pPr>
        <w:rPr>
          <w:rFonts w:hint="eastAsia"/>
        </w:rPr>
      </w:pPr>
    </w:p>
    <w:p w14:paraId="4869C2FA" w14:textId="77777777" w:rsidR="0085519C" w:rsidRDefault="0085519C">
      <w:pPr>
        <w:rPr>
          <w:rFonts w:hint="eastAsia"/>
        </w:rPr>
      </w:pPr>
      <w:r>
        <w:rPr>
          <w:rFonts w:hint="eastAsia"/>
        </w:rPr>
        <w:t>理解汉语拼音中的声调标注</w:t>
      </w:r>
    </w:p>
    <w:p w14:paraId="661666D8" w14:textId="77777777" w:rsidR="0085519C" w:rsidRDefault="0085519C">
      <w:pPr>
        <w:rPr>
          <w:rFonts w:hint="eastAsia"/>
        </w:rPr>
      </w:pPr>
      <w:r>
        <w:rPr>
          <w:rFonts w:hint="eastAsia"/>
        </w:rPr>
        <w:t>汉语拼音中的声调标注规则相对明确：声调符号通常标在韵母上，而非声母。这是因为声调主要影响的是元音的发音高度和曲调。即便如此，了解这一规则对于正确理解和使用汉语拼音至关重要。这有助于避免将声调与特定的声母联系起来，从而更好地掌握汉语发音。</w:t>
      </w:r>
    </w:p>
    <w:p w14:paraId="7FADE8D8" w14:textId="77777777" w:rsidR="0085519C" w:rsidRDefault="0085519C">
      <w:pPr>
        <w:rPr>
          <w:rFonts w:hint="eastAsia"/>
        </w:rPr>
      </w:pPr>
    </w:p>
    <w:p w14:paraId="736B9A97" w14:textId="77777777" w:rsidR="0085519C" w:rsidRDefault="0085519C">
      <w:pPr>
        <w:rPr>
          <w:rFonts w:hint="eastAsia"/>
        </w:rPr>
      </w:pPr>
    </w:p>
    <w:p w14:paraId="3437791A" w14:textId="77777777" w:rsidR="0085519C" w:rsidRDefault="0085519C">
      <w:pPr>
        <w:rPr>
          <w:rFonts w:hint="eastAsia"/>
        </w:rPr>
      </w:pPr>
      <w:r>
        <w:rPr>
          <w:rFonts w:hint="eastAsia"/>
        </w:rPr>
        <w:t>最后的总结</w:t>
      </w:r>
    </w:p>
    <w:p w14:paraId="23DB0631" w14:textId="77777777" w:rsidR="0085519C" w:rsidRDefault="0085519C">
      <w:pPr>
        <w:rPr>
          <w:rFonts w:hint="eastAsia"/>
        </w:rPr>
      </w:pPr>
      <w:r>
        <w:rPr>
          <w:rFonts w:hint="eastAsia"/>
        </w:rPr>
        <w:t>回答最初的问题：“拼音b有声调吗？”答案是没有。声调不是直接加在辅音“b”上的，而是应用于包含该辅音的完整音节。通过理解汉语拼音系统中声调和音节之间的关系，我们可以更准确地发音和记忆汉字。这对于汉语学习者来说是非常重要的一步，因为它帮助他们建立起正确的语音概念，为进一步的语言学习打下坚实的基础。</w:t>
      </w:r>
    </w:p>
    <w:p w14:paraId="4407752F" w14:textId="77777777" w:rsidR="0085519C" w:rsidRDefault="0085519C">
      <w:pPr>
        <w:rPr>
          <w:rFonts w:hint="eastAsia"/>
        </w:rPr>
      </w:pPr>
    </w:p>
    <w:p w14:paraId="19F0E587" w14:textId="77777777" w:rsidR="0085519C" w:rsidRDefault="0085519C">
      <w:pPr>
        <w:rPr>
          <w:rFonts w:hint="eastAsia"/>
        </w:rPr>
      </w:pPr>
    </w:p>
    <w:p w14:paraId="704BCD30" w14:textId="77777777" w:rsidR="0085519C" w:rsidRDefault="00855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66961" w14:textId="49A23EB0" w:rsidR="000E7531" w:rsidRDefault="000E7531"/>
    <w:sectPr w:rsidR="000E7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31"/>
    <w:rsid w:val="000E7531"/>
    <w:rsid w:val="0085519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05AE0-0952-4381-83AC-1D03A630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