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73B6" w14:textId="77777777" w:rsidR="005869FD" w:rsidRDefault="005869FD">
      <w:pPr>
        <w:rPr>
          <w:rFonts w:hint="eastAsia"/>
        </w:rPr>
      </w:pPr>
    </w:p>
    <w:p w14:paraId="013B445F" w14:textId="77777777" w:rsidR="005869FD" w:rsidRDefault="005869FD">
      <w:pPr>
        <w:rPr>
          <w:rFonts w:hint="eastAsia"/>
        </w:rPr>
      </w:pPr>
      <w:r>
        <w:rPr>
          <w:rFonts w:hint="eastAsia"/>
        </w:rPr>
        <w:t>拼音a的发音四声</w:t>
      </w:r>
    </w:p>
    <w:p w14:paraId="695A0543" w14:textId="77777777" w:rsidR="005869FD" w:rsidRDefault="005869FD">
      <w:pPr>
        <w:rPr>
          <w:rFonts w:hint="eastAsia"/>
        </w:rPr>
      </w:pPr>
      <w:r>
        <w:rPr>
          <w:rFonts w:hint="eastAsia"/>
        </w:rPr>
        <w:t>汉语拼音中的“a”，作为基础元音之一，其发音清晰、明确，是学习汉语语音的重要起点。根据不同的声调，它可以发出四种不同的声音，分别是第一声ā、第二声á、第三声ǎ和第四声à。每个声调都有其独特的发音方法和使用场合。</w:t>
      </w:r>
    </w:p>
    <w:p w14:paraId="41E328A4" w14:textId="77777777" w:rsidR="005869FD" w:rsidRDefault="005869FD">
      <w:pPr>
        <w:rPr>
          <w:rFonts w:hint="eastAsia"/>
        </w:rPr>
      </w:pPr>
    </w:p>
    <w:p w14:paraId="4C4A6C9D" w14:textId="77777777" w:rsidR="005869FD" w:rsidRDefault="005869FD">
      <w:pPr>
        <w:rPr>
          <w:rFonts w:hint="eastAsia"/>
        </w:rPr>
      </w:pPr>
    </w:p>
    <w:p w14:paraId="4AC743ED" w14:textId="77777777" w:rsidR="005869FD" w:rsidRDefault="005869FD">
      <w:pPr>
        <w:rPr>
          <w:rFonts w:hint="eastAsia"/>
        </w:rPr>
      </w:pPr>
      <w:r>
        <w:rPr>
          <w:rFonts w:hint="eastAsia"/>
        </w:rPr>
        <w:t>第一声：ā</w:t>
      </w:r>
    </w:p>
    <w:p w14:paraId="780B3D69" w14:textId="77777777" w:rsidR="005869FD" w:rsidRDefault="005869FD">
      <w:pPr>
        <w:rPr>
          <w:rFonts w:hint="eastAsia"/>
        </w:rPr>
      </w:pPr>
      <w:r>
        <w:rPr>
          <w:rFonts w:hint="eastAsia"/>
        </w:rPr>
        <w:t>第一声在汉语中被称为平声，意味着发音时声带保持相对平稳的状态，不升高也不降低。在发“a”的第一声时，声音应尽量保持自然和平稳，给人一种稳定、持续的感觉。这个声调通常用来表达平静、肯定的情感或状态，比如“妈妈”（māma），这里的“妈”就是用到了第一声。</w:t>
      </w:r>
    </w:p>
    <w:p w14:paraId="46CD2A69" w14:textId="77777777" w:rsidR="005869FD" w:rsidRDefault="005869FD">
      <w:pPr>
        <w:rPr>
          <w:rFonts w:hint="eastAsia"/>
        </w:rPr>
      </w:pPr>
    </w:p>
    <w:p w14:paraId="1549AD10" w14:textId="77777777" w:rsidR="005869FD" w:rsidRDefault="005869FD">
      <w:pPr>
        <w:rPr>
          <w:rFonts w:hint="eastAsia"/>
        </w:rPr>
      </w:pPr>
    </w:p>
    <w:p w14:paraId="1D2F6C26" w14:textId="77777777" w:rsidR="005869FD" w:rsidRDefault="005869FD">
      <w:pPr>
        <w:rPr>
          <w:rFonts w:hint="eastAsia"/>
        </w:rPr>
      </w:pPr>
      <w:r>
        <w:rPr>
          <w:rFonts w:hint="eastAsia"/>
        </w:rPr>
        <w:t>第二声：á</w:t>
      </w:r>
    </w:p>
    <w:p w14:paraId="2F1D7D6A" w14:textId="77777777" w:rsidR="005869FD" w:rsidRDefault="005869FD">
      <w:pPr>
        <w:rPr>
          <w:rFonts w:hint="eastAsia"/>
        </w:rPr>
      </w:pPr>
      <w:r>
        <w:rPr>
          <w:rFonts w:hint="eastAsia"/>
        </w:rPr>
        <w:t>与第一声不同，第二声是一个升调，从低到高变化。发第二声的“a”时，开始的声音较低，然后逐渐提高音量和音高，直到达到顶点。这种声调常用于表示疑问、惊讶等情感，例如“啊？”（á？）当人们感到惊讶或不确定时会使用这样的语调。</w:t>
      </w:r>
    </w:p>
    <w:p w14:paraId="3A5F0CFE" w14:textId="77777777" w:rsidR="005869FD" w:rsidRDefault="005869FD">
      <w:pPr>
        <w:rPr>
          <w:rFonts w:hint="eastAsia"/>
        </w:rPr>
      </w:pPr>
    </w:p>
    <w:p w14:paraId="00C58CD5" w14:textId="77777777" w:rsidR="005869FD" w:rsidRDefault="005869FD">
      <w:pPr>
        <w:rPr>
          <w:rFonts w:hint="eastAsia"/>
        </w:rPr>
      </w:pPr>
    </w:p>
    <w:p w14:paraId="7EA793C0" w14:textId="77777777" w:rsidR="005869FD" w:rsidRDefault="005869FD">
      <w:pPr>
        <w:rPr>
          <w:rFonts w:hint="eastAsia"/>
        </w:rPr>
      </w:pPr>
      <w:r>
        <w:rPr>
          <w:rFonts w:hint="eastAsia"/>
        </w:rPr>
        <w:t>第三声：ǎ</w:t>
      </w:r>
    </w:p>
    <w:p w14:paraId="00A19664" w14:textId="77777777" w:rsidR="005869FD" w:rsidRDefault="005869FD">
      <w:pPr>
        <w:rPr>
          <w:rFonts w:hint="eastAsia"/>
        </w:rPr>
      </w:pPr>
      <w:r>
        <w:rPr>
          <w:rFonts w:hint="eastAsia"/>
        </w:rPr>
        <w:t>第三声比较特殊，它是一种先降后升的声调。在发“a”的第三声时，首先将声音降到最低，然后再迅速提升，形成一个明显的V字形曲线。这个声调有时会被简化为仅下降或仅上升，尤其是在快速说话时。像“马”（mǎ），在日常对话中可能只强调下降部分以加快速度。</w:t>
      </w:r>
    </w:p>
    <w:p w14:paraId="461E7A82" w14:textId="77777777" w:rsidR="005869FD" w:rsidRDefault="005869FD">
      <w:pPr>
        <w:rPr>
          <w:rFonts w:hint="eastAsia"/>
        </w:rPr>
      </w:pPr>
    </w:p>
    <w:p w14:paraId="556C345B" w14:textId="77777777" w:rsidR="005869FD" w:rsidRDefault="005869FD">
      <w:pPr>
        <w:rPr>
          <w:rFonts w:hint="eastAsia"/>
        </w:rPr>
      </w:pPr>
    </w:p>
    <w:p w14:paraId="25B6E4E3" w14:textId="77777777" w:rsidR="005869FD" w:rsidRDefault="005869FD">
      <w:pPr>
        <w:rPr>
          <w:rFonts w:hint="eastAsia"/>
        </w:rPr>
      </w:pPr>
      <w:r>
        <w:rPr>
          <w:rFonts w:hint="eastAsia"/>
        </w:rPr>
        <w:t>第四声：à</w:t>
      </w:r>
    </w:p>
    <w:p w14:paraId="32DD5B3C" w14:textId="77777777" w:rsidR="005869FD" w:rsidRDefault="005869FD">
      <w:pPr>
        <w:rPr>
          <w:rFonts w:hint="eastAsia"/>
        </w:rPr>
      </w:pPr>
      <w:r>
        <w:rPr>
          <w:rFonts w:hint="eastAsia"/>
        </w:rPr>
        <w:t>第四声是一个降调，从高到低快速下降。发第四声的“a”时，要迅速降低声音的音高和强度，给人以果断、坚决的印象。这种声调经常出现在命令式或强烈的语气中，如“爸”（bà），表达了权威和确定性。</w:t>
      </w:r>
    </w:p>
    <w:p w14:paraId="705BB3FF" w14:textId="77777777" w:rsidR="005869FD" w:rsidRDefault="005869FD">
      <w:pPr>
        <w:rPr>
          <w:rFonts w:hint="eastAsia"/>
        </w:rPr>
      </w:pPr>
    </w:p>
    <w:p w14:paraId="0E5CB995" w14:textId="77777777" w:rsidR="005869FD" w:rsidRDefault="005869FD">
      <w:pPr>
        <w:rPr>
          <w:rFonts w:hint="eastAsia"/>
        </w:rPr>
      </w:pPr>
    </w:p>
    <w:p w14:paraId="6AE28825" w14:textId="77777777" w:rsidR="005869FD" w:rsidRDefault="005869FD">
      <w:pPr>
        <w:rPr>
          <w:rFonts w:hint="eastAsia"/>
        </w:rPr>
      </w:pPr>
      <w:r>
        <w:rPr>
          <w:rFonts w:hint="eastAsia"/>
        </w:rPr>
        <w:t>最后的总结</w:t>
      </w:r>
    </w:p>
    <w:p w14:paraId="506D5948" w14:textId="77777777" w:rsidR="005869FD" w:rsidRDefault="005869FD">
      <w:pPr>
        <w:rPr>
          <w:rFonts w:hint="eastAsia"/>
        </w:rPr>
      </w:pPr>
      <w:r>
        <w:rPr>
          <w:rFonts w:hint="eastAsia"/>
        </w:rPr>
        <w:t>通过了解和练习“a”的四个声调，我们可以更好地掌握汉语发音的基本规律，这对于汉语初学者来说尤为重要。每个声调都承载着独特的情感色彩和语言功能，正确地使用这些声调不仅能帮助我们更准确地表达自己的意思，还能增强交流的有效性和趣味性。无论是学习汉字还是进行口语练习，“a”的四声都是不可或缺的基础知识。</w:t>
      </w:r>
    </w:p>
    <w:p w14:paraId="3D293932" w14:textId="77777777" w:rsidR="005869FD" w:rsidRDefault="005869FD">
      <w:pPr>
        <w:rPr>
          <w:rFonts w:hint="eastAsia"/>
        </w:rPr>
      </w:pPr>
    </w:p>
    <w:p w14:paraId="72698BBB" w14:textId="77777777" w:rsidR="005869FD" w:rsidRDefault="005869FD">
      <w:pPr>
        <w:rPr>
          <w:rFonts w:hint="eastAsia"/>
        </w:rPr>
      </w:pPr>
    </w:p>
    <w:p w14:paraId="250A1B68" w14:textId="77777777" w:rsidR="005869FD" w:rsidRDefault="00586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483FF" w14:textId="02F8FCE2" w:rsidR="00D50B1B" w:rsidRDefault="00D50B1B"/>
    <w:sectPr w:rsidR="00D5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1B"/>
    <w:rsid w:val="005869FD"/>
    <w:rsid w:val="009B02E7"/>
    <w:rsid w:val="00D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D8F25-C0EF-4E24-B8EC-5FFFC99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