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0530" w14:textId="77777777" w:rsidR="00743895" w:rsidRDefault="00743895">
      <w:pPr>
        <w:rPr>
          <w:rFonts w:hint="eastAsia"/>
        </w:rPr>
      </w:pPr>
    </w:p>
    <w:p w14:paraId="243DE305" w14:textId="77777777" w:rsidR="00743895" w:rsidRDefault="00743895">
      <w:pPr>
        <w:rPr>
          <w:rFonts w:hint="eastAsia"/>
        </w:rPr>
      </w:pPr>
      <w:r>
        <w:rPr>
          <w:rFonts w:hint="eastAsia"/>
        </w:rPr>
        <w:t>拼音aodjm是什么母</w:t>
      </w:r>
    </w:p>
    <w:p w14:paraId="71D33E8D" w14:textId="77777777" w:rsidR="00743895" w:rsidRDefault="00743895">
      <w:pPr>
        <w:rPr>
          <w:rFonts w:hint="eastAsia"/>
        </w:rPr>
      </w:pPr>
      <w:r>
        <w:rPr>
          <w:rFonts w:hint="eastAsia"/>
        </w:rPr>
        <w:t>在探讨“拼音aodjm是什么母”这个问题之前，我们需要先明确一点：aodjm并不是一个标准的汉语拼音组合。汉语拼音是汉字的音标表示法，由声母和韵母组成，而aodjm这个组合不符合汉语拼音的基本规则。通常情况下，汉语拼音中的字母组合会形成有意义的音节，比如“ao”、“ai”等都是常见的韵母，“d”、“j”、“m”可以作为声母出现。然而，将这些字母以aodjm这样的顺序排列，并没有对应任何具体的汉字或发音。</w:t>
      </w:r>
    </w:p>
    <w:p w14:paraId="1B83E3EF" w14:textId="77777777" w:rsidR="00743895" w:rsidRDefault="00743895">
      <w:pPr>
        <w:rPr>
          <w:rFonts w:hint="eastAsia"/>
        </w:rPr>
      </w:pPr>
    </w:p>
    <w:p w14:paraId="09EF770C" w14:textId="77777777" w:rsidR="00743895" w:rsidRDefault="00743895">
      <w:pPr>
        <w:rPr>
          <w:rFonts w:hint="eastAsia"/>
        </w:rPr>
      </w:pPr>
    </w:p>
    <w:p w14:paraId="77E54D01" w14:textId="77777777" w:rsidR="00743895" w:rsidRDefault="00743895">
      <w:pPr>
        <w:rPr>
          <w:rFonts w:hint="eastAsia"/>
        </w:rPr>
      </w:pPr>
      <w:r>
        <w:rPr>
          <w:rFonts w:hint="eastAsia"/>
        </w:rPr>
        <w:t>探索背后的意义</w:t>
      </w:r>
    </w:p>
    <w:p w14:paraId="214B6023" w14:textId="77777777" w:rsidR="00743895" w:rsidRDefault="00743895">
      <w:pPr>
        <w:rPr>
          <w:rFonts w:hint="eastAsia"/>
        </w:rPr>
      </w:pPr>
      <w:r>
        <w:rPr>
          <w:rFonts w:hint="eastAsia"/>
        </w:rPr>
        <w:t>既然aodjm不是标准的拼音组合，那么它可能代表着其他含义或者是一种编码方式。在网络语言、密码学或是某些特定社群中，人们有时会创造一些非标准的字符组合来传递特定信息或仅仅作为一种独特的表达形式。如果aodjm出现在特定的情境下，它可能是某个小组内部的暗号、一种加密手段或者是对某种事物的简称。不过，脱离了具体的应用场景，很难准确判断其含义。</w:t>
      </w:r>
    </w:p>
    <w:p w14:paraId="07849198" w14:textId="77777777" w:rsidR="00743895" w:rsidRDefault="00743895">
      <w:pPr>
        <w:rPr>
          <w:rFonts w:hint="eastAsia"/>
        </w:rPr>
      </w:pPr>
    </w:p>
    <w:p w14:paraId="2F63B3AF" w14:textId="77777777" w:rsidR="00743895" w:rsidRDefault="00743895">
      <w:pPr>
        <w:rPr>
          <w:rFonts w:hint="eastAsia"/>
        </w:rPr>
      </w:pPr>
    </w:p>
    <w:p w14:paraId="202801DC" w14:textId="77777777" w:rsidR="00743895" w:rsidRDefault="00743895">
      <w:pPr>
        <w:rPr>
          <w:rFonts w:hint="eastAsia"/>
        </w:rPr>
      </w:pPr>
      <w:r>
        <w:rPr>
          <w:rFonts w:hint="eastAsia"/>
        </w:rPr>
        <w:t>从学习角度分析</w:t>
      </w:r>
    </w:p>
    <w:p w14:paraId="4C977C45" w14:textId="77777777" w:rsidR="00743895" w:rsidRDefault="00743895">
      <w:pPr>
        <w:rPr>
          <w:rFonts w:hint="eastAsia"/>
        </w:rPr>
      </w:pPr>
      <w:r>
        <w:rPr>
          <w:rFonts w:hint="eastAsia"/>
        </w:rPr>
        <w:t>对于学习汉语拼音的人来说，了解aodjm并非标准拼音组合有助于加深对汉语拼音结构的理解。汉语拼音体系严格规定了哪些字母可以结合使用以及如何正确拼读。通过对比像aodjm这样的非标准组合与正规拼音之间的差异，可以更好地掌握汉语拼音的构成原则，包括声母、韵母的搭配规则及声调的应用。这不仅有助于提高汉语学习者的语音准确性，还能增强他们对汉语整体结构的认识。</w:t>
      </w:r>
    </w:p>
    <w:p w14:paraId="648E1B8B" w14:textId="77777777" w:rsidR="00743895" w:rsidRDefault="00743895">
      <w:pPr>
        <w:rPr>
          <w:rFonts w:hint="eastAsia"/>
        </w:rPr>
      </w:pPr>
    </w:p>
    <w:p w14:paraId="7927B85A" w14:textId="77777777" w:rsidR="00743895" w:rsidRDefault="00743895">
      <w:pPr>
        <w:rPr>
          <w:rFonts w:hint="eastAsia"/>
        </w:rPr>
      </w:pPr>
    </w:p>
    <w:p w14:paraId="199D5700" w14:textId="77777777" w:rsidR="00743895" w:rsidRDefault="00743895">
      <w:pPr>
        <w:rPr>
          <w:rFonts w:hint="eastAsia"/>
        </w:rPr>
      </w:pPr>
      <w:r>
        <w:rPr>
          <w:rFonts w:hint="eastAsia"/>
        </w:rPr>
        <w:t>文化与交流的角度</w:t>
      </w:r>
    </w:p>
    <w:p w14:paraId="10EA6C4A" w14:textId="77777777" w:rsidR="00743895" w:rsidRDefault="00743895">
      <w:pPr>
        <w:rPr>
          <w:rFonts w:hint="eastAsia"/>
        </w:rPr>
      </w:pPr>
      <w:r>
        <w:rPr>
          <w:rFonts w:hint="eastAsia"/>
        </w:rPr>
        <w:t>在跨文化交流中，理解和尊重不同语言的特点是非常重要的。汉语拼音作为连接汉字与拉丁字母的桥梁，在对外汉语教学中扮演着至关重要的角色。虽然aodjm本身并不具有实际意义，但它提醒我们注意语言规范的重要性，同时也展示了人类创造力的一面——即使是在遵循严格的语言规则之外，也能找到新的方式来表达自我。这种现象也反映了全球化背景下，语言不断创新和发展，适应新需求的趋势。</w:t>
      </w:r>
    </w:p>
    <w:p w14:paraId="693DC0D1" w14:textId="77777777" w:rsidR="00743895" w:rsidRDefault="00743895">
      <w:pPr>
        <w:rPr>
          <w:rFonts w:hint="eastAsia"/>
        </w:rPr>
      </w:pPr>
    </w:p>
    <w:p w14:paraId="017A4861" w14:textId="77777777" w:rsidR="00743895" w:rsidRDefault="00743895">
      <w:pPr>
        <w:rPr>
          <w:rFonts w:hint="eastAsia"/>
        </w:rPr>
      </w:pPr>
    </w:p>
    <w:p w14:paraId="25BB2DB1" w14:textId="77777777" w:rsidR="00743895" w:rsidRDefault="00743895">
      <w:pPr>
        <w:rPr>
          <w:rFonts w:hint="eastAsia"/>
        </w:rPr>
      </w:pPr>
      <w:r>
        <w:rPr>
          <w:rFonts w:hint="eastAsia"/>
        </w:rPr>
        <w:t>最后的总结</w:t>
      </w:r>
    </w:p>
    <w:p w14:paraId="2E96C7E3" w14:textId="77777777" w:rsidR="00743895" w:rsidRDefault="00743895">
      <w:pPr>
        <w:rPr>
          <w:rFonts w:hint="eastAsia"/>
        </w:rPr>
      </w:pPr>
      <w:r>
        <w:rPr>
          <w:rFonts w:hint="eastAsia"/>
        </w:rPr>
        <w:t>“拼音aodjm是什么母”的提问引导我们思考了汉语拼音的标准性、非标准组合可能蕴含的意义以及语言学习与文化交流中的多个层面。尽管aodjm不是一个有效的拼音序列，但围绕它的讨论为我们提供了深入了解汉语拼音系统的机会，并启示我们在日常交流中注重语言的准确性和创造性。无论是学习者还是教育者，都可以从中获得宝贵的见解，进一步丰富自己的语言知识和技能。</w:t>
      </w:r>
    </w:p>
    <w:p w14:paraId="4E074B04" w14:textId="77777777" w:rsidR="00743895" w:rsidRDefault="00743895">
      <w:pPr>
        <w:rPr>
          <w:rFonts w:hint="eastAsia"/>
        </w:rPr>
      </w:pPr>
    </w:p>
    <w:p w14:paraId="0AFA43D7" w14:textId="77777777" w:rsidR="00743895" w:rsidRDefault="00743895">
      <w:pPr>
        <w:rPr>
          <w:rFonts w:hint="eastAsia"/>
        </w:rPr>
      </w:pPr>
    </w:p>
    <w:p w14:paraId="070C601F" w14:textId="77777777" w:rsidR="00743895" w:rsidRDefault="00743895">
      <w:pPr>
        <w:rPr>
          <w:rFonts w:hint="eastAsia"/>
        </w:rPr>
      </w:pPr>
      <w:r>
        <w:rPr>
          <w:rFonts w:hint="eastAsia"/>
        </w:rPr>
        <w:t>本文是由懂得生活网（dongdeshenghuo.com）为大家创作</w:t>
      </w:r>
    </w:p>
    <w:p w14:paraId="7CD52EE5" w14:textId="3E0954F0" w:rsidR="00376E76" w:rsidRDefault="00376E76"/>
    <w:sectPr w:rsidR="0037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76"/>
    <w:rsid w:val="00376E76"/>
    <w:rsid w:val="0074389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58DCC-08C8-4D40-B02C-6508FC78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E76"/>
    <w:rPr>
      <w:rFonts w:cstheme="majorBidi"/>
      <w:color w:val="2F5496" w:themeColor="accent1" w:themeShade="BF"/>
      <w:sz w:val="28"/>
      <w:szCs w:val="28"/>
    </w:rPr>
  </w:style>
  <w:style w:type="character" w:customStyle="1" w:styleId="50">
    <w:name w:val="标题 5 字符"/>
    <w:basedOn w:val="a0"/>
    <w:link w:val="5"/>
    <w:uiPriority w:val="9"/>
    <w:semiHidden/>
    <w:rsid w:val="00376E76"/>
    <w:rPr>
      <w:rFonts w:cstheme="majorBidi"/>
      <w:color w:val="2F5496" w:themeColor="accent1" w:themeShade="BF"/>
      <w:sz w:val="24"/>
    </w:rPr>
  </w:style>
  <w:style w:type="character" w:customStyle="1" w:styleId="60">
    <w:name w:val="标题 6 字符"/>
    <w:basedOn w:val="a0"/>
    <w:link w:val="6"/>
    <w:uiPriority w:val="9"/>
    <w:semiHidden/>
    <w:rsid w:val="00376E76"/>
    <w:rPr>
      <w:rFonts w:cstheme="majorBidi"/>
      <w:b/>
      <w:bCs/>
      <w:color w:val="2F5496" w:themeColor="accent1" w:themeShade="BF"/>
    </w:rPr>
  </w:style>
  <w:style w:type="character" w:customStyle="1" w:styleId="70">
    <w:name w:val="标题 7 字符"/>
    <w:basedOn w:val="a0"/>
    <w:link w:val="7"/>
    <w:uiPriority w:val="9"/>
    <w:semiHidden/>
    <w:rsid w:val="00376E76"/>
    <w:rPr>
      <w:rFonts w:cstheme="majorBidi"/>
      <w:b/>
      <w:bCs/>
      <w:color w:val="595959" w:themeColor="text1" w:themeTint="A6"/>
    </w:rPr>
  </w:style>
  <w:style w:type="character" w:customStyle="1" w:styleId="80">
    <w:name w:val="标题 8 字符"/>
    <w:basedOn w:val="a0"/>
    <w:link w:val="8"/>
    <w:uiPriority w:val="9"/>
    <w:semiHidden/>
    <w:rsid w:val="00376E76"/>
    <w:rPr>
      <w:rFonts w:cstheme="majorBidi"/>
      <w:color w:val="595959" w:themeColor="text1" w:themeTint="A6"/>
    </w:rPr>
  </w:style>
  <w:style w:type="character" w:customStyle="1" w:styleId="90">
    <w:name w:val="标题 9 字符"/>
    <w:basedOn w:val="a0"/>
    <w:link w:val="9"/>
    <w:uiPriority w:val="9"/>
    <w:semiHidden/>
    <w:rsid w:val="00376E76"/>
    <w:rPr>
      <w:rFonts w:eastAsiaTheme="majorEastAsia" w:cstheme="majorBidi"/>
      <w:color w:val="595959" w:themeColor="text1" w:themeTint="A6"/>
    </w:rPr>
  </w:style>
  <w:style w:type="paragraph" w:styleId="a3">
    <w:name w:val="Title"/>
    <w:basedOn w:val="a"/>
    <w:next w:val="a"/>
    <w:link w:val="a4"/>
    <w:uiPriority w:val="10"/>
    <w:qFormat/>
    <w:rsid w:val="00376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E76"/>
    <w:pPr>
      <w:spacing w:before="160"/>
      <w:jc w:val="center"/>
    </w:pPr>
    <w:rPr>
      <w:i/>
      <w:iCs/>
      <w:color w:val="404040" w:themeColor="text1" w:themeTint="BF"/>
    </w:rPr>
  </w:style>
  <w:style w:type="character" w:customStyle="1" w:styleId="a8">
    <w:name w:val="引用 字符"/>
    <w:basedOn w:val="a0"/>
    <w:link w:val="a7"/>
    <w:uiPriority w:val="29"/>
    <w:rsid w:val="00376E76"/>
    <w:rPr>
      <w:i/>
      <w:iCs/>
      <w:color w:val="404040" w:themeColor="text1" w:themeTint="BF"/>
    </w:rPr>
  </w:style>
  <w:style w:type="paragraph" w:styleId="a9">
    <w:name w:val="List Paragraph"/>
    <w:basedOn w:val="a"/>
    <w:uiPriority w:val="34"/>
    <w:qFormat/>
    <w:rsid w:val="00376E76"/>
    <w:pPr>
      <w:ind w:left="720"/>
      <w:contextualSpacing/>
    </w:pPr>
  </w:style>
  <w:style w:type="character" w:styleId="aa">
    <w:name w:val="Intense Emphasis"/>
    <w:basedOn w:val="a0"/>
    <w:uiPriority w:val="21"/>
    <w:qFormat/>
    <w:rsid w:val="00376E76"/>
    <w:rPr>
      <w:i/>
      <w:iCs/>
      <w:color w:val="2F5496" w:themeColor="accent1" w:themeShade="BF"/>
    </w:rPr>
  </w:style>
  <w:style w:type="paragraph" w:styleId="ab">
    <w:name w:val="Intense Quote"/>
    <w:basedOn w:val="a"/>
    <w:next w:val="a"/>
    <w:link w:val="ac"/>
    <w:uiPriority w:val="30"/>
    <w:qFormat/>
    <w:rsid w:val="00376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E76"/>
    <w:rPr>
      <w:i/>
      <w:iCs/>
      <w:color w:val="2F5496" w:themeColor="accent1" w:themeShade="BF"/>
    </w:rPr>
  </w:style>
  <w:style w:type="character" w:styleId="ad">
    <w:name w:val="Intense Reference"/>
    <w:basedOn w:val="a0"/>
    <w:uiPriority w:val="32"/>
    <w:qFormat/>
    <w:rsid w:val="00376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