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E1D5" w14:textId="77777777" w:rsidR="00B040C6" w:rsidRDefault="00B040C6">
      <w:pPr>
        <w:rPr>
          <w:rFonts w:hint="eastAsia"/>
        </w:rPr>
      </w:pPr>
    </w:p>
    <w:p w14:paraId="4FF7BCE0" w14:textId="77777777" w:rsidR="00B040C6" w:rsidRDefault="00B040C6">
      <w:pPr>
        <w:rPr>
          <w:rFonts w:hint="eastAsia"/>
        </w:rPr>
      </w:pPr>
      <w:r>
        <w:rPr>
          <w:rFonts w:hint="eastAsia"/>
        </w:rPr>
        <w:t>拼音an顺口溜：趣味学习汉语的好帮手</w:t>
      </w:r>
    </w:p>
    <w:p w14:paraId="55C300E1" w14:textId="77777777" w:rsidR="00B040C6" w:rsidRDefault="00B040C6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记忆汉字。其中，“an”这个音节在汉语中非常常见，通过编创“拼音an顺口溜”，可以有效地帮助孩子们更轻松、愉快地学习汉语。“拼音an顺口溜”不仅能够增强学习的趣味性，还能加深对含有“an”音节汉字的理解和记忆。</w:t>
      </w:r>
    </w:p>
    <w:p w14:paraId="335DD90A" w14:textId="77777777" w:rsidR="00B040C6" w:rsidRDefault="00B040C6">
      <w:pPr>
        <w:rPr>
          <w:rFonts w:hint="eastAsia"/>
        </w:rPr>
      </w:pPr>
    </w:p>
    <w:p w14:paraId="14B7B1E9" w14:textId="77777777" w:rsidR="00B040C6" w:rsidRDefault="00B040C6">
      <w:pPr>
        <w:rPr>
          <w:rFonts w:hint="eastAsia"/>
        </w:rPr>
      </w:pPr>
    </w:p>
    <w:p w14:paraId="7CEF9EFC" w14:textId="77777777" w:rsidR="00B040C6" w:rsidRDefault="00B040C6">
      <w:pPr>
        <w:rPr>
          <w:rFonts w:hint="eastAsia"/>
        </w:rPr>
      </w:pPr>
      <w:r>
        <w:rPr>
          <w:rFonts w:hint="eastAsia"/>
        </w:rPr>
        <w:t>拼音an顺口溜的魅力所在</w:t>
      </w:r>
    </w:p>
    <w:p w14:paraId="4845B80C" w14:textId="77777777" w:rsidR="00B040C6" w:rsidRDefault="00B040C6">
      <w:pPr>
        <w:rPr>
          <w:rFonts w:hint="eastAsia"/>
        </w:rPr>
      </w:pPr>
      <w:r>
        <w:rPr>
          <w:rFonts w:hint="eastAsia"/>
        </w:rPr>
        <w:t>“拼音an顺口溜”的魅力在于它的多样性和创造性。每个顺口溜都是一个小小的创作，它们通常包含丰富的想象力和生动的形象，使学习过程变得充满乐趣。例如：“小猫咪，真可爱，白天睡觉晚上嗨，眼睛瞪得大又圆。” 这样的顺口溜既包含了“an”音节，又能激发孩子们的想象力，让他们在欢笑中学习到知识。</w:t>
      </w:r>
    </w:p>
    <w:p w14:paraId="1C5DF3AB" w14:textId="77777777" w:rsidR="00B040C6" w:rsidRDefault="00B040C6">
      <w:pPr>
        <w:rPr>
          <w:rFonts w:hint="eastAsia"/>
        </w:rPr>
      </w:pPr>
    </w:p>
    <w:p w14:paraId="16F737FB" w14:textId="77777777" w:rsidR="00B040C6" w:rsidRDefault="00B040C6">
      <w:pPr>
        <w:rPr>
          <w:rFonts w:hint="eastAsia"/>
        </w:rPr>
      </w:pPr>
    </w:p>
    <w:p w14:paraId="0C4F7E0C" w14:textId="77777777" w:rsidR="00B040C6" w:rsidRDefault="00B040C6">
      <w:pPr>
        <w:rPr>
          <w:rFonts w:hint="eastAsia"/>
        </w:rPr>
      </w:pPr>
      <w:r>
        <w:rPr>
          <w:rFonts w:hint="eastAsia"/>
        </w:rPr>
        <w:t>如何编写有效的拼音an顺口溜</w:t>
      </w:r>
    </w:p>
    <w:p w14:paraId="7510D983" w14:textId="77777777" w:rsidR="00B040C6" w:rsidRDefault="00B040C6">
      <w:pPr>
        <w:rPr>
          <w:rFonts w:hint="eastAsia"/>
        </w:rPr>
      </w:pPr>
      <w:r>
        <w:rPr>
          <w:rFonts w:hint="eastAsia"/>
        </w:rPr>
        <w:t>编写拼音an顺口溜并不难，关键是要结合生活实际，利用身边的事物作为素材。选择一些常见的含有“an”音节的字词，如“山、安、看、完”等，然后围绕这些字词展开联想，编织成有趣的故事或情景描述。还可以加入动作、表情等元素，让顺口溜更加生动活泼，易于记忆。</w:t>
      </w:r>
    </w:p>
    <w:p w14:paraId="0D4FF309" w14:textId="77777777" w:rsidR="00B040C6" w:rsidRDefault="00B040C6">
      <w:pPr>
        <w:rPr>
          <w:rFonts w:hint="eastAsia"/>
        </w:rPr>
      </w:pPr>
    </w:p>
    <w:p w14:paraId="4A9D8A8D" w14:textId="77777777" w:rsidR="00B040C6" w:rsidRDefault="00B040C6">
      <w:pPr>
        <w:rPr>
          <w:rFonts w:hint="eastAsia"/>
        </w:rPr>
      </w:pPr>
    </w:p>
    <w:p w14:paraId="5E3F4955" w14:textId="77777777" w:rsidR="00B040C6" w:rsidRDefault="00B040C6">
      <w:pPr>
        <w:rPr>
          <w:rFonts w:hint="eastAsia"/>
        </w:rPr>
      </w:pPr>
      <w:r>
        <w:rPr>
          <w:rFonts w:hint="eastAsia"/>
        </w:rPr>
        <w:t>拼音an顺口溜的实际应用案例</w:t>
      </w:r>
    </w:p>
    <w:p w14:paraId="10BD0FD0" w14:textId="77777777" w:rsidR="00B040C6" w:rsidRDefault="00B040C6">
      <w:pPr>
        <w:rPr>
          <w:rFonts w:hint="eastAsia"/>
        </w:rPr>
      </w:pPr>
      <w:r>
        <w:rPr>
          <w:rFonts w:hint="eastAsia"/>
        </w:rPr>
        <w:t>在教学实践中，“拼音an顺口溜”被广泛应用于幼儿园和小学低年级的语文课堂上。教师们发现，通过使用顺口溜进行教学，不仅能提高学生的参与度，还能够显著提升他们的学习效果。比如，在教授关于自然界的词汇时，可以使用这样的顺口溜：“大自然，真奇妙，山川湖海任我瞧；天安门，多雄伟，中华儿女齐自豪。” 这样既让学生记住了相关的汉字，也增强了他们对祖国文化的热爱。</w:t>
      </w:r>
    </w:p>
    <w:p w14:paraId="697BFA32" w14:textId="77777777" w:rsidR="00B040C6" w:rsidRDefault="00B040C6">
      <w:pPr>
        <w:rPr>
          <w:rFonts w:hint="eastAsia"/>
        </w:rPr>
      </w:pPr>
    </w:p>
    <w:p w14:paraId="5938D9B4" w14:textId="77777777" w:rsidR="00B040C6" w:rsidRDefault="00B040C6">
      <w:pPr>
        <w:rPr>
          <w:rFonts w:hint="eastAsia"/>
        </w:rPr>
      </w:pPr>
    </w:p>
    <w:p w14:paraId="4F7A2850" w14:textId="77777777" w:rsidR="00B040C6" w:rsidRDefault="00B040C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4F76CBD" w14:textId="77777777" w:rsidR="00B040C6" w:rsidRDefault="00B040C6">
      <w:pPr>
        <w:rPr>
          <w:rFonts w:hint="eastAsia"/>
        </w:rPr>
      </w:pPr>
      <w:r>
        <w:rPr>
          <w:rFonts w:hint="eastAsia"/>
        </w:rPr>
        <w:t>“拼音an顺口溜”作为一种创新的教学方法，为汉语学习带来了新的活力。它以简单易懂、富有趣味性的形式，将枯燥的拼音学习变得生动有趣，深受学生和家长的喜爱。未来，我们可以期待更多类似的创意教学方法出现，共同促进汉语教育的发展。</w:t>
      </w:r>
    </w:p>
    <w:p w14:paraId="0B631F40" w14:textId="77777777" w:rsidR="00B040C6" w:rsidRDefault="00B040C6">
      <w:pPr>
        <w:rPr>
          <w:rFonts w:hint="eastAsia"/>
        </w:rPr>
      </w:pPr>
    </w:p>
    <w:p w14:paraId="0443E418" w14:textId="77777777" w:rsidR="00B040C6" w:rsidRDefault="00B040C6">
      <w:pPr>
        <w:rPr>
          <w:rFonts w:hint="eastAsia"/>
        </w:rPr>
      </w:pPr>
    </w:p>
    <w:p w14:paraId="71A49BEB" w14:textId="77777777" w:rsidR="00B040C6" w:rsidRDefault="00B04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4A23F" w14:textId="3B922BBC" w:rsidR="00C864F8" w:rsidRDefault="00C864F8"/>
    <w:sectPr w:rsidR="00C8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F8"/>
    <w:rsid w:val="009B02E7"/>
    <w:rsid w:val="00B040C6"/>
    <w:rsid w:val="00C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B412-3F4B-4825-AAD0-7BFB8A6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