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13F3" w14:textId="77777777" w:rsidR="00F65A78" w:rsidRDefault="00F65A78">
      <w:pPr>
        <w:rPr>
          <w:rFonts w:hint="eastAsia"/>
        </w:rPr>
      </w:pPr>
      <w:r>
        <w:rPr>
          <w:rFonts w:hint="eastAsia"/>
        </w:rPr>
        <w:t>拼音an遇到什么要变音：规则解析</w:t>
      </w:r>
    </w:p>
    <w:p w14:paraId="3079F5AB" w14:textId="77777777" w:rsidR="00F65A78" w:rsidRDefault="00F65A78">
      <w:pPr>
        <w:rPr>
          <w:rFonts w:hint="eastAsia"/>
        </w:rPr>
      </w:pPr>
    </w:p>
    <w:p w14:paraId="0E3AB54A" w14:textId="77777777" w:rsidR="00F65A78" w:rsidRDefault="00F65A78">
      <w:pPr>
        <w:rPr>
          <w:rFonts w:hint="eastAsia"/>
        </w:rPr>
      </w:pPr>
      <w:r>
        <w:rPr>
          <w:rFonts w:hint="eastAsia"/>
        </w:rPr>
        <w:t>在汉语拼音的学习过程中，我们常常会遇到一些特殊的发音规则，其中“an”这一韵母的变化尤其值得注意。当“an”与某些声母或在特定的语境中相遇时，它的发音会发生微妙的变化。这种现象被称为“变音”。了解这些变化不仅有助于提高普通话的标准性，还能让语言表达更加自然流畅。</w:t>
      </w:r>
    </w:p>
    <w:p w14:paraId="0BAD407E" w14:textId="77777777" w:rsidR="00F65A78" w:rsidRDefault="00F65A78">
      <w:pPr>
        <w:rPr>
          <w:rFonts w:hint="eastAsia"/>
        </w:rPr>
      </w:pPr>
    </w:p>
    <w:p w14:paraId="7756DC8B" w14:textId="77777777" w:rsidR="00F65A78" w:rsidRDefault="00F65A78">
      <w:pPr>
        <w:rPr>
          <w:rFonts w:hint="eastAsia"/>
        </w:rPr>
      </w:pPr>
    </w:p>
    <w:p w14:paraId="706948B9" w14:textId="77777777" w:rsidR="00F65A78" w:rsidRDefault="00F65A78">
      <w:pPr>
        <w:rPr>
          <w:rFonts w:hint="eastAsia"/>
        </w:rPr>
      </w:pPr>
      <w:r>
        <w:rPr>
          <w:rFonts w:hint="eastAsia"/>
        </w:rPr>
        <w:t>什么是“an”的变音？</w:t>
      </w:r>
    </w:p>
    <w:p w14:paraId="3960289E" w14:textId="77777777" w:rsidR="00F65A78" w:rsidRDefault="00F65A78">
      <w:pPr>
        <w:rPr>
          <w:rFonts w:hint="eastAsia"/>
        </w:rPr>
      </w:pPr>
    </w:p>
    <w:p w14:paraId="2BD2E1B2" w14:textId="77777777" w:rsidR="00F65A78" w:rsidRDefault="00F65A78">
      <w:pPr>
        <w:rPr>
          <w:rFonts w:hint="eastAsia"/>
        </w:rPr>
      </w:pPr>
      <w:r>
        <w:rPr>
          <w:rFonts w:hint="eastAsia"/>
        </w:rPr>
        <w:t>“an”的变音是指在实际发音中，由于前后音节的影响，其原本清晰的鼻音尾部可能会发生弱化、脱落或与其他音素融合的现象。例如，在“天安门”这个词组中，“an”后面的“m”会让鼻音变得更为明显，而如果“an”出现在轻声词中，比如“看见”，其鼻音尾部则可能完全消失，仅保留前段的元音部分。</w:t>
      </w:r>
    </w:p>
    <w:p w14:paraId="4B3B1E20" w14:textId="77777777" w:rsidR="00F65A78" w:rsidRDefault="00F65A78">
      <w:pPr>
        <w:rPr>
          <w:rFonts w:hint="eastAsia"/>
        </w:rPr>
      </w:pPr>
    </w:p>
    <w:p w14:paraId="27EC6206" w14:textId="77777777" w:rsidR="00F65A78" w:rsidRDefault="00F65A78">
      <w:pPr>
        <w:rPr>
          <w:rFonts w:hint="eastAsia"/>
        </w:rPr>
      </w:pPr>
    </w:p>
    <w:p w14:paraId="73265301" w14:textId="77777777" w:rsidR="00F65A78" w:rsidRDefault="00F65A78">
      <w:pPr>
        <w:rPr>
          <w:rFonts w:hint="eastAsia"/>
        </w:rPr>
      </w:pPr>
      <w:r>
        <w:rPr>
          <w:rFonts w:hint="eastAsia"/>
        </w:rPr>
        <w:t>“an”遇到哪些情况需要变音？</w:t>
      </w:r>
    </w:p>
    <w:p w14:paraId="03394D72" w14:textId="77777777" w:rsidR="00F65A78" w:rsidRDefault="00F65A78">
      <w:pPr>
        <w:rPr>
          <w:rFonts w:hint="eastAsia"/>
        </w:rPr>
      </w:pPr>
    </w:p>
    <w:p w14:paraId="288D04C1" w14:textId="77777777" w:rsidR="00F65A78" w:rsidRDefault="00F65A78">
      <w:pPr>
        <w:rPr>
          <w:rFonts w:hint="eastAsia"/>
        </w:rPr>
      </w:pPr>
      <w:r>
        <w:rPr>
          <w:rFonts w:hint="eastAsia"/>
        </w:rPr>
        <w:t>“an”在与鼻辅音“n”或“m”相连时，其鼻音特征会被强化。这是因为两个鼻音相邻时，发音器官会自然调整以减少阻碍。当“an”出现在轻声词中时，其鼻音尾部往往会弱化甚至脱落，只留下短促的元音部分。在快速连读的情况下，如口语交流中，“an”也可能因语流的影响而发生轻微变形。</w:t>
      </w:r>
    </w:p>
    <w:p w14:paraId="1AE65BB6" w14:textId="77777777" w:rsidR="00F65A78" w:rsidRDefault="00F65A78">
      <w:pPr>
        <w:rPr>
          <w:rFonts w:hint="eastAsia"/>
        </w:rPr>
      </w:pPr>
    </w:p>
    <w:p w14:paraId="005A567A" w14:textId="77777777" w:rsidR="00F65A78" w:rsidRDefault="00F65A78">
      <w:pPr>
        <w:rPr>
          <w:rFonts w:hint="eastAsia"/>
        </w:rPr>
      </w:pPr>
    </w:p>
    <w:p w14:paraId="2FAFE914" w14:textId="77777777" w:rsidR="00F65A78" w:rsidRDefault="00F65A78">
      <w:pPr>
        <w:rPr>
          <w:rFonts w:hint="eastAsia"/>
        </w:rPr>
      </w:pPr>
      <w:r>
        <w:rPr>
          <w:rFonts w:hint="eastAsia"/>
        </w:rPr>
        <w:t>“an”变音的实际应用</w:t>
      </w:r>
    </w:p>
    <w:p w14:paraId="70962A34" w14:textId="77777777" w:rsidR="00F65A78" w:rsidRDefault="00F65A78">
      <w:pPr>
        <w:rPr>
          <w:rFonts w:hint="eastAsia"/>
        </w:rPr>
      </w:pPr>
    </w:p>
    <w:p w14:paraId="2BCC406D" w14:textId="77777777" w:rsidR="00F65A78" w:rsidRDefault="00F65A78">
      <w:pPr>
        <w:rPr>
          <w:rFonts w:hint="eastAsia"/>
        </w:rPr>
      </w:pPr>
      <w:r>
        <w:rPr>
          <w:rFonts w:hint="eastAsia"/>
        </w:rPr>
        <w:t>在日常生活中，“an”的变音现象非常普遍。例如，在朗诵诗歌或演讲时，掌握“an”的变音规律可以让语音更具感染力；而在方言矫正中，理解这些规则能够帮助学习者更准确地模仿标准普通话的发音。对于外语学习者来说，熟悉“an”的变音也是学好汉语发音的重要一步。</w:t>
      </w:r>
    </w:p>
    <w:p w14:paraId="3536910E" w14:textId="77777777" w:rsidR="00F65A78" w:rsidRDefault="00F65A78">
      <w:pPr>
        <w:rPr>
          <w:rFonts w:hint="eastAsia"/>
        </w:rPr>
      </w:pPr>
    </w:p>
    <w:p w14:paraId="655870D2" w14:textId="77777777" w:rsidR="00F65A78" w:rsidRDefault="00F65A78">
      <w:pPr>
        <w:rPr>
          <w:rFonts w:hint="eastAsia"/>
        </w:rPr>
      </w:pPr>
    </w:p>
    <w:p w14:paraId="01093D85" w14:textId="77777777" w:rsidR="00F65A78" w:rsidRDefault="00F65A78">
      <w:pPr>
        <w:rPr>
          <w:rFonts w:hint="eastAsia"/>
        </w:rPr>
      </w:pPr>
      <w:r>
        <w:rPr>
          <w:rFonts w:hint="eastAsia"/>
        </w:rPr>
        <w:t>如何练习“an”的变音？</w:t>
      </w:r>
    </w:p>
    <w:p w14:paraId="718672D1" w14:textId="77777777" w:rsidR="00F65A78" w:rsidRDefault="00F65A78">
      <w:pPr>
        <w:rPr>
          <w:rFonts w:hint="eastAsia"/>
        </w:rPr>
      </w:pPr>
    </w:p>
    <w:p w14:paraId="7D9E975C" w14:textId="77777777" w:rsidR="00F65A78" w:rsidRDefault="00F65A78">
      <w:pPr>
        <w:rPr>
          <w:rFonts w:hint="eastAsia"/>
        </w:rPr>
      </w:pPr>
      <w:r>
        <w:rPr>
          <w:rFonts w:hint="eastAsia"/>
        </w:rPr>
        <w:t>要熟练掌握“an”的变音技巧，可以通过以下方法进行练习：一是多听标准录音，注意观察不同语境下“an”的实际发音；二是通过反复朗读包含“an”的词语和句子，体会其在不同位置的变化；三是尝试将“an”与其他声母搭配，感受发音器官的细微调整。坚持练习，定能让你的普通话更加地道。</w:t>
      </w:r>
    </w:p>
    <w:p w14:paraId="4D848225" w14:textId="77777777" w:rsidR="00F65A78" w:rsidRDefault="00F65A78">
      <w:pPr>
        <w:rPr>
          <w:rFonts w:hint="eastAsia"/>
        </w:rPr>
      </w:pPr>
    </w:p>
    <w:p w14:paraId="5BCDF30F" w14:textId="77777777" w:rsidR="00F65A78" w:rsidRDefault="00F65A78">
      <w:pPr>
        <w:rPr>
          <w:rFonts w:hint="eastAsia"/>
        </w:rPr>
      </w:pPr>
    </w:p>
    <w:p w14:paraId="1CA0FA55" w14:textId="77777777" w:rsidR="00F65A78" w:rsidRDefault="00F65A78">
      <w:pPr>
        <w:rPr>
          <w:rFonts w:hint="eastAsia"/>
        </w:rPr>
      </w:pPr>
      <w:r>
        <w:rPr>
          <w:rFonts w:hint="eastAsia"/>
        </w:rPr>
        <w:t>最后的总结</w:t>
      </w:r>
    </w:p>
    <w:p w14:paraId="13EB635A" w14:textId="77777777" w:rsidR="00F65A78" w:rsidRDefault="00F65A78">
      <w:pPr>
        <w:rPr>
          <w:rFonts w:hint="eastAsia"/>
        </w:rPr>
      </w:pPr>
    </w:p>
    <w:p w14:paraId="29172077" w14:textId="77777777" w:rsidR="00F65A78" w:rsidRDefault="00F65A78">
      <w:pPr>
        <w:rPr>
          <w:rFonts w:hint="eastAsia"/>
        </w:rPr>
      </w:pPr>
      <w:r>
        <w:rPr>
          <w:rFonts w:hint="eastAsia"/>
        </w:rPr>
        <w:t>“an”的变音是汉语拼音体系中的一个重要知识点，它体现了汉语语音的灵活性和丰富性。无论是初学者还是进阶学习者，都应该重视这一规则的学习与实践。只有深入了解并灵活运用“an”的变音规律，才能真正掌握普通话的精髓，让自己的语言表达更加精准、优美。</w:t>
      </w:r>
    </w:p>
    <w:p w14:paraId="355C80BA" w14:textId="77777777" w:rsidR="00F65A78" w:rsidRDefault="00F65A78">
      <w:pPr>
        <w:rPr>
          <w:rFonts w:hint="eastAsia"/>
        </w:rPr>
      </w:pPr>
    </w:p>
    <w:p w14:paraId="317625BC" w14:textId="77777777" w:rsidR="00F65A78" w:rsidRDefault="00F65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E754D" w14:textId="38C3252E" w:rsidR="003C0461" w:rsidRDefault="003C0461"/>
    <w:sectPr w:rsidR="003C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61"/>
    <w:rsid w:val="003C0461"/>
    <w:rsid w:val="009B02E7"/>
    <w:rsid w:val="00F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61068-D371-4D5B-8C74-43B2AB6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