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462" w14:textId="77777777" w:rsidR="002B24B4" w:rsidRDefault="002B24B4">
      <w:pPr>
        <w:rPr>
          <w:rFonts w:hint="eastAsia"/>
        </w:rPr>
      </w:pPr>
    </w:p>
    <w:p w14:paraId="1F657F74" w14:textId="77777777" w:rsidR="002B24B4" w:rsidRDefault="002B24B4">
      <w:pPr>
        <w:rPr>
          <w:rFonts w:hint="eastAsia"/>
        </w:rPr>
      </w:pPr>
      <w:r>
        <w:rPr>
          <w:rFonts w:hint="eastAsia"/>
        </w:rPr>
        <w:t>拼音an的汉字有哪些字</w:t>
      </w:r>
    </w:p>
    <w:p w14:paraId="42D794BE" w14:textId="77777777" w:rsidR="002B24B4" w:rsidRDefault="002B24B4">
      <w:pPr>
        <w:rPr>
          <w:rFonts w:hint="eastAsia"/>
        </w:rPr>
      </w:pPr>
      <w:r>
        <w:rPr>
          <w:rFonts w:hint="eastAsia"/>
        </w:rPr>
        <w:t>在汉语中，拼音“an”涵盖了多种不同的汉字，这些汉字不仅丰富了我们的语言表达，还体现了汉字结构和文化内涵的独特性。本文将对包含拼音“an”的汉字进行详细介绍，帮助大家更好地理解和运用这些汉字。</w:t>
      </w:r>
    </w:p>
    <w:p w14:paraId="2B346A56" w14:textId="77777777" w:rsidR="002B24B4" w:rsidRDefault="002B24B4">
      <w:pPr>
        <w:rPr>
          <w:rFonts w:hint="eastAsia"/>
        </w:rPr>
      </w:pPr>
    </w:p>
    <w:p w14:paraId="79C41B97" w14:textId="77777777" w:rsidR="002B24B4" w:rsidRDefault="002B24B4">
      <w:pPr>
        <w:rPr>
          <w:rFonts w:hint="eastAsia"/>
        </w:rPr>
      </w:pPr>
    </w:p>
    <w:p w14:paraId="492ABD0F" w14:textId="77777777" w:rsidR="002B24B4" w:rsidRDefault="002B24B4">
      <w:pPr>
        <w:rPr>
          <w:rFonts w:hint="eastAsia"/>
        </w:rPr>
      </w:pPr>
      <w:r>
        <w:rPr>
          <w:rFonts w:hint="eastAsia"/>
        </w:rPr>
        <w:t>一、基本概述</w:t>
      </w:r>
    </w:p>
    <w:p w14:paraId="2EDA7425" w14:textId="77777777" w:rsidR="002B24B4" w:rsidRDefault="002B24B4">
      <w:pPr>
        <w:rPr>
          <w:rFonts w:hint="eastAsia"/>
        </w:rPr>
      </w:pPr>
      <w:r>
        <w:rPr>
          <w:rFonts w:hint="eastAsia"/>
        </w:rPr>
        <w:t>“an”这个音节可以对应单个汉字如“安”，意为平安、安定；还有“按”，表示按下或依照某种方式操作等含义。每个汉字都承载着独特的意义，并在不同的语境中有其特定的应用场景。了解这些汉字的基本含义及其使用背景，有助于我们更加准确地掌握汉语的精髓。</w:t>
      </w:r>
    </w:p>
    <w:p w14:paraId="469D3B78" w14:textId="77777777" w:rsidR="002B24B4" w:rsidRDefault="002B24B4">
      <w:pPr>
        <w:rPr>
          <w:rFonts w:hint="eastAsia"/>
        </w:rPr>
      </w:pPr>
    </w:p>
    <w:p w14:paraId="149DA03D" w14:textId="77777777" w:rsidR="002B24B4" w:rsidRDefault="002B24B4">
      <w:pPr>
        <w:rPr>
          <w:rFonts w:hint="eastAsia"/>
        </w:rPr>
      </w:pPr>
    </w:p>
    <w:p w14:paraId="220015F0" w14:textId="77777777" w:rsidR="002B24B4" w:rsidRDefault="002B24B4">
      <w:pPr>
        <w:rPr>
          <w:rFonts w:hint="eastAsia"/>
        </w:rPr>
      </w:pPr>
      <w:r>
        <w:rPr>
          <w:rFonts w:hint="eastAsia"/>
        </w:rPr>
        <w:t>二、具体实例分析</w:t>
      </w:r>
    </w:p>
    <w:p w14:paraId="5EE2F080" w14:textId="77777777" w:rsidR="002B24B4" w:rsidRDefault="002B24B4">
      <w:pPr>
        <w:rPr>
          <w:rFonts w:hint="eastAsia"/>
        </w:rPr>
      </w:pPr>
      <w:r>
        <w:rPr>
          <w:rFonts w:hint="eastAsia"/>
        </w:rPr>
        <w:t>除了上述提到的“安”、“按”，还包括“岸”（河岸）、“鞍”（马鞍）等。每一个字都有着丰富的文化背景和历史故事。例如，“安”字从女，在甲骨文中描绘了一个女子坐在家中，象征着安居乐业、家庭和睦的美好寓意。“岸”则与自然景观紧密相连，反映出古人对于地理环境的认知和描述。</w:t>
      </w:r>
    </w:p>
    <w:p w14:paraId="563C25E2" w14:textId="77777777" w:rsidR="002B24B4" w:rsidRDefault="002B24B4">
      <w:pPr>
        <w:rPr>
          <w:rFonts w:hint="eastAsia"/>
        </w:rPr>
      </w:pPr>
    </w:p>
    <w:p w14:paraId="237E4479" w14:textId="77777777" w:rsidR="002B24B4" w:rsidRDefault="002B24B4">
      <w:pPr>
        <w:rPr>
          <w:rFonts w:hint="eastAsia"/>
        </w:rPr>
      </w:pPr>
    </w:p>
    <w:p w14:paraId="5DA4BDB5" w14:textId="77777777" w:rsidR="002B24B4" w:rsidRDefault="002B24B4">
      <w:pPr>
        <w:rPr>
          <w:rFonts w:hint="eastAsia"/>
        </w:rPr>
      </w:pPr>
      <w:r>
        <w:rPr>
          <w:rFonts w:hint="eastAsia"/>
        </w:rPr>
        <w:t>三、学习方法与技巧</w:t>
      </w:r>
    </w:p>
    <w:p w14:paraId="3E26AE2D" w14:textId="77777777" w:rsidR="002B24B4" w:rsidRDefault="002B24B4">
      <w:pPr>
        <w:rPr>
          <w:rFonts w:hint="eastAsia"/>
        </w:rPr>
      </w:pPr>
      <w:r>
        <w:rPr>
          <w:rFonts w:hint="eastAsia"/>
        </w:rPr>
        <w:t>学习带有“an”发音的汉字时，可以通过联想记忆法加深印象。比如，“案”可以联想到办公桌上堆满文件的情景，从而记住它的意思是桌子或案件等。还可以通过阅读古代文献、现代文学作品等方式来积累词汇量，提高语言应用能力。实践证明，多读、多写、多用是掌握汉字的有效途径。</w:t>
      </w:r>
    </w:p>
    <w:p w14:paraId="085D04AE" w14:textId="77777777" w:rsidR="002B24B4" w:rsidRDefault="002B24B4">
      <w:pPr>
        <w:rPr>
          <w:rFonts w:hint="eastAsia"/>
        </w:rPr>
      </w:pPr>
    </w:p>
    <w:p w14:paraId="72B44292" w14:textId="77777777" w:rsidR="002B24B4" w:rsidRDefault="002B24B4">
      <w:pPr>
        <w:rPr>
          <w:rFonts w:hint="eastAsia"/>
        </w:rPr>
      </w:pPr>
    </w:p>
    <w:p w14:paraId="072D227B" w14:textId="77777777" w:rsidR="002B24B4" w:rsidRDefault="002B24B4">
      <w:pPr>
        <w:rPr>
          <w:rFonts w:hint="eastAsia"/>
        </w:rPr>
      </w:pPr>
      <w:r>
        <w:rPr>
          <w:rFonts w:hint="eastAsia"/>
        </w:rPr>
        <w:t>四、文化价值与现实意义</w:t>
      </w:r>
    </w:p>
    <w:p w14:paraId="6631AB7D" w14:textId="77777777" w:rsidR="002B24B4" w:rsidRDefault="002B24B4">
      <w:pPr>
        <w:rPr>
          <w:rFonts w:hint="eastAsia"/>
        </w:rPr>
      </w:pPr>
      <w:r>
        <w:rPr>
          <w:rFonts w:hint="eastAsia"/>
        </w:rPr>
        <w:t>这些包含“an”音的汉字不仅是语言交流的重要工具，更是中华文化传承和发展的重要载体。它们蕴含的历史信息、哲学思想以及审美情趣等都是中华文明宝库中的瑰宝。随着时代的发展和社会的进步，正确理解和运用这些汉字显得尤为重要。无论是日常对话还是正式场合，恰当使用都能体现一个人的文化素养和语言魅力。</w:t>
      </w:r>
    </w:p>
    <w:p w14:paraId="25391269" w14:textId="77777777" w:rsidR="002B24B4" w:rsidRDefault="002B24B4">
      <w:pPr>
        <w:rPr>
          <w:rFonts w:hint="eastAsia"/>
        </w:rPr>
      </w:pPr>
    </w:p>
    <w:p w14:paraId="7C9AFA6A" w14:textId="77777777" w:rsidR="002B24B4" w:rsidRDefault="002B24B4">
      <w:pPr>
        <w:rPr>
          <w:rFonts w:hint="eastAsia"/>
        </w:rPr>
      </w:pPr>
    </w:p>
    <w:p w14:paraId="03616814" w14:textId="77777777" w:rsidR="002B24B4" w:rsidRDefault="002B24B4">
      <w:pPr>
        <w:rPr>
          <w:rFonts w:hint="eastAsia"/>
        </w:rPr>
      </w:pPr>
      <w:r>
        <w:rPr>
          <w:rFonts w:hint="eastAsia"/>
        </w:rPr>
        <w:t>最后的总结</w:t>
      </w:r>
    </w:p>
    <w:p w14:paraId="4542253B" w14:textId="77777777" w:rsidR="002B24B4" w:rsidRDefault="002B24B4">
      <w:pPr>
        <w:rPr>
          <w:rFonts w:hint="eastAsia"/>
        </w:rPr>
      </w:pPr>
      <w:r>
        <w:rPr>
          <w:rFonts w:hint="eastAsia"/>
        </w:rPr>
        <w:t>拼音“an”所对应的汉字丰富多彩，各具特色。通过对这些汉字的学习和研究，不仅可以提升个人的语言能力，还能增进对中国传统文化的理解和认识。希望大家在今后的学习生活中能够更多地关注和探索这些汉字背后的故事，让古老的汉字焕发出新的活力。</w:t>
      </w:r>
    </w:p>
    <w:p w14:paraId="79903F58" w14:textId="77777777" w:rsidR="002B24B4" w:rsidRDefault="002B24B4">
      <w:pPr>
        <w:rPr>
          <w:rFonts w:hint="eastAsia"/>
        </w:rPr>
      </w:pPr>
    </w:p>
    <w:p w14:paraId="4567B42B" w14:textId="77777777" w:rsidR="002B24B4" w:rsidRDefault="002B24B4">
      <w:pPr>
        <w:rPr>
          <w:rFonts w:hint="eastAsia"/>
        </w:rPr>
      </w:pPr>
    </w:p>
    <w:p w14:paraId="264B8DCB" w14:textId="77777777" w:rsidR="002B24B4" w:rsidRDefault="002B24B4">
      <w:pPr>
        <w:rPr>
          <w:rFonts w:hint="eastAsia"/>
        </w:rPr>
      </w:pPr>
      <w:r>
        <w:rPr>
          <w:rFonts w:hint="eastAsia"/>
        </w:rPr>
        <w:t>本文是由懂得生活网（dongdeshenghuo.com）为大家创作</w:t>
      </w:r>
    </w:p>
    <w:p w14:paraId="3A4B91F8" w14:textId="3677A040" w:rsidR="008E31A1" w:rsidRDefault="008E31A1"/>
    <w:sectPr w:rsidR="008E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A1"/>
    <w:rsid w:val="002B24B4"/>
    <w:rsid w:val="008E31A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26251-CDC3-4DA4-ACCB-618779B8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1A1"/>
    <w:rPr>
      <w:rFonts w:cstheme="majorBidi"/>
      <w:color w:val="2F5496" w:themeColor="accent1" w:themeShade="BF"/>
      <w:sz w:val="28"/>
      <w:szCs w:val="28"/>
    </w:rPr>
  </w:style>
  <w:style w:type="character" w:customStyle="1" w:styleId="50">
    <w:name w:val="标题 5 字符"/>
    <w:basedOn w:val="a0"/>
    <w:link w:val="5"/>
    <w:uiPriority w:val="9"/>
    <w:semiHidden/>
    <w:rsid w:val="008E31A1"/>
    <w:rPr>
      <w:rFonts w:cstheme="majorBidi"/>
      <w:color w:val="2F5496" w:themeColor="accent1" w:themeShade="BF"/>
      <w:sz w:val="24"/>
    </w:rPr>
  </w:style>
  <w:style w:type="character" w:customStyle="1" w:styleId="60">
    <w:name w:val="标题 6 字符"/>
    <w:basedOn w:val="a0"/>
    <w:link w:val="6"/>
    <w:uiPriority w:val="9"/>
    <w:semiHidden/>
    <w:rsid w:val="008E31A1"/>
    <w:rPr>
      <w:rFonts w:cstheme="majorBidi"/>
      <w:b/>
      <w:bCs/>
      <w:color w:val="2F5496" w:themeColor="accent1" w:themeShade="BF"/>
    </w:rPr>
  </w:style>
  <w:style w:type="character" w:customStyle="1" w:styleId="70">
    <w:name w:val="标题 7 字符"/>
    <w:basedOn w:val="a0"/>
    <w:link w:val="7"/>
    <w:uiPriority w:val="9"/>
    <w:semiHidden/>
    <w:rsid w:val="008E31A1"/>
    <w:rPr>
      <w:rFonts w:cstheme="majorBidi"/>
      <w:b/>
      <w:bCs/>
      <w:color w:val="595959" w:themeColor="text1" w:themeTint="A6"/>
    </w:rPr>
  </w:style>
  <w:style w:type="character" w:customStyle="1" w:styleId="80">
    <w:name w:val="标题 8 字符"/>
    <w:basedOn w:val="a0"/>
    <w:link w:val="8"/>
    <w:uiPriority w:val="9"/>
    <w:semiHidden/>
    <w:rsid w:val="008E31A1"/>
    <w:rPr>
      <w:rFonts w:cstheme="majorBidi"/>
      <w:color w:val="595959" w:themeColor="text1" w:themeTint="A6"/>
    </w:rPr>
  </w:style>
  <w:style w:type="character" w:customStyle="1" w:styleId="90">
    <w:name w:val="标题 9 字符"/>
    <w:basedOn w:val="a0"/>
    <w:link w:val="9"/>
    <w:uiPriority w:val="9"/>
    <w:semiHidden/>
    <w:rsid w:val="008E31A1"/>
    <w:rPr>
      <w:rFonts w:eastAsiaTheme="majorEastAsia" w:cstheme="majorBidi"/>
      <w:color w:val="595959" w:themeColor="text1" w:themeTint="A6"/>
    </w:rPr>
  </w:style>
  <w:style w:type="paragraph" w:styleId="a3">
    <w:name w:val="Title"/>
    <w:basedOn w:val="a"/>
    <w:next w:val="a"/>
    <w:link w:val="a4"/>
    <w:uiPriority w:val="10"/>
    <w:qFormat/>
    <w:rsid w:val="008E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1A1"/>
    <w:pPr>
      <w:spacing w:before="160"/>
      <w:jc w:val="center"/>
    </w:pPr>
    <w:rPr>
      <w:i/>
      <w:iCs/>
      <w:color w:val="404040" w:themeColor="text1" w:themeTint="BF"/>
    </w:rPr>
  </w:style>
  <w:style w:type="character" w:customStyle="1" w:styleId="a8">
    <w:name w:val="引用 字符"/>
    <w:basedOn w:val="a0"/>
    <w:link w:val="a7"/>
    <w:uiPriority w:val="29"/>
    <w:rsid w:val="008E31A1"/>
    <w:rPr>
      <w:i/>
      <w:iCs/>
      <w:color w:val="404040" w:themeColor="text1" w:themeTint="BF"/>
    </w:rPr>
  </w:style>
  <w:style w:type="paragraph" w:styleId="a9">
    <w:name w:val="List Paragraph"/>
    <w:basedOn w:val="a"/>
    <w:uiPriority w:val="34"/>
    <w:qFormat/>
    <w:rsid w:val="008E31A1"/>
    <w:pPr>
      <w:ind w:left="720"/>
      <w:contextualSpacing/>
    </w:pPr>
  </w:style>
  <w:style w:type="character" w:styleId="aa">
    <w:name w:val="Intense Emphasis"/>
    <w:basedOn w:val="a0"/>
    <w:uiPriority w:val="21"/>
    <w:qFormat/>
    <w:rsid w:val="008E31A1"/>
    <w:rPr>
      <w:i/>
      <w:iCs/>
      <w:color w:val="2F5496" w:themeColor="accent1" w:themeShade="BF"/>
    </w:rPr>
  </w:style>
  <w:style w:type="paragraph" w:styleId="ab">
    <w:name w:val="Intense Quote"/>
    <w:basedOn w:val="a"/>
    <w:next w:val="a"/>
    <w:link w:val="ac"/>
    <w:uiPriority w:val="30"/>
    <w:qFormat/>
    <w:rsid w:val="008E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1A1"/>
    <w:rPr>
      <w:i/>
      <w:iCs/>
      <w:color w:val="2F5496" w:themeColor="accent1" w:themeShade="BF"/>
    </w:rPr>
  </w:style>
  <w:style w:type="character" w:styleId="ad">
    <w:name w:val="Intense Reference"/>
    <w:basedOn w:val="a0"/>
    <w:uiPriority w:val="32"/>
    <w:qFormat/>
    <w:rsid w:val="008E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