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992BA" w14:textId="77777777" w:rsidR="00F81B21" w:rsidRDefault="00F81B21">
      <w:pPr>
        <w:rPr>
          <w:rFonts w:hint="eastAsia"/>
        </w:rPr>
      </w:pPr>
    </w:p>
    <w:p w14:paraId="751FE114" w14:textId="77777777" w:rsidR="00F81B21" w:rsidRDefault="00F81B21">
      <w:pPr>
        <w:rPr>
          <w:rFonts w:hint="eastAsia"/>
        </w:rPr>
      </w:pPr>
      <w:r>
        <w:rPr>
          <w:rFonts w:hint="eastAsia"/>
        </w:rPr>
        <w:t>拼音ang的发音</w:t>
      </w:r>
    </w:p>
    <w:p w14:paraId="2E32163D" w14:textId="77777777" w:rsidR="00F81B21" w:rsidRDefault="00F81B21">
      <w:pPr>
        <w:rPr>
          <w:rFonts w:hint="eastAsia"/>
        </w:rPr>
      </w:pPr>
      <w:r>
        <w:rPr>
          <w:rFonts w:hint="eastAsia"/>
        </w:rPr>
        <w:t>拼音“ang”是汉语拼音系统中的一种韵母，其发音特点是具有明显的开口音特质。在普通话里，“ang”属于后鼻韵母之一，意味着它的发音涉及到软腭部位的共鸣。具体来说，在发出这个音时，首先舌头平放，口腔打开，然后舌尖轻触下齿，同时舌根部向软腭靠近但不接触，形成一个宽敞的空间让声音回响，产生特有的鼻腔共鸣效果。这种发声方式使得“ang”的声音听起来既深沉又开阔。</w:t>
      </w:r>
    </w:p>
    <w:p w14:paraId="5CF698B3" w14:textId="77777777" w:rsidR="00F81B21" w:rsidRDefault="00F81B21">
      <w:pPr>
        <w:rPr>
          <w:rFonts w:hint="eastAsia"/>
        </w:rPr>
      </w:pPr>
    </w:p>
    <w:p w14:paraId="527BAD39" w14:textId="77777777" w:rsidR="00F81B21" w:rsidRDefault="00F81B21">
      <w:pPr>
        <w:rPr>
          <w:rFonts w:hint="eastAsia"/>
        </w:rPr>
      </w:pPr>
    </w:p>
    <w:p w14:paraId="428A816E" w14:textId="77777777" w:rsidR="00F81B21" w:rsidRDefault="00F81B21">
      <w:pPr>
        <w:rPr>
          <w:rFonts w:hint="eastAsia"/>
        </w:rPr>
      </w:pPr>
      <w:r>
        <w:rPr>
          <w:rFonts w:hint="eastAsia"/>
        </w:rPr>
        <w:t>声调与组合应用</w:t>
      </w:r>
    </w:p>
    <w:p w14:paraId="100A4FD5" w14:textId="77777777" w:rsidR="00F81B21" w:rsidRDefault="00F81B21">
      <w:pPr>
        <w:rPr>
          <w:rFonts w:hint="eastAsia"/>
        </w:rPr>
      </w:pPr>
      <w:r>
        <w:rPr>
          <w:rFonts w:hint="eastAsia"/>
        </w:rPr>
        <w:t>在实际的语言使用中，“ang”可以和不同的声母结合，并且能够搭配四个主要声调以及轻声来表达各种意义。例如，“帮(bāng)”、“榜(bǎng)”、“棒(bàng)”等字，它们分别代表了不同声调下的发音实例，每个词都承载着独特的含义。通过声调的变化，“ang”不仅能丰富语言的表现力，还能准确传递信息。学习者在练习“ang”的发音时，特别需要注意声调的准确性和稳定性，这样才能确保交流的清晰度和有效性。</w:t>
      </w:r>
    </w:p>
    <w:p w14:paraId="3FAC6B72" w14:textId="77777777" w:rsidR="00F81B21" w:rsidRDefault="00F81B21">
      <w:pPr>
        <w:rPr>
          <w:rFonts w:hint="eastAsia"/>
        </w:rPr>
      </w:pPr>
    </w:p>
    <w:p w14:paraId="04E66441" w14:textId="77777777" w:rsidR="00F81B21" w:rsidRDefault="00F81B21">
      <w:pPr>
        <w:rPr>
          <w:rFonts w:hint="eastAsia"/>
        </w:rPr>
      </w:pPr>
    </w:p>
    <w:p w14:paraId="54738C7E" w14:textId="77777777" w:rsidR="00F81B21" w:rsidRDefault="00F81B21">
      <w:pPr>
        <w:rPr>
          <w:rFonts w:hint="eastAsia"/>
        </w:rPr>
      </w:pPr>
      <w:r>
        <w:rPr>
          <w:rFonts w:hint="eastAsia"/>
        </w:rPr>
        <w:t>学习技巧与挑战</w:t>
      </w:r>
    </w:p>
    <w:p w14:paraId="03B8FDFC" w14:textId="77777777" w:rsidR="00F81B21" w:rsidRDefault="00F81B21">
      <w:pPr>
        <w:rPr>
          <w:rFonts w:hint="eastAsia"/>
        </w:rPr>
      </w:pPr>
      <w:r>
        <w:rPr>
          <w:rFonts w:hint="eastAsia"/>
        </w:rPr>
        <w:t>对于非母语者而言，掌握“ang”的正确发音可能面临一些挑战。由于许多语言中不存在类似的发音结构，初学者可能会发现很难找到正确的发声位置。为了克服这个问题，建议练习者可以通过模仿标准发音、观看发音教学视频等方式逐步改善。区分“ang”与其他相似韵母如“an”也是一大难点，因为两者之间的差异非常微妙。不过，通过大量的听力训练和发音实践，逐渐增强对这些细微差别的感知能力，就能够有效地提高发音准确性。</w:t>
      </w:r>
    </w:p>
    <w:p w14:paraId="39825578" w14:textId="77777777" w:rsidR="00F81B21" w:rsidRDefault="00F81B21">
      <w:pPr>
        <w:rPr>
          <w:rFonts w:hint="eastAsia"/>
        </w:rPr>
      </w:pPr>
    </w:p>
    <w:p w14:paraId="51A8ED27" w14:textId="77777777" w:rsidR="00F81B21" w:rsidRDefault="00F81B21">
      <w:pPr>
        <w:rPr>
          <w:rFonts w:hint="eastAsia"/>
        </w:rPr>
      </w:pPr>
    </w:p>
    <w:p w14:paraId="6203B92F" w14:textId="77777777" w:rsidR="00F81B21" w:rsidRDefault="00F81B21">
      <w:pPr>
        <w:rPr>
          <w:rFonts w:hint="eastAsia"/>
        </w:rPr>
      </w:pPr>
      <w:r>
        <w:rPr>
          <w:rFonts w:hint="eastAsia"/>
        </w:rPr>
        <w:t>文化内涵与日常应用</w:t>
      </w:r>
    </w:p>
    <w:p w14:paraId="2ED168A7" w14:textId="77777777" w:rsidR="00F81B21" w:rsidRDefault="00F81B21">
      <w:pPr>
        <w:rPr>
          <w:rFonts w:hint="eastAsia"/>
        </w:rPr>
      </w:pPr>
      <w:r>
        <w:rPr>
          <w:rFonts w:hint="eastAsia"/>
        </w:rPr>
        <w:t>从文化角度来看，“ang”这一发音元素贯穿于中国历史文化的方方面面。无论是古典诗词还是现代文学作品，“ang”音节常常被用来创造和谐悦耳的音韵美。比如，在唐诗宋词中，诗人巧妙地运用包含“ang”的词汇构造押韵，增强了诗歌的音乐性和感染力。而在日常生活中，“ang”也是构成众多常用词汇的基础，像“长(cháng)”、“方(fāng)”这样的基础词汇都是人们沟通交流不可或缺的部分。因此，深入理解和熟练掌握“ang”的发音，不仅有助于提升汉语水平，更能增进对中国文化的认识与体验。</w:t>
      </w:r>
    </w:p>
    <w:p w14:paraId="0702A6B1" w14:textId="77777777" w:rsidR="00F81B21" w:rsidRDefault="00F81B21">
      <w:pPr>
        <w:rPr>
          <w:rFonts w:hint="eastAsia"/>
        </w:rPr>
      </w:pPr>
    </w:p>
    <w:p w14:paraId="1C7F7814" w14:textId="77777777" w:rsidR="00F81B21" w:rsidRDefault="00F81B21">
      <w:pPr>
        <w:rPr>
          <w:rFonts w:hint="eastAsia"/>
        </w:rPr>
      </w:pPr>
    </w:p>
    <w:p w14:paraId="47D0CE60" w14:textId="77777777" w:rsidR="00F81B21" w:rsidRDefault="00F81B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76FDF0" w14:textId="612E49C4" w:rsidR="00CB5835" w:rsidRDefault="00CB5835"/>
    <w:sectPr w:rsidR="00CB5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35"/>
    <w:rsid w:val="009B02E7"/>
    <w:rsid w:val="00CB5835"/>
    <w:rsid w:val="00F8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FE5C7-7333-408E-823F-E03ED3D1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8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8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8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8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8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8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8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8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8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8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8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8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8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8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8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8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8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8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8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8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8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8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8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