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1BE5" w14:textId="77777777" w:rsidR="00DB5EF0" w:rsidRDefault="00DB5EF0">
      <w:pPr>
        <w:rPr>
          <w:rFonts w:hint="eastAsia"/>
        </w:rPr>
      </w:pPr>
    </w:p>
    <w:p w14:paraId="0204A1A6" w14:textId="77777777" w:rsidR="00DB5EF0" w:rsidRDefault="00DB5EF0">
      <w:pPr>
        <w:rPr>
          <w:rFonts w:hint="eastAsia"/>
        </w:rPr>
      </w:pPr>
      <w:r>
        <w:rPr>
          <w:rFonts w:hint="eastAsia"/>
        </w:rPr>
        <w:t>拼音ai的笔顺</w:t>
      </w:r>
    </w:p>
    <w:p w14:paraId="2B7E9632" w14:textId="77777777" w:rsidR="00DB5EF0" w:rsidRDefault="00DB5EF0">
      <w:pPr>
        <w:rPr>
          <w:rFonts w:hint="eastAsia"/>
        </w:rPr>
      </w:pPr>
      <w:r>
        <w:rPr>
          <w:rFonts w:hint="eastAsia"/>
        </w:rPr>
        <w:t>在汉语学习的过程中，正确掌握汉字的书写顺序对于初学者来说至关重要。尤其是对于使用拼音作为辅助工具来学习中文的学生而言，了解“ai”这个音节相关的汉字及其正确的书写顺序，不仅能提高书写效率，还能增强对汉字的记忆和理解。“ai”作为一个常见的韵母，它关联着多个重要且常用的汉字。</w:t>
      </w:r>
    </w:p>
    <w:p w14:paraId="76BFF250" w14:textId="77777777" w:rsidR="00DB5EF0" w:rsidRDefault="00DB5EF0">
      <w:pPr>
        <w:rPr>
          <w:rFonts w:hint="eastAsia"/>
        </w:rPr>
      </w:pPr>
    </w:p>
    <w:p w14:paraId="2A8C2CBE" w14:textId="77777777" w:rsidR="00DB5EF0" w:rsidRDefault="00DB5EF0">
      <w:pPr>
        <w:rPr>
          <w:rFonts w:hint="eastAsia"/>
        </w:rPr>
      </w:pPr>
    </w:p>
    <w:p w14:paraId="502A1106" w14:textId="77777777" w:rsidR="00DB5EF0" w:rsidRDefault="00DB5EF0">
      <w:pPr>
        <w:rPr>
          <w:rFonts w:hint="eastAsia"/>
        </w:rPr>
      </w:pPr>
      <w:r>
        <w:rPr>
          <w:rFonts w:hint="eastAsia"/>
        </w:rPr>
        <w:t>基础汉字爱的笔画顺序</w:t>
      </w:r>
    </w:p>
    <w:p w14:paraId="0C647654" w14:textId="77777777" w:rsidR="00DB5EF0" w:rsidRDefault="00DB5EF0">
      <w:pPr>
        <w:rPr>
          <w:rFonts w:hint="eastAsia"/>
        </w:rPr>
      </w:pPr>
      <w:r>
        <w:rPr>
          <w:rFonts w:hint="eastAsia"/>
        </w:rPr>
        <w:t>以“爱”字为例，“爱”的拼音为“ài”，是表达喜爱、热爱等情感的重要词汇之一。该字由9画组成，按照正确的笔画顺序依次为：撇、横钩、提、点、横撇、捺、横折钩、竖弯钩。遵循这样的书写顺序不仅能够使字形更加美观大方，而且有助于记忆和书写速度的提升。值得注意的是，在学习过程中，多加练习是掌握其笔画顺序的关键。</w:t>
      </w:r>
    </w:p>
    <w:p w14:paraId="225CC249" w14:textId="77777777" w:rsidR="00DB5EF0" w:rsidRDefault="00DB5EF0">
      <w:pPr>
        <w:rPr>
          <w:rFonts w:hint="eastAsia"/>
        </w:rPr>
      </w:pPr>
    </w:p>
    <w:p w14:paraId="2D22C21B" w14:textId="77777777" w:rsidR="00DB5EF0" w:rsidRDefault="00DB5EF0">
      <w:pPr>
        <w:rPr>
          <w:rFonts w:hint="eastAsia"/>
        </w:rPr>
      </w:pPr>
    </w:p>
    <w:p w14:paraId="48866397" w14:textId="77777777" w:rsidR="00DB5EF0" w:rsidRDefault="00DB5EF0">
      <w:pPr>
        <w:rPr>
          <w:rFonts w:hint="eastAsia"/>
        </w:rPr>
      </w:pPr>
      <w:r>
        <w:rPr>
          <w:rFonts w:hint="eastAsia"/>
        </w:rPr>
        <w:t>带有ai音节的其他汉字及其笔顺</w:t>
      </w:r>
    </w:p>
    <w:p w14:paraId="417C62EE" w14:textId="77777777" w:rsidR="00DB5EF0" w:rsidRDefault="00DB5EF0">
      <w:pPr>
        <w:rPr>
          <w:rFonts w:hint="eastAsia"/>
        </w:rPr>
      </w:pPr>
      <w:r>
        <w:rPr>
          <w:rFonts w:hint="eastAsia"/>
        </w:rPr>
        <w:t>除了“爱”之外，还有许多包含“ai”音节的汉字，比如“哀”、“矮”等。这些汉字虽然发音相似，但它们的意义、用法以及书写方式却大不相同。“哀”字共有9画，书写顺序为：点、横撇、竖、横折钩、竖、横折钩、竖、横折、横；而“矮”字则有14画，其复杂的结构要求我们在学习时更加注重笔画之间的衔接与比例，从而保证书写的准确性和美观性。</w:t>
      </w:r>
    </w:p>
    <w:p w14:paraId="0C5BE143" w14:textId="77777777" w:rsidR="00DB5EF0" w:rsidRDefault="00DB5EF0">
      <w:pPr>
        <w:rPr>
          <w:rFonts w:hint="eastAsia"/>
        </w:rPr>
      </w:pPr>
    </w:p>
    <w:p w14:paraId="38D1EBB7" w14:textId="77777777" w:rsidR="00DB5EF0" w:rsidRDefault="00DB5EF0">
      <w:pPr>
        <w:rPr>
          <w:rFonts w:hint="eastAsia"/>
        </w:rPr>
      </w:pPr>
    </w:p>
    <w:p w14:paraId="5BBD5702" w14:textId="77777777" w:rsidR="00DB5EF0" w:rsidRDefault="00DB5EF0">
      <w:pPr>
        <w:rPr>
          <w:rFonts w:hint="eastAsia"/>
        </w:rPr>
      </w:pPr>
      <w:r>
        <w:rPr>
          <w:rFonts w:hint="eastAsia"/>
        </w:rPr>
        <w:t>学习拼音ai相关汉字的重要性</w:t>
      </w:r>
    </w:p>
    <w:p w14:paraId="1BF67C3F" w14:textId="77777777" w:rsidR="00DB5EF0" w:rsidRDefault="00DB5EF0">
      <w:pPr>
        <w:rPr>
          <w:rFonts w:hint="eastAsia"/>
        </w:rPr>
      </w:pPr>
      <w:r>
        <w:rPr>
          <w:rFonts w:hint="eastAsia"/>
        </w:rPr>
        <w:t>学习和掌握带有“ai”音节的汉字，对于汉语学习者来说具有重要的意义。这有助于丰富词汇量，使得学习者能够在不同的语境中灵活运用这些词汇。通过对比不同汉字间的异同点，可以加深对汉字构造原理的理解，进而提高整体的汉语水平。掌握正确的笔画顺序也是书法艺术的基础，良好的书写习惯将伴随学习者的整个学习生涯。</w:t>
      </w:r>
    </w:p>
    <w:p w14:paraId="2F90DA70" w14:textId="77777777" w:rsidR="00DB5EF0" w:rsidRDefault="00DB5EF0">
      <w:pPr>
        <w:rPr>
          <w:rFonts w:hint="eastAsia"/>
        </w:rPr>
      </w:pPr>
    </w:p>
    <w:p w14:paraId="49DA9982" w14:textId="77777777" w:rsidR="00DB5EF0" w:rsidRDefault="00DB5EF0">
      <w:pPr>
        <w:rPr>
          <w:rFonts w:hint="eastAsia"/>
        </w:rPr>
      </w:pPr>
    </w:p>
    <w:p w14:paraId="4AB28C73" w14:textId="77777777" w:rsidR="00DB5EF0" w:rsidRDefault="00DB5EF0">
      <w:pPr>
        <w:rPr>
          <w:rFonts w:hint="eastAsia"/>
        </w:rPr>
      </w:pPr>
      <w:r>
        <w:rPr>
          <w:rFonts w:hint="eastAsia"/>
        </w:rPr>
        <w:t>最后的总结</w:t>
      </w:r>
    </w:p>
    <w:p w14:paraId="528D6EED" w14:textId="77777777" w:rsidR="00DB5EF0" w:rsidRDefault="00DB5EF0">
      <w:pPr>
        <w:rPr>
          <w:rFonts w:hint="eastAsia"/>
        </w:rPr>
      </w:pPr>
      <w:r>
        <w:rPr>
          <w:rFonts w:hint="eastAsia"/>
        </w:rPr>
        <w:t>“ai”的拼音关联着众多汉字的学习，了解并熟练掌握这些汉字的笔画顺序，不仅是汉语学习过程中的一个重要环节，更是提升语言能力和文化素养的有效途径。无论是初学者还是有一定基础的学习者，都应该重视这一方面的学习，不断积累和实践，以期达到更高的汉语水平。</w:t>
      </w:r>
    </w:p>
    <w:p w14:paraId="773C4B12" w14:textId="77777777" w:rsidR="00DB5EF0" w:rsidRDefault="00DB5EF0">
      <w:pPr>
        <w:rPr>
          <w:rFonts w:hint="eastAsia"/>
        </w:rPr>
      </w:pPr>
    </w:p>
    <w:p w14:paraId="5B12F6F0" w14:textId="77777777" w:rsidR="00DB5EF0" w:rsidRDefault="00DB5EF0">
      <w:pPr>
        <w:rPr>
          <w:rFonts w:hint="eastAsia"/>
        </w:rPr>
      </w:pPr>
    </w:p>
    <w:p w14:paraId="49C36983" w14:textId="77777777" w:rsidR="00DB5EF0" w:rsidRDefault="00DB5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94A7C" w14:textId="01984609" w:rsidR="00B768C7" w:rsidRDefault="00B768C7"/>
    <w:sectPr w:rsidR="00B7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C7"/>
    <w:rsid w:val="009B02E7"/>
    <w:rsid w:val="00B768C7"/>
    <w:rsid w:val="00D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455DF-4516-4015-958B-29F82446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