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AA732" w14:textId="77777777" w:rsidR="00220B97" w:rsidRDefault="00220B97">
      <w:pPr>
        <w:rPr>
          <w:rFonts w:hint="eastAsia"/>
        </w:rPr>
      </w:pPr>
      <w:r>
        <w:rPr>
          <w:rFonts w:hint="eastAsia"/>
        </w:rPr>
        <w:t>拼音aieiui书写笔顺：基础认识</w:t>
      </w:r>
    </w:p>
    <w:p w14:paraId="6BECD71C" w14:textId="77777777" w:rsidR="00220B97" w:rsidRDefault="00220B97">
      <w:pPr>
        <w:rPr>
          <w:rFonts w:hint="eastAsia"/>
        </w:rPr>
      </w:pPr>
    </w:p>
    <w:p w14:paraId="79600847" w14:textId="77777777" w:rsidR="00220B97" w:rsidRDefault="00220B97">
      <w:pPr>
        <w:rPr>
          <w:rFonts w:hint="eastAsia"/>
        </w:rPr>
      </w:pPr>
      <w:r>
        <w:rPr>
          <w:rFonts w:hint="eastAsia"/>
        </w:rPr>
        <w:t>在汉语拼音的学习过程中，掌握正确的书写笔顺是非常重要的一步。a、e、i、u、ü这五个元音字母作为拼音的基础组成部分，不仅单独使用，还常常组合成复韵母如ai、ei、ui等。了解这些字母的书写顺序和规范，能够帮助学习者打下坚实的语言基础。</w:t>
      </w:r>
    </w:p>
    <w:p w14:paraId="1F60865A" w14:textId="77777777" w:rsidR="00220B97" w:rsidRDefault="00220B97">
      <w:pPr>
        <w:rPr>
          <w:rFonts w:hint="eastAsia"/>
        </w:rPr>
      </w:pPr>
    </w:p>
    <w:p w14:paraId="3839FAF7" w14:textId="77777777" w:rsidR="00220B97" w:rsidRDefault="00220B97">
      <w:pPr>
        <w:rPr>
          <w:rFonts w:hint="eastAsia"/>
        </w:rPr>
      </w:pPr>
    </w:p>
    <w:p w14:paraId="5B0012E7" w14:textId="77777777" w:rsidR="00220B97" w:rsidRDefault="00220B97">
      <w:pPr>
        <w:rPr>
          <w:rFonts w:hint="eastAsia"/>
        </w:rPr>
      </w:pPr>
      <w:r>
        <w:rPr>
          <w:rFonts w:hint="eastAsia"/>
        </w:rPr>
        <w:t>拼音字母a的书写笔顺</w:t>
      </w:r>
    </w:p>
    <w:p w14:paraId="7519C4C4" w14:textId="77777777" w:rsidR="00220B97" w:rsidRDefault="00220B97">
      <w:pPr>
        <w:rPr>
          <w:rFonts w:hint="eastAsia"/>
        </w:rPr>
      </w:pPr>
    </w:p>
    <w:p w14:paraId="43381DB2" w14:textId="77777777" w:rsidR="00220B97" w:rsidRDefault="00220B97">
      <w:pPr>
        <w:rPr>
          <w:rFonts w:hint="eastAsia"/>
        </w:rPr>
      </w:pPr>
      <w:r>
        <w:rPr>
          <w:rFonts w:hint="eastAsia"/>
        </w:rPr>
        <w:t>字母“a”的书写从左上角开始，先画一个半圆向右下方延伸，再回到起点位置，最后在中间加上一笔横线。整个过程需要流畅自然，注意保持字母的形状匀称美观。初学者可以通过反复练习来熟悉这一动作，确保每个笔画都符合标准。</w:t>
      </w:r>
    </w:p>
    <w:p w14:paraId="2C6D69D5" w14:textId="77777777" w:rsidR="00220B97" w:rsidRDefault="00220B97">
      <w:pPr>
        <w:rPr>
          <w:rFonts w:hint="eastAsia"/>
        </w:rPr>
      </w:pPr>
    </w:p>
    <w:p w14:paraId="1C45D793" w14:textId="77777777" w:rsidR="00220B97" w:rsidRDefault="00220B97">
      <w:pPr>
        <w:rPr>
          <w:rFonts w:hint="eastAsia"/>
        </w:rPr>
      </w:pPr>
    </w:p>
    <w:p w14:paraId="4B23DCF6" w14:textId="77777777" w:rsidR="00220B97" w:rsidRDefault="00220B97">
      <w:pPr>
        <w:rPr>
          <w:rFonts w:hint="eastAsia"/>
        </w:rPr>
      </w:pPr>
      <w:r>
        <w:rPr>
          <w:rFonts w:hint="eastAsia"/>
        </w:rPr>
        <w:t>拼音字母e的书写笔顺</w:t>
      </w:r>
    </w:p>
    <w:p w14:paraId="78D3C614" w14:textId="77777777" w:rsidR="00220B97" w:rsidRDefault="00220B97">
      <w:pPr>
        <w:rPr>
          <w:rFonts w:hint="eastAsia"/>
        </w:rPr>
      </w:pPr>
    </w:p>
    <w:p w14:paraId="41BB60A7" w14:textId="77777777" w:rsidR="00220B97" w:rsidRDefault="00220B97">
      <w:pPr>
        <w:rPr>
          <w:rFonts w:hint="eastAsia"/>
        </w:rPr>
      </w:pPr>
      <w:r>
        <w:rPr>
          <w:rFonts w:hint="eastAsia"/>
        </w:rPr>
        <w:t>字母“e”看似简单，但其书写顺序却容易被忽视。“e”的写法是从内侧起笔，先画一条短横，接着沿逆时针方向完成半个椭圆。这样的顺序可以避免书写时出现不必要的停顿或修改，同时让字母看起来更加规整。</w:t>
      </w:r>
    </w:p>
    <w:p w14:paraId="25F0B1A1" w14:textId="77777777" w:rsidR="00220B97" w:rsidRDefault="00220B97">
      <w:pPr>
        <w:rPr>
          <w:rFonts w:hint="eastAsia"/>
        </w:rPr>
      </w:pPr>
    </w:p>
    <w:p w14:paraId="7D66948D" w14:textId="77777777" w:rsidR="00220B97" w:rsidRDefault="00220B97">
      <w:pPr>
        <w:rPr>
          <w:rFonts w:hint="eastAsia"/>
        </w:rPr>
      </w:pPr>
    </w:p>
    <w:p w14:paraId="22826C01" w14:textId="77777777" w:rsidR="00220B97" w:rsidRDefault="00220B97">
      <w:pPr>
        <w:rPr>
          <w:rFonts w:hint="eastAsia"/>
        </w:rPr>
      </w:pPr>
      <w:r>
        <w:rPr>
          <w:rFonts w:hint="eastAsia"/>
        </w:rPr>
        <w:t>拼音字母i的书写笔顺</w:t>
      </w:r>
    </w:p>
    <w:p w14:paraId="500DA9CC" w14:textId="77777777" w:rsidR="00220B97" w:rsidRDefault="00220B97">
      <w:pPr>
        <w:rPr>
          <w:rFonts w:hint="eastAsia"/>
        </w:rPr>
      </w:pPr>
    </w:p>
    <w:p w14:paraId="76C48FF7" w14:textId="77777777" w:rsidR="00220B97" w:rsidRDefault="00220B97">
      <w:pPr>
        <w:rPr>
          <w:rFonts w:hint="eastAsia"/>
        </w:rPr>
      </w:pPr>
      <w:r>
        <w:rPr>
          <w:rFonts w:hint="eastAsia"/>
        </w:rPr>
        <w:t>字母“i”的书写相对直接，分为两步完成。首先竖直向下画出一笔直线，随后在顶部添加一个小点。需要注意的是，“i”的点应位于竖线正上方，且大小适中，不能过于夸张或偏离中心。</w:t>
      </w:r>
    </w:p>
    <w:p w14:paraId="77CBFF89" w14:textId="77777777" w:rsidR="00220B97" w:rsidRDefault="00220B97">
      <w:pPr>
        <w:rPr>
          <w:rFonts w:hint="eastAsia"/>
        </w:rPr>
      </w:pPr>
    </w:p>
    <w:p w14:paraId="57E491BA" w14:textId="77777777" w:rsidR="00220B97" w:rsidRDefault="00220B97">
      <w:pPr>
        <w:rPr>
          <w:rFonts w:hint="eastAsia"/>
        </w:rPr>
      </w:pPr>
    </w:p>
    <w:p w14:paraId="74C6BCFA" w14:textId="77777777" w:rsidR="00220B97" w:rsidRDefault="00220B97">
      <w:pPr>
        <w:rPr>
          <w:rFonts w:hint="eastAsia"/>
        </w:rPr>
      </w:pPr>
      <w:r>
        <w:rPr>
          <w:rFonts w:hint="eastAsia"/>
        </w:rPr>
        <w:t>拼音字母u的书写笔顺</w:t>
      </w:r>
    </w:p>
    <w:p w14:paraId="26A351C6" w14:textId="77777777" w:rsidR="00220B97" w:rsidRDefault="00220B97">
      <w:pPr>
        <w:rPr>
          <w:rFonts w:hint="eastAsia"/>
        </w:rPr>
      </w:pPr>
    </w:p>
    <w:p w14:paraId="5DB0BEAE" w14:textId="77777777" w:rsidR="00220B97" w:rsidRDefault="00220B97">
      <w:pPr>
        <w:rPr>
          <w:rFonts w:hint="eastAsia"/>
        </w:rPr>
      </w:pPr>
      <w:r>
        <w:rPr>
          <w:rFonts w:hint="eastAsia"/>
        </w:rPr>
        <w:t>字母“u”的书写方式与“a”类似，但更注重对称性。从右上角开始，先画一个向下的弧线，再从底部返回到左侧完成另一半弧线。整个过程要保证两条弧线的长度和弯曲度一致，这样才能写出优美的“u”。</w:t>
      </w:r>
    </w:p>
    <w:p w14:paraId="0F82B358" w14:textId="77777777" w:rsidR="00220B97" w:rsidRDefault="00220B97">
      <w:pPr>
        <w:rPr>
          <w:rFonts w:hint="eastAsia"/>
        </w:rPr>
      </w:pPr>
    </w:p>
    <w:p w14:paraId="04086893" w14:textId="77777777" w:rsidR="00220B97" w:rsidRDefault="00220B97">
      <w:pPr>
        <w:rPr>
          <w:rFonts w:hint="eastAsia"/>
        </w:rPr>
      </w:pPr>
    </w:p>
    <w:p w14:paraId="134020A4" w14:textId="77777777" w:rsidR="00220B97" w:rsidRDefault="00220B97">
      <w:pPr>
        <w:rPr>
          <w:rFonts w:hint="eastAsia"/>
        </w:rPr>
      </w:pPr>
      <w:r>
        <w:rPr>
          <w:rFonts w:hint="eastAsia"/>
        </w:rPr>
        <w:t>拼音字母ü的书写笔顺</w:t>
      </w:r>
    </w:p>
    <w:p w14:paraId="56A3C42B" w14:textId="77777777" w:rsidR="00220B97" w:rsidRDefault="00220B97">
      <w:pPr>
        <w:rPr>
          <w:rFonts w:hint="eastAsia"/>
        </w:rPr>
      </w:pPr>
    </w:p>
    <w:p w14:paraId="7AB94A72" w14:textId="77777777" w:rsidR="00220B97" w:rsidRDefault="00220B97">
      <w:pPr>
        <w:rPr>
          <w:rFonts w:hint="eastAsia"/>
        </w:rPr>
      </w:pPr>
      <w:r>
        <w:rPr>
          <w:rFonts w:hint="eastAsia"/>
        </w:rPr>
        <w:t>字母“ü”是在“u”的基础上增加了两点而成。书写时，先按照“u”的方法完成主体部分，然后在其顶部两侧分别点上两个小点。这两个点应当均匀分布，既不能过大也不能过低，以保持整体协调。</w:t>
      </w:r>
    </w:p>
    <w:p w14:paraId="4A27B051" w14:textId="77777777" w:rsidR="00220B97" w:rsidRDefault="00220B97">
      <w:pPr>
        <w:rPr>
          <w:rFonts w:hint="eastAsia"/>
        </w:rPr>
      </w:pPr>
    </w:p>
    <w:p w14:paraId="7EDABAFC" w14:textId="77777777" w:rsidR="00220B97" w:rsidRDefault="00220B97">
      <w:pPr>
        <w:rPr>
          <w:rFonts w:hint="eastAsia"/>
        </w:rPr>
      </w:pPr>
    </w:p>
    <w:p w14:paraId="5EB1CE7B" w14:textId="77777777" w:rsidR="00220B97" w:rsidRDefault="00220B97">
      <w:pPr>
        <w:rPr>
          <w:rFonts w:hint="eastAsia"/>
        </w:rPr>
      </w:pPr>
      <w:r>
        <w:rPr>
          <w:rFonts w:hint="eastAsia"/>
        </w:rPr>
        <w:t>复韵母ai的书写技巧</w:t>
      </w:r>
    </w:p>
    <w:p w14:paraId="6D5A0FC5" w14:textId="77777777" w:rsidR="00220B97" w:rsidRDefault="00220B97">
      <w:pPr>
        <w:rPr>
          <w:rFonts w:hint="eastAsia"/>
        </w:rPr>
      </w:pPr>
    </w:p>
    <w:p w14:paraId="398FD063" w14:textId="77777777" w:rsidR="00220B97" w:rsidRDefault="00220B97">
      <w:pPr>
        <w:rPr>
          <w:rFonts w:hint="eastAsia"/>
        </w:rPr>
      </w:pPr>
      <w:r>
        <w:rPr>
          <w:rFonts w:hint="eastAsia"/>
        </w:rPr>
        <w:t>复韵母“ai”由“a”和“i”组成，书写时需遵循从左到右的原则。先完成“a”的书写，紧接着在同一水平线上写出“i”。两者之间的距离不宜过远，以免影响整体的紧凑感。</w:t>
      </w:r>
    </w:p>
    <w:p w14:paraId="1D1665E0" w14:textId="77777777" w:rsidR="00220B97" w:rsidRDefault="00220B97">
      <w:pPr>
        <w:rPr>
          <w:rFonts w:hint="eastAsia"/>
        </w:rPr>
      </w:pPr>
    </w:p>
    <w:p w14:paraId="149EEDD5" w14:textId="77777777" w:rsidR="00220B97" w:rsidRDefault="00220B97">
      <w:pPr>
        <w:rPr>
          <w:rFonts w:hint="eastAsia"/>
        </w:rPr>
      </w:pPr>
    </w:p>
    <w:p w14:paraId="7674F1BD" w14:textId="77777777" w:rsidR="00220B97" w:rsidRDefault="00220B97">
      <w:pPr>
        <w:rPr>
          <w:rFonts w:hint="eastAsia"/>
        </w:rPr>
      </w:pPr>
      <w:r>
        <w:rPr>
          <w:rFonts w:hint="eastAsia"/>
        </w:rPr>
        <w:t>复韵母ei的书写技巧</w:t>
      </w:r>
    </w:p>
    <w:p w14:paraId="424EB0B4" w14:textId="77777777" w:rsidR="00220B97" w:rsidRDefault="00220B97">
      <w:pPr>
        <w:rPr>
          <w:rFonts w:hint="eastAsia"/>
        </w:rPr>
      </w:pPr>
    </w:p>
    <w:p w14:paraId="5AF63054" w14:textId="77777777" w:rsidR="00220B97" w:rsidRDefault="00220B97">
      <w:pPr>
        <w:rPr>
          <w:rFonts w:hint="eastAsia"/>
        </w:rPr>
      </w:pPr>
      <w:r>
        <w:rPr>
          <w:rFonts w:hint="eastAsia"/>
        </w:rPr>
        <w:t>复韵母“ei”同样由两个字母构成，分别是“e”和“i”。书写时，先完成“e”的部分，再紧跟着写下“i”。由于“e”本身较为特殊，因此在连接“i”时要特别注意两者的连贯性和一致性。</w:t>
      </w:r>
    </w:p>
    <w:p w14:paraId="36075C7E" w14:textId="77777777" w:rsidR="00220B97" w:rsidRDefault="00220B97">
      <w:pPr>
        <w:rPr>
          <w:rFonts w:hint="eastAsia"/>
        </w:rPr>
      </w:pPr>
    </w:p>
    <w:p w14:paraId="26DEE937" w14:textId="77777777" w:rsidR="00220B97" w:rsidRDefault="00220B97">
      <w:pPr>
        <w:rPr>
          <w:rFonts w:hint="eastAsia"/>
        </w:rPr>
      </w:pPr>
    </w:p>
    <w:p w14:paraId="7C58CEDC" w14:textId="77777777" w:rsidR="00220B97" w:rsidRDefault="00220B97">
      <w:pPr>
        <w:rPr>
          <w:rFonts w:hint="eastAsia"/>
        </w:rPr>
      </w:pPr>
      <w:r>
        <w:rPr>
          <w:rFonts w:hint="eastAsia"/>
        </w:rPr>
        <w:t>复韵母ui的书写技巧</w:t>
      </w:r>
    </w:p>
    <w:p w14:paraId="32DA228F" w14:textId="77777777" w:rsidR="00220B97" w:rsidRDefault="00220B97">
      <w:pPr>
        <w:rPr>
          <w:rFonts w:hint="eastAsia"/>
        </w:rPr>
      </w:pPr>
    </w:p>
    <w:p w14:paraId="64B84658" w14:textId="77777777" w:rsidR="00220B97" w:rsidRDefault="00220B97">
      <w:pPr>
        <w:rPr>
          <w:rFonts w:hint="eastAsia"/>
        </w:rPr>
      </w:pPr>
      <w:r>
        <w:rPr>
          <w:rFonts w:hint="eastAsia"/>
        </w:rPr>
        <w:t>复韵母“ui”由“u”和“i”组合而成，书写顺序为先“u”后“i”。由于“u”是一个封闭的形状，书写时需要确保它的完整性，然后再平稳过渡到“i”，使整个复韵母看起来浑然一体。</w:t>
      </w:r>
    </w:p>
    <w:p w14:paraId="2EC96A0A" w14:textId="77777777" w:rsidR="00220B97" w:rsidRDefault="00220B97">
      <w:pPr>
        <w:rPr>
          <w:rFonts w:hint="eastAsia"/>
        </w:rPr>
      </w:pPr>
    </w:p>
    <w:p w14:paraId="1561C919" w14:textId="77777777" w:rsidR="00220B97" w:rsidRDefault="00220B97">
      <w:pPr>
        <w:rPr>
          <w:rFonts w:hint="eastAsia"/>
        </w:rPr>
      </w:pPr>
    </w:p>
    <w:p w14:paraId="554462D3" w14:textId="77777777" w:rsidR="00220B97" w:rsidRDefault="00220B97">
      <w:pPr>
        <w:rPr>
          <w:rFonts w:hint="eastAsia"/>
        </w:rPr>
      </w:pPr>
      <w:r>
        <w:rPr>
          <w:rFonts w:hint="eastAsia"/>
        </w:rPr>
        <w:t>最后的总结：拼音书写的重要性</w:t>
      </w:r>
    </w:p>
    <w:p w14:paraId="2269EEB4" w14:textId="77777777" w:rsidR="00220B97" w:rsidRDefault="00220B97">
      <w:pPr>
        <w:rPr>
          <w:rFonts w:hint="eastAsia"/>
        </w:rPr>
      </w:pPr>
    </w:p>
    <w:p w14:paraId="0AC401A2" w14:textId="77777777" w:rsidR="00220B97" w:rsidRDefault="00220B97">
      <w:pPr>
        <w:rPr>
          <w:rFonts w:hint="eastAsia"/>
        </w:rPr>
      </w:pPr>
      <w:r>
        <w:rPr>
          <w:rFonts w:hint="eastAsia"/>
        </w:rPr>
        <w:t>无论是单个元音字母还是复韵母，正确的书写笔顺都是汉语拼音学习中的关键环节。通过不断练习和细心观察，我们不仅可以提升书写的准确性，还能增强对拼音系统的理解。希望每一位学习者都能在实践中找到乐趣，并逐步掌握这项技能。</w:t>
      </w:r>
    </w:p>
    <w:p w14:paraId="5E9EC828" w14:textId="77777777" w:rsidR="00220B97" w:rsidRDefault="00220B97">
      <w:pPr>
        <w:rPr>
          <w:rFonts w:hint="eastAsia"/>
        </w:rPr>
      </w:pPr>
    </w:p>
    <w:p w14:paraId="7C6D0A9E" w14:textId="77777777" w:rsidR="00220B97" w:rsidRDefault="00220B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172643" w14:textId="0C7194FB" w:rsidR="00A86BAA" w:rsidRDefault="00A86BAA"/>
    <w:sectPr w:rsidR="00A86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BAA"/>
    <w:rsid w:val="00220B97"/>
    <w:rsid w:val="009B02E7"/>
    <w:rsid w:val="00A8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07B977-ABF2-499B-A003-DC2C2EB24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B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B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B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B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B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B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B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B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B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B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B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B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B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B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B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B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B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B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B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B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B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B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B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B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B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B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B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2025-03-08T07:26:00Z</dcterms:created>
  <dcterms:modified xsi:type="dcterms:W3CDTF">2025-03-08T07:26:00Z</dcterms:modified>
</cp:coreProperties>
</file>