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87BB6" w14:textId="77777777" w:rsidR="006F782C" w:rsidRDefault="006F782C">
      <w:pPr>
        <w:rPr>
          <w:rFonts w:hint="eastAsia"/>
        </w:rPr>
      </w:pPr>
    </w:p>
    <w:p w14:paraId="76748C5D" w14:textId="77777777" w:rsidR="006F782C" w:rsidRDefault="006F782C">
      <w:pPr>
        <w:rPr>
          <w:rFonts w:hint="eastAsia"/>
        </w:rPr>
      </w:pPr>
      <w:r>
        <w:rPr>
          <w:rFonts w:hint="eastAsia"/>
        </w:rPr>
        <w:t>拼音aieiuiaoouiu教学教案</w:t>
      </w:r>
    </w:p>
    <w:p w14:paraId="757B8D69" w14:textId="77777777" w:rsidR="006F782C" w:rsidRDefault="006F782C">
      <w:pPr>
        <w:rPr>
          <w:rFonts w:hint="eastAsia"/>
        </w:rPr>
      </w:pPr>
      <w:r>
        <w:rPr>
          <w:rFonts w:hint="eastAsia"/>
        </w:rPr>
        <w:t>在汉语学习的初期，掌握拼音是至关重要的一步。拼音作为汉字的发音指南，不仅帮助学生正确读出汉字，还能为后续的语言学习打下坚实的基础。本教学教案专注于六个基本韵母：a、e、i、u、ao、ou和iu的教学，旨在通过系统化的方法让学生能够准确地发出这些音，并理解它们在不同单词中的应用。</w:t>
      </w:r>
    </w:p>
    <w:p w14:paraId="5C76D827" w14:textId="77777777" w:rsidR="006F782C" w:rsidRDefault="006F782C">
      <w:pPr>
        <w:rPr>
          <w:rFonts w:hint="eastAsia"/>
        </w:rPr>
      </w:pPr>
    </w:p>
    <w:p w14:paraId="379AEE6C" w14:textId="77777777" w:rsidR="006F782C" w:rsidRDefault="006F782C">
      <w:pPr>
        <w:rPr>
          <w:rFonts w:hint="eastAsia"/>
        </w:rPr>
      </w:pPr>
    </w:p>
    <w:p w14:paraId="60A029D2" w14:textId="77777777" w:rsidR="006F782C" w:rsidRDefault="006F782C">
      <w:pPr>
        <w:rPr>
          <w:rFonts w:hint="eastAsia"/>
        </w:rPr>
      </w:pPr>
      <w:r>
        <w:rPr>
          <w:rFonts w:hint="eastAsia"/>
        </w:rPr>
        <w:t>课程目标</w:t>
      </w:r>
    </w:p>
    <w:p w14:paraId="2AFE17FD" w14:textId="77777777" w:rsidR="006F782C" w:rsidRDefault="006F782C">
      <w:pPr>
        <w:rPr>
          <w:rFonts w:hint="eastAsia"/>
        </w:rPr>
      </w:pPr>
      <w:r>
        <w:rPr>
          <w:rFonts w:hint="eastAsia"/>
        </w:rPr>
        <w:t>本次课程的主要目标是让学生熟悉并能正确发出a、e、i、u、ao、ou和iu这六个韵母。还将介绍这些韵母与声母结合形成的具体词汇，以增强学生的实际运用能力。通过一系列互动活动，提高学生的参与度，使学习过程更加有趣。</w:t>
      </w:r>
    </w:p>
    <w:p w14:paraId="02AF0F7A" w14:textId="77777777" w:rsidR="006F782C" w:rsidRDefault="006F782C">
      <w:pPr>
        <w:rPr>
          <w:rFonts w:hint="eastAsia"/>
        </w:rPr>
      </w:pPr>
    </w:p>
    <w:p w14:paraId="16B076C1" w14:textId="77777777" w:rsidR="006F782C" w:rsidRDefault="006F782C">
      <w:pPr>
        <w:rPr>
          <w:rFonts w:hint="eastAsia"/>
        </w:rPr>
      </w:pPr>
    </w:p>
    <w:p w14:paraId="4C441076" w14:textId="77777777" w:rsidR="006F782C" w:rsidRDefault="006F782C">
      <w:pPr>
        <w:rPr>
          <w:rFonts w:hint="eastAsia"/>
        </w:rPr>
      </w:pPr>
      <w:r>
        <w:rPr>
          <w:rFonts w:hint="eastAsia"/>
        </w:rPr>
        <w:t>教学方法</w:t>
      </w:r>
    </w:p>
    <w:p w14:paraId="0FEEFB13" w14:textId="77777777" w:rsidR="006F782C" w:rsidRDefault="006F782C">
      <w:pPr>
        <w:rPr>
          <w:rFonts w:hint="eastAsia"/>
        </w:rPr>
      </w:pPr>
      <w:r>
        <w:rPr>
          <w:rFonts w:hint="eastAsia"/>
        </w:rPr>
        <w:t>为了确保每位学生都能充分理解和掌握所学内容，我们将采用多种教学方法相结合的方式进行授课。包括但不限于：示范发音、听音模仿、小组合作练习以及游戏化学习等。通过这种方式，不仅能激发学生的学习兴趣，还能有效地巩固他们的记忆。</w:t>
      </w:r>
    </w:p>
    <w:p w14:paraId="75DA25A4" w14:textId="77777777" w:rsidR="006F782C" w:rsidRDefault="006F782C">
      <w:pPr>
        <w:rPr>
          <w:rFonts w:hint="eastAsia"/>
        </w:rPr>
      </w:pPr>
    </w:p>
    <w:p w14:paraId="39080356" w14:textId="77777777" w:rsidR="006F782C" w:rsidRDefault="006F782C">
      <w:pPr>
        <w:rPr>
          <w:rFonts w:hint="eastAsia"/>
        </w:rPr>
      </w:pPr>
    </w:p>
    <w:p w14:paraId="33C81D80" w14:textId="77777777" w:rsidR="006F782C" w:rsidRDefault="006F782C">
      <w:pPr>
        <w:rPr>
          <w:rFonts w:hint="eastAsia"/>
        </w:rPr>
      </w:pPr>
      <w:r>
        <w:rPr>
          <w:rFonts w:hint="eastAsia"/>
        </w:rPr>
        <w:t>课堂活动设计</w:t>
      </w:r>
    </w:p>
    <w:p w14:paraId="087B9993" w14:textId="77777777" w:rsidR="006F782C" w:rsidRDefault="006F782C">
      <w:pPr>
        <w:rPr>
          <w:rFonts w:hint="eastAsia"/>
        </w:rPr>
      </w:pPr>
      <w:r>
        <w:rPr>
          <w:rFonts w:hint="eastAsia"/>
        </w:rPr>
        <w:t>课堂活动的设计围绕着提升学生的听说能力展开。教师将逐一演示每个韵母的标准发音，并邀请学生重复跟读，及时纠正错误发音。接着，利用卡片或多媒体资源展示包含这些韵母的简单词汇，鼓励学生尝试拼读。组织一些小游戏，如“找朋友”，让学生根据听到的发音找到对应的拼音卡片。</w:t>
      </w:r>
    </w:p>
    <w:p w14:paraId="2D150BAC" w14:textId="77777777" w:rsidR="006F782C" w:rsidRDefault="006F782C">
      <w:pPr>
        <w:rPr>
          <w:rFonts w:hint="eastAsia"/>
        </w:rPr>
      </w:pPr>
    </w:p>
    <w:p w14:paraId="55979B11" w14:textId="77777777" w:rsidR="006F782C" w:rsidRDefault="006F782C">
      <w:pPr>
        <w:rPr>
          <w:rFonts w:hint="eastAsia"/>
        </w:rPr>
      </w:pPr>
    </w:p>
    <w:p w14:paraId="01ED4D59" w14:textId="77777777" w:rsidR="006F782C" w:rsidRDefault="006F782C">
      <w:pPr>
        <w:rPr>
          <w:rFonts w:hint="eastAsia"/>
        </w:rPr>
      </w:pPr>
      <w:r>
        <w:rPr>
          <w:rFonts w:hint="eastAsia"/>
        </w:rPr>
        <w:t>评估方式</w:t>
      </w:r>
    </w:p>
    <w:p w14:paraId="7B8E74F0" w14:textId="77777777" w:rsidR="006F782C" w:rsidRDefault="006F782C">
      <w:pPr>
        <w:rPr>
          <w:rFonts w:hint="eastAsia"/>
        </w:rPr>
      </w:pPr>
      <w:r>
        <w:rPr>
          <w:rFonts w:hint="eastAsia"/>
        </w:rPr>
        <w:t>为了检验学生对所学内容的掌握程度，我们将在课程结束时进行简单的评估。评估形式可以是口头测试，也可以是书面作业，主要考察学生能否准确发出各个韵母的声音，以及是否能正确拼读由这些韵母构成的单词。同时，教师也会关注学生在课堂上的表现，给予适当的反馈和指导。</w:t>
      </w:r>
    </w:p>
    <w:p w14:paraId="7782C9DF" w14:textId="77777777" w:rsidR="006F782C" w:rsidRDefault="006F782C">
      <w:pPr>
        <w:rPr>
          <w:rFonts w:hint="eastAsia"/>
        </w:rPr>
      </w:pPr>
    </w:p>
    <w:p w14:paraId="3AAF16BB" w14:textId="77777777" w:rsidR="006F782C" w:rsidRDefault="006F782C">
      <w:pPr>
        <w:rPr>
          <w:rFonts w:hint="eastAsia"/>
        </w:rPr>
      </w:pPr>
    </w:p>
    <w:p w14:paraId="4866E289" w14:textId="77777777" w:rsidR="006F782C" w:rsidRDefault="006F782C">
      <w:pPr>
        <w:rPr>
          <w:rFonts w:hint="eastAsia"/>
        </w:rPr>
      </w:pPr>
      <w:r>
        <w:rPr>
          <w:rFonts w:hint="eastAsia"/>
        </w:rPr>
        <w:t>家庭作业建议</w:t>
      </w:r>
    </w:p>
    <w:p w14:paraId="6F054FA4" w14:textId="77777777" w:rsidR="006F782C" w:rsidRDefault="006F782C">
      <w:pPr>
        <w:rPr>
          <w:rFonts w:hint="eastAsia"/>
        </w:rPr>
      </w:pPr>
      <w:r>
        <w:rPr>
          <w:rFonts w:hint="eastAsia"/>
        </w:rPr>
        <w:t>为了让学习效果更持久，建议家长在家也参与到孩子的学习过程中来。可以通过日常生活中的简单对话，或者一起玩拼音相关的游戏，帮助孩子复习课堂上学到的知识。还可以让孩子尝试用拼音写下自己喜欢的食物、玩具等，既增加了趣味性，又强化了记忆。</w:t>
      </w:r>
    </w:p>
    <w:p w14:paraId="11246F5F" w14:textId="77777777" w:rsidR="006F782C" w:rsidRDefault="006F782C">
      <w:pPr>
        <w:rPr>
          <w:rFonts w:hint="eastAsia"/>
        </w:rPr>
      </w:pPr>
    </w:p>
    <w:p w14:paraId="221D3D66" w14:textId="77777777" w:rsidR="006F782C" w:rsidRDefault="006F782C">
      <w:pPr>
        <w:rPr>
          <w:rFonts w:hint="eastAsia"/>
        </w:rPr>
      </w:pPr>
    </w:p>
    <w:p w14:paraId="02DEC877" w14:textId="77777777" w:rsidR="006F782C" w:rsidRDefault="006F782C">
      <w:pPr>
        <w:rPr>
          <w:rFonts w:hint="eastAsia"/>
        </w:rPr>
      </w:pPr>
      <w:r>
        <w:rPr>
          <w:rFonts w:hint="eastAsia"/>
        </w:rPr>
        <w:t>最后的总结</w:t>
      </w:r>
    </w:p>
    <w:p w14:paraId="6CF1A4BB" w14:textId="77777777" w:rsidR="006F782C" w:rsidRDefault="006F782C">
      <w:pPr>
        <w:rPr>
          <w:rFonts w:hint="eastAsia"/>
        </w:rPr>
      </w:pPr>
      <w:r>
        <w:rPr>
          <w:rFonts w:hint="eastAsia"/>
        </w:rPr>
        <w:t>通过本次课程的学习，学生们不仅能够掌握a、e、i、u、ao、ou和iu这六个基本韵母的发音规则，还能够在实际交流中灵活运用。更重要的是，通过多样化的教学方法和有趣的课堂活动，激发了学生对汉语学习的兴趣，为他们未来的语言学习之旅奠定了良好的基础。</w:t>
      </w:r>
    </w:p>
    <w:p w14:paraId="5B2C8827" w14:textId="77777777" w:rsidR="006F782C" w:rsidRDefault="006F782C">
      <w:pPr>
        <w:rPr>
          <w:rFonts w:hint="eastAsia"/>
        </w:rPr>
      </w:pPr>
    </w:p>
    <w:p w14:paraId="250A3741" w14:textId="77777777" w:rsidR="006F782C" w:rsidRDefault="006F782C">
      <w:pPr>
        <w:rPr>
          <w:rFonts w:hint="eastAsia"/>
        </w:rPr>
      </w:pPr>
    </w:p>
    <w:p w14:paraId="7388B2E4" w14:textId="77777777" w:rsidR="006F782C" w:rsidRDefault="006F78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76B7A2" w14:textId="13F6863E" w:rsidR="003470F0" w:rsidRDefault="003470F0"/>
    <w:sectPr w:rsidR="003470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0F0"/>
    <w:rsid w:val="003470F0"/>
    <w:rsid w:val="006F782C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1AF7A7-BF4D-4158-9976-32919E70E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70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70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70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70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70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70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70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70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70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70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70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70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70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70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70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70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70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70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70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70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70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70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70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70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70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70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70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70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70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2025-03-08T07:26:00Z</dcterms:created>
  <dcterms:modified xsi:type="dcterms:W3CDTF">2025-03-08T07:26:00Z</dcterms:modified>
</cp:coreProperties>
</file>