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2E22" w14:textId="77777777" w:rsidR="000B1C93" w:rsidRDefault="000B1C93">
      <w:pPr>
        <w:rPr>
          <w:rFonts w:hint="eastAsia"/>
        </w:rPr>
      </w:pPr>
    </w:p>
    <w:p w14:paraId="2E065CED" w14:textId="77777777" w:rsidR="000B1C93" w:rsidRDefault="000B1C93">
      <w:pPr>
        <w:rPr>
          <w:rFonts w:hint="eastAsia"/>
        </w:rPr>
      </w:pPr>
      <w:r>
        <w:rPr>
          <w:rFonts w:hint="eastAsia"/>
        </w:rPr>
        <w:t>拼音2声的写法</w:t>
      </w:r>
    </w:p>
    <w:p w14:paraId="22F3886E" w14:textId="77777777" w:rsidR="000B1C93" w:rsidRDefault="000B1C93">
      <w:pPr>
        <w:rPr>
          <w:rFonts w:hint="eastAsia"/>
        </w:rPr>
      </w:pPr>
      <w:r>
        <w:rPr>
          <w:rFonts w:hint="eastAsia"/>
        </w:rPr>
        <w:t>在汉语学习中，拼音是每个初学者都会接触到的基础知识。拼音不仅帮助我们准确发音，也是汉字输入的重要工具之一。而在拼音的学习过程中，声调是一个非常重要的组成部分。今天我们要探讨的是“拼音2声”的写法及其特点。</w:t>
      </w:r>
    </w:p>
    <w:p w14:paraId="010CD5CF" w14:textId="77777777" w:rsidR="000B1C93" w:rsidRDefault="000B1C93">
      <w:pPr>
        <w:rPr>
          <w:rFonts w:hint="eastAsia"/>
        </w:rPr>
      </w:pPr>
    </w:p>
    <w:p w14:paraId="2D6AE202" w14:textId="77777777" w:rsidR="000B1C93" w:rsidRDefault="000B1C93">
      <w:pPr>
        <w:rPr>
          <w:rFonts w:hint="eastAsia"/>
        </w:rPr>
      </w:pPr>
    </w:p>
    <w:p w14:paraId="0E67997C" w14:textId="77777777" w:rsidR="000B1C93" w:rsidRDefault="000B1C93">
      <w:pPr>
        <w:rPr>
          <w:rFonts w:hint="eastAsia"/>
        </w:rPr>
      </w:pPr>
      <w:r>
        <w:rPr>
          <w:rFonts w:hint="eastAsia"/>
        </w:rPr>
        <w:t>什么是拼音2声？</w:t>
      </w:r>
    </w:p>
    <w:p w14:paraId="0F3D4F8A" w14:textId="77777777" w:rsidR="000B1C93" w:rsidRDefault="000B1C93">
      <w:pPr>
        <w:rPr>
          <w:rFonts w:hint="eastAsia"/>
        </w:rPr>
      </w:pPr>
      <w:r>
        <w:rPr>
          <w:rFonts w:hint="eastAsia"/>
        </w:rPr>
        <w:t>拼音中的二声是指上扬的声调，符号表示为“/”。在实际发音时，二声从低到高变化，给人一种上升的感觉。例如，“妈”（mā）就是典型的二声字。正确掌握二声的发音和书写对于汉语学习者来说至关重要，它有助于提高语音语调的准确性，从而更好地进行交流。</w:t>
      </w:r>
    </w:p>
    <w:p w14:paraId="195C511A" w14:textId="77777777" w:rsidR="000B1C93" w:rsidRDefault="000B1C93">
      <w:pPr>
        <w:rPr>
          <w:rFonts w:hint="eastAsia"/>
        </w:rPr>
      </w:pPr>
    </w:p>
    <w:p w14:paraId="675ABD0B" w14:textId="77777777" w:rsidR="000B1C93" w:rsidRDefault="000B1C93">
      <w:pPr>
        <w:rPr>
          <w:rFonts w:hint="eastAsia"/>
        </w:rPr>
      </w:pPr>
    </w:p>
    <w:p w14:paraId="3E31DE7B" w14:textId="77777777" w:rsidR="000B1C93" w:rsidRDefault="000B1C93">
      <w:pPr>
        <w:rPr>
          <w:rFonts w:hint="eastAsia"/>
        </w:rPr>
      </w:pPr>
      <w:r>
        <w:rPr>
          <w:rFonts w:hint="eastAsia"/>
        </w:rPr>
        <w:t>二声的标记方法</w:t>
      </w:r>
    </w:p>
    <w:p w14:paraId="60FAE04E" w14:textId="77777777" w:rsidR="000B1C93" w:rsidRDefault="000B1C93">
      <w:pPr>
        <w:rPr>
          <w:rFonts w:hint="eastAsia"/>
        </w:rPr>
      </w:pPr>
      <w:r>
        <w:rPr>
          <w:rFonts w:hint="eastAsia"/>
        </w:rPr>
        <w:t>在汉语拼音体系中，给汉字标注声调是一项基本技能。对于二声字而言，我们需要在拼音字母的上方加上一个向上的箭头“/”。这种标记方式直观地反映了声音从低到高的变化过程。值得注意的是，在没有条件添加声调符号的情况下，也可以通过数字“2”来代替，如“ma2”，这在编写或打字时特别有用。</w:t>
      </w:r>
    </w:p>
    <w:p w14:paraId="1928F498" w14:textId="77777777" w:rsidR="000B1C93" w:rsidRDefault="000B1C93">
      <w:pPr>
        <w:rPr>
          <w:rFonts w:hint="eastAsia"/>
        </w:rPr>
      </w:pPr>
    </w:p>
    <w:p w14:paraId="443BC6CB" w14:textId="77777777" w:rsidR="000B1C93" w:rsidRDefault="000B1C93">
      <w:pPr>
        <w:rPr>
          <w:rFonts w:hint="eastAsia"/>
        </w:rPr>
      </w:pPr>
    </w:p>
    <w:p w14:paraId="5460F139" w14:textId="77777777" w:rsidR="000B1C93" w:rsidRDefault="000B1C93">
      <w:pPr>
        <w:rPr>
          <w:rFonts w:hint="eastAsia"/>
        </w:rPr>
      </w:pPr>
      <w:r>
        <w:rPr>
          <w:rFonts w:hint="eastAsia"/>
        </w:rPr>
        <w:t>如何练习二声发音</w:t>
      </w:r>
    </w:p>
    <w:p w14:paraId="4D9264B1" w14:textId="77777777" w:rsidR="000B1C93" w:rsidRDefault="000B1C93">
      <w:pPr>
        <w:rPr>
          <w:rFonts w:hint="eastAsia"/>
        </w:rPr>
      </w:pPr>
      <w:r>
        <w:rPr>
          <w:rFonts w:hint="eastAsia"/>
        </w:rPr>
        <w:t>想要准确发出二声，可以通过一些简单的方法进行练习。可以使用音阶的概念来理解二声，即从do到re的音高变化。听录音模仿也是一种有效的方法，通过反复聆听标准发音并模仿，逐渐调整自己的发音直至准确。还可以利用镜子观察自己发音时的口型变化，确保舌头和嘴唇的位置正确无误。</w:t>
      </w:r>
    </w:p>
    <w:p w14:paraId="6BBD3435" w14:textId="77777777" w:rsidR="000B1C93" w:rsidRDefault="000B1C93">
      <w:pPr>
        <w:rPr>
          <w:rFonts w:hint="eastAsia"/>
        </w:rPr>
      </w:pPr>
    </w:p>
    <w:p w14:paraId="204F3CCE" w14:textId="77777777" w:rsidR="000B1C93" w:rsidRDefault="000B1C93">
      <w:pPr>
        <w:rPr>
          <w:rFonts w:hint="eastAsia"/>
        </w:rPr>
      </w:pPr>
    </w:p>
    <w:p w14:paraId="15BE7658" w14:textId="77777777" w:rsidR="000B1C93" w:rsidRDefault="000B1C93">
      <w:pPr>
        <w:rPr>
          <w:rFonts w:hint="eastAsia"/>
        </w:rPr>
      </w:pPr>
      <w:r>
        <w:rPr>
          <w:rFonts w:hint="eastAsia"/>
        </w:rPr>
        <w:t>二声字的实际应用</w:t>
      </w:r>
    </w:p>
    <w:p w14:paraId="092732D1" w14:textId="77777777" w:rsidR="000B1C93" w:rsidRDefault="000B1C93">
      <w:pPr>
        <w:rPr>
          <w:rFonts w:hint="eastAsia"/>
        </w:rPr>
      </w:pPr>
      <w:r>
        <w:rPr>
          <w:rFonts w:hint="eastAsia"/>
        </w:rPr>
        <w:t>掌握了二声的发音规则后，就可以尝试将其应用于日常交流中。无论是口语表达还是书面写作，正确的声调都能让你的汉语更加地道。比如，在购物时说“我要买苹果”中的“苹”字就是二声，准确说出这个词不仅能让你被更好地理解，也能增加自信。同时，在阅读和写作中注意声调的使用，可以帮助你更准确地理解和传达信息。</w:t>
      </w:r>
    </w:p>
    <w:p w14:paraId="70E17014" w14:textId="77777777" w:rsidR="000B1C93" w:rsidRDefault="000B1C93">
      <w:pPr>
        <w:rPr>
          <w:rFonts w:hint="eastAsia"/>
        </w:rPr>
      </w:pPr>
    </w:p>
    <w:p w14:paraId="6E8256E5" w14:textId="77777777" w:rsidR="000B1C93" w:rsidRDefault="000B1C93">
      <w:pPr>
        <w:rPr>
          <w:rFonts w:hint="eastAsia"/>
        </w:rPr>
      </w:pPr>
    </w:p>
    <w:p w14:paraId="27EC959D" w14:textId="77777777" w:rsidR="000B1C93" w:rsidRDefault="000B1C93">
      <w:pPr>
        <w:rPr>
          <w:rFonts w:hint="eastAsia"/>
        </w:rPr>
      </w:pPr>
      <w:r>
        <w:rPr>
          <w:rFonts w:hint="eastAsia"/>
        </w:rPr>
        <w:t>最后的总结</w:t>
      </w:r>
    </w:p>
    <w:p w14:paraId="60C3F057" w14:textId="77777777" w:rsidR="000B1C93" w:rsidRDefault="000B1C93">
      <w:pPr>
        <w:rPr>
          <w:rFonts w:hint="eastAsia"/>
        </w:rPr>
      </w:pPr>
      <w:r>
        <w:rPr>
          <w:rFonts w:hint="eastAsia"/>
        </w:rPr>
        <w:t>拼音二声作为汉语语音系统的一部分，虽然看似简单，但要完全掌握也需要时间和努力。通过不断的练习和实践，每个人都能熟练掌握其发音技巧，并将之灵活运用到日常生活当中。希望每位汉语学习者都能重视这一基础知识，为自己的汉语学习之路奠定坚实的基础。</w:t>
      </w:r>
    </w:p>
    <w:p w14:paraId="7D3ECE15" w14:textId="77777777" w:rsidR="000B1C93" w:rsidRDefault="000B1C93">
      <w:pPr>
        <w:rPr>
          <w:rFonts w:hint="eastAsia"/>
        </w:rPr>
      </w:pPr>
    </w:p>
    <w:p w14:paraId="3BDCACE7" w14:textId="77777777" w:rsidR="000B1C93" w:rsidRDefault="000B1C93">
      <w:pPr>
        <w:rPr>
          <w:rFonts w:hint="eastAsia"/>
        </w:rPr>
      </w:pPr>
    </w:p>
    <w:p w14:paraId="4542F74E" w14:textId="77777777" w:rsidR="000B1C93" w:rsidRDefault="000B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56F50" w14:textId="1BE1ECB7" w:rsidR="001C4201" w:rsidRDefault="001C4201"/>
    <w:sectPr w:rsidR="001C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01"/>
    <w:rsid w:val="000B1C93"/>
    <w:rsid w:val="001C42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3E64F-532F-4E2E-B393-5D1C7B7D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