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2D7D1" w14:textId="77777777" w:rsidR="006A58A6" w:rsidRDefault="006A58A6">
      <w:pPr>
        <w:rPr>
          <w:rFonts w:hint="eastAsia"/>
        </w:rPr>
      </w:pPr>
      <w:r>
        <w:rPr>
          <w:rFonts w:hint="eastAsia"/>
        </w:rPr>
        <w:t>拼音2声3声混淆怎么破</w:t>
      </w:r>
    </w:p>
    <w:p w14:paraId="458D9039" w14:textId="77777777" w:rsidR="006A58A6" w:rsidRDefault="006A58A6">
      <w:pPr>
        <w:rPr>
          <w:rFonts w:hint="eastAsia"/>
        </w:rPr>
      </w:pPr>
      <w:r>
        <w:rPr>
          <w:rFonts w:hint="eastAsia"/>
        </w:rPr>
        <w:t>在学习汉语的过程中，很多学生都会遇到一个普遍的问题：二声和三声的混淆。这种现象不仅困扰着汉语作为第二语言的学习者，对于一些母语为汉语的人来说，也并非完全不存在。本文旨在探讨这一问题，并提出有效的解决策略。</w:t>
      </w:r>
    </w:p>
    <w:p w14:paraId="2BA8ADE4" w14:textId="77777777" w:rsidR="006A58A6" w:rsidRDefault="006A58A6">
      <w:pPr>
        <w:rPr>
          <w:rFonts w:hint="eastAsia"/>
        </w:rPr>
      </w:pPr>
    </w:p>
    <w:p w14:paraId="5461044E" w14:textId="77777777" w:rsidR="006A58A6" w:rsidRDefault="006A58A6">
      <w:pPr>
        <w:rPr>
          <w:rFonts w:hint="eastAsia"/>
        </w:rPr>
      </w:pPr>
    </w:p>
    <w:p w14:paraId="764EA250" w14:textId="77777777" w:rsidR="006A58A6" w:rsidRDefault="006A58A6">
      <w:pPr>
        <w:rPr>
          <w:rFonts w:hint="eastAsia"/>
        </w:rPr>
      </w:pPr>
      <w:r>
        <w:rPr>
          <w:rFonts w:hint="eastAsia"/>
        </w:rPr>
        <w:t>理解二声与三声的区别</w:t>
      </w:r>
    </w:p>
    <w:p w14:paraId="776F24B0" w14:textId="77777777" w:rsidR="006A58A6" w:rsidRDefault="006A58A6">
      <w:pPr>
        <w:rPr>
          <w:rFonts w:hint="eastAsia"/>
        </w:rPr>
      </w:pPr>
      <w:r>
        <w:rPr>
          <w:rFonts w:hint="eastAsia"/>
        </w:rPr>
        <w:t>我们需要明确什么是二声和三声。汉语普通话中，二声是升调，发音时音高由低到高；而三声则是一个降升调，先降后升。了解这两种声调的基本特征是正确发音的前提。很多人容易混淆这两者，主要是因为没有掌握好音高的变化规律以及过渡点的位置。</w:t>
      </w:r>
    </w:p>
    <w:p w14:paraId="01886E9E" w14:textId="77777777" w:rsidR="006A58A6" w:rsidRDefault="006A58A6">
      <w:pPr>
        <w:rPr>
          <w:rFonts w:hint="eastAsia"/>
        </w:rPr>
      </w:pPr>
    </w:p>
    <w:p w14:paraId="5DD41738" w14:textId="77777777" w:rsidR="006A58A6" w:rsidRDefault="006A58A6">
      <w:pPr>
        <w:rPr>
          <w:rFonts w:hint="eastAsia"/>
        </w:rPr>
      </w:pPr>
    </w:p>
    <w:p w14:paraId="0335899A" w14:textId="77777777" w:rsidR="006A58A6" w:rsidRDefault="006A58A6">
      <w:pPr>
        <w:rPr>
          <w:rFonts w:hint="eastAsia"/>
        </w:rPr>
      </w:pPr>
      <w:r>
        <w:rPr>
          <w:rFonts w:hint="eastAsia"/>
        </w:rPr>
        <w:t>练习方法与技巧</w:t>
      </w:r>
    </w:p>
    <w:p w14:paraId="6FE35E51" w14:textId="77777777" w:rsidR="006A58A6" w:rsidRDefault="006A58A6">
      <w:pPr>
        <w:rPr>
          <w:rFonts w:hint="eastAsia"/>
        </w:rPr>
      </w:pPr>
      <w:r>
        <w:rPr>
          <w:rFonts w:hint="eastAsia"/>
        </w:rPr>
        <w:t>针对这个问题，最直接的方法就是进行大量的听力和模仿练习。通过听标准的发音示范，然后模仿，可以有效地提高对这两个声调的感觉。还可以利用现代技术手段，如语音识别软件，来检查自己的发音是否准确。除了这些基本练习外，还有一些小技巧可以帮助区分二者，例如，尝试夸张地发出这两个声调，特别是三声的下降部分，这样可以更加明显地感受到它们之间的区别。</w:t>
      </w:r>
    </w:p>
    <w:p w14:paraId="03E27401" w14:textId="77777777" w:rsidR="006A58A6" w:rsidRDefault="006A58A6">
      <w:pPr>
        <w:rPr>
          <w:rFonts w:hint="eastAsia"/>
        </w:rPr>
      </w:pPr>
    </w:p>
    <w:p w14:paraId="1F2BA207" w14:textId="77777777" w:rsidR="006A58A6" w:rsidRDefault="006A58A6">
      <w:pPr>
        <w:rPr>
          <w:rFonts w:hint="eastAsia"/>
        </w:rPr>
      </w:pPr>
    </w:p>
    <w:p w14:paraId="090DA08C" w14:textId="77777777" w:rsidR="006A58A6" w:rsidRDefault="006A58A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E7B845C" w14:textId="77777777" w:rsidR="006A58A6" w:rsidRDefault="006A58A6">
      <w:pPr>
        <w:rPr>
          <w:rFonts w:hint="eastAsia"/>
        </w:rPr>
      </w:pPr>
      <w:r>
        <w:rPr>
          <w:rFonts w:hint="eastAsia"/>
        </w:rPr>
        <w:t>将所学知识应用于实际生活中也是非常重要的。可以在日常对话中刻意使用含有这两个声调的词汇，增强记忆。同时，观看中文电影或电视剧也是不错的选择，在享受娱乐的同时也能提高对不同声调的敏感度。值得注意的是，不要害怕犯错，勇于开口才是进步的关键。</w:t>
      </w:r>
    </w:p>
    <w:p w14:paraId="2153CECF" w14:textId="77777777" w:rsidR="006A58A6" w:rsidRDefault="006A58A6">
      <w:pPr>
        <w:rPr>
          <w:rFonts w:hint="eastAsia"/>
        </w:rPr>
      </w:pPr>
    </w:p>
    <w:p w14:paraId="3790E29A" w14:textId="77777777" w:rsidR="006A58A6" w:rsidRDefault="006A58A6">
      <w:pPr>
        <w:rPr>
          <w:rFonts w:hint="eastAsia"/>
        </w:rPr>
      </w:pPr>
    </w:p>
    <w:p w14:paraId="7F441B3E" w14:textId="77777777" w:rsidR="006A58A6" w:rsidRDefault="006A58A6">
      <w:pPr>
        <w:rPr>
          <w:rFonts w:hint="eastAsia"/>
        </w:rPr>
      </w:pPr>
      <w:r>
        <w:rPr>
          <w:rFonts w:hint="eastAsia"/>
        </w:rPr>
        <w:t>最后的总结</w:t>
      </w:r>
    </w:p>
    <w:p w14:paraId="1BCAF921" w14:textId="77777777" w:rsidR="006A58A6" w:rsidRDefault="006A58A6">
      <w:pPr>
        <w:rPr>
          <w:rFonts w:hint="eastAsia"/>
        </w:rPr>
      </w:pPr>
      <w:r>
        <w:rPr>
          <w:rFonts w:hint="eastAsia"/>
        </w:rPr>
        <w:t>克服二声和三声的混淆需要时间和耐心。通过系统的学习、不断的实践以及正确的态度，每个人都能在这个过程中取得显著的进步。记住，语言学习是一场马拉松，而不</w:t>
      </w:r>
      <w:r>
        <w:rPr>
          <w:rFonts w:hint="eastAsia"/>
        </w:rPr>
        <w:lastRenderedPageBreak/>
        <w:t>是短跑比赛。保持积极的心态，不断挑战自我，最终你一定能够熟练掌握汉语的声调，使你的汉语交流更加流畅自然。</w:t>
      </w:r>
    </w:p>
    <w:p w14:paraId="03744AAE" w14:textId="77777777" w:rsidR="006A58A6" w:rsidRDefault="006A58A6">
      <w:pPr>
        <w:rPr>
          <w:rFonts w:hint="eastAsia"/>
        </w:rPr>
      </w:pPr>
    </w:p>
    <w:p w14:paraId="018E2E3C" w14:textId="77777777" w:rsidR="006A58A6" w:rsidRDefault="006A58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CFE0C" w14:textId="1F61AF48" w:rsidR="00371FAE" w:rsidRDefault="00371FAE"/>
    <w:sectPr w:rsidR="00371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AE"/>
    <w:rsid w:val="00371FAE"/>
    <w:rsid w:val="006A58A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8C8D1-3E9E-4813-B481-13B16E72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