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6F7DF" w14:textId="77777777" w:rsidR="00F410DA" w:rsidRDefault="00F410DA">
      <w:pPr>
        <w:rPr>
          <w:rFonts w:hint="eastAsia"/>
        </w:rPr>
      </w:pPr>
    </w:p>
    <w:p w14:paraId="180ED120" w14:textId="77777777" w:rsidR="00F410DA" w:rsidRDefault="00F410DA">
      <w:pPr>
        <w:rPr>
          <w:rFonts w:hint="eastAsia"/>
        </w:rPr>
      </w:pPr>
      <w:r>
        <w:rPr>
          <w:rFonts w:hint="eastAsia"/>
        </w:rPr>
        <w:t>拼音26键：现代中文输入的基础</w:t>
      </w:r>
    </w:p>
    <w:p w14:paraId="507941F9" w14:textId="77777777" w:rsidR="00F410DA" w:rsidRDefault="00F410DA">
      <w:pPr>
        <w:rPr>
          <w:rFonts w:hint="eastAsia"/>
        </w:rPr>
      </w:pPr>
      <w:r>
        <w:rPr>
          <w:rFonts w:hint="eastAsia"/>
        </w:rPr>
        <w:t>在数字化时代，使用计算机或移动设备进行中文输入已成为日常生活的一部分。而在这其中，拼音26键作为一种直观且易于学习的输入法，受到了广泛的欢迎和应用。它基于汉语拼音方案设计，利用标准的QWERTY键盘布局来实现汉字的输入。这种输入方式不仅简化了中文字符的录入过程，也为那些不熟悉复杂笔画顺序的人们提供了一个便捷的选择。</w:t>
      </w:r>
    </w:p>
    <w:p w14:paraId="22B5B529" w14:textId="77777777" w:rsidR="00F410DA" w:rsidRDefault="00F410DA">
      <w:pPr>
        <w:rPr>
          <w:rFonts w:hint="eastAsia"/>
        </w:rPr>
      </w:pPr>
    </w:p>
    <w:p w14:paraId="339F7186" w14:textId="77777777" w:rsidR="00F410DA" w:rsidRDefault="00F410DA">
      <w:pPr>
        <w:rPr>
          <w:rFonts w:hint="eastAsia"/>
        </w:rPr>
      </w:pPr>
    </w:p>
    <w:p w14:paraId="6586C051" w14:textId="77777777" w:rsidR="00F410DA" w:rsidRDefault="00F410DA">
      <w:pPr>
        <w:rPr>
          <w:rFonts w:hint="eastAsia"/>
        </w:rPr>
      </w:pPr>
      <w:r>
        <w:rPr>
          <w:rFonts w:hint="eastAsia"/>
        </w:rPr>
        <w:t>拼音26键的设计原理与优势</w:t>
      </w:r>
    </w:p>
    <w:p w14:paraId="48B56DFC" w14:textId="77777777" w:rsidR="00F410DA" w:rsidRDefault="00F410DA">
      <w:pPr>
        <w:rPr>
          <w:rFonts w:hint="eastAsia"/>
        </w:rPr>
      </w:pPr>
      <w:r>
        <w:rPr>
          <w:rFonts w:hint="eastAsia"/>
        </w:rPr>
        <w:t>拼音26键输入法的核心在于将汉语拼音映射到标准键盘上的字母键位上。通过简单的拼音拼写，用户可以快速找到并选择想要输入的汉字。这种方法的优势在于其易学性——对于已经掌握汉语拼音的人来说，几乎不需要额外的学习成本即可开始使用。随着智能联想技术的发展，现在的拼音输入法还能根据用户的输入习惯自动推荐最可能的字词选项，大大提高了输入效率。</w:t>
      </w:r>
    </w:p>
    <w:p w14:paraId="5A92E751" w14:textId="77777777" w:rsidR="00F410DA" w:rsidRDefault="00F410DA">
      <w:pPr>
        <w:rPr>
          <w:rFonts w:hint="eastAsia"/>
        </w:rPr>
      </w:pPr>
    </w:p>
    <w:p w14:paraId="15D470C5" w14:textId="77777777" w:rsidR="00F410DA" w:rsidRDefault="00F410DA">
      <w:pPr>
        <w:rPr>
          <w:rFonts w:hint="eastAsia"/>
        </w:rPr>
      </w:pPr>
    </w:p>
    <w:p w14:paraId="4C78ED13" w14:textId="77777777" w:rsidR="00F410DA" w:rsidRDefault="00F410DA">
      <w:pPr>
        <w:rPr>
          <w:rFonts w:hint="eastAsia"/>
        </w:rPr>
      </w:pPr>
      <w:r>
        <w:rPr>
          <w:rFonts w:hint="eastAsia"/>
        </w:rPr>
        <w:t>拼音26键与语音输入的结合</w:t>
      </w:r>
    </w:p>
    <w:p w14:paraId="58C19578" w14:textId="77777777" w:rsidR="00F410DA" w:rsidRDefault="00F410DA">
      <w:pPr>
        <w:rPr>
          <w:rFonts w:hint="eastAsia"/>
        </w:rPr>
      </w:pPr>
      <w:r>
        <w:rPr>
          <w:rFonts w:hint="eastAsia"/>
        </w:rPr>
        <w:t>近年来，随着语音识别技术的进步，拼音26键输入法也开始支持语音输入功能。用户只需说出需要输入的文字内容，系统就能将其转化为相应的拼音，并进一步转换为准确的汉字。这种方式特别适合于需要快速记录信息或者不方便手动输入的场合。而且，语音输入还可以减少长时间打字带来的手部疲劳问题，进一步提升用户体验。</w:t>
      </w:r>
    </w:p>
    <w:p w14:paraId="4ED6D308" w14:textId="77777777" w:rsidR="00F410DA" w:rsidRDefault="00F410DA">
      <w:pPr>
        <w:rPr>
          <w:rFonts w:hint="eastAsia"/>
        </w:rPr>
      </w:pPr>
    </w:p>
    <w:p w14:paraId="719E4225" w14:textId="77777777" w:rsidR="00F410DA" w:rsidRDefault="00F410DA">
      <w:pPr>
        <w:rPr>
          <w:rFonts w:hint="eastAsia"/>
        </w:rPr>
      </w:pPr>
    </w:p>
    <w:p w14:paraId="77DC8696" w14:textId="77777777" w:rsidR="00F410DA" w:rsidRDefault="00F410DA">
      <w:pPr>
        <w:rPr>
          <w:rFonts w:hint="eastAsia"/>
        </w:rPr>
      </w:pPr>
      <w:r>
        <w:rPr>
          <w:rFonts w:hint="eastAsia"/>
        </w:rPr>
        <w:t>挑战与未来发展方向</w:t>
      </w:r>
    </w:p>
    <w:p w14:paraId="2014A82B" w14:textId="77777777" w:rsidR="00F410DA" w:rsidRDefault="00F410DA">
      <w:pPr>
        <w:rPr>
          <w:rFonts w:hint="eastAsia"/>
        </w:rPr>
      </w:pPr>
      <w:r>
        <w:rPr>
          <w:rFonts w:hint="eastAsia"/>
        </w:rPr>
        <w:t>尽管拼音26键输入法具有诸多优点，但在实际使用中也面临着一些挑战。例如，由于同音字的存在，用户在选择正确的汉字时可能会遇到一定的困难。对此，未来的改进方向可能包括更精确的语音识别算法、更智能的上下文联想以及更加个性化的输入建议等。通过不断优化这些方面，拼音26键输入法有望在未来继续为用户提供更为流畅、高效的输入体验。</w:t>
      </w:r>
    </w:p>
    <w:p w14:paraId="150FD83A" w14:textId="77777777" w:rsidR="00F410DA" w:rsidRDefault="00F410DA">
      <w:pPr>
        <w:rPr>
          <w:rFonts w:hint="eastAsia"/>
        </w:rPr>
      </w:pPr>
    </w:p>
    <w:p w14:paraId="01C4A2C1" w14:textId="77777777" w:rsidR="00F410DA" w:rsidRDefault="00F410DA">
      <w:pPr>
        <w:rPr>
          <w:rFonts w:hint="eastAsia"/>
        </w:rPr>
      </w:pPr>
    </w:p>
    <w:p w14:paraId="10D42A52" w14:textId="77777777" w:rsidR="00F410DA" w:rsidRDefault="00F410DA">
      <w:pPr>
        <w:rPr>
          <w:rFonts w:hint="eastAsia"/>
        </w:rPr>
      </w:pPr>
      <w:r>
        <w:rPr>
          <w:rFonts w:hint="eastAsia"/>
        </w:rPr>
        <w:t>最后的总结</w:t>
      </w:r>
    </w:p>
    <w:p w14:paraId="60560226" w14:textId="77777777" w:rsidR="00F410DA" w:rsidRDefault="00F410DA">
      <w:pPr>
        <w:rPr>
          <w:rFonts w:hint="eastAsia"/>
        </w:rPr>
      </w:pPr>
      <w:r>
        <w:rPr>
          <w:rFonts w:hint="eastAsia"/>
        </w:rPr>
        <w:t>拼音26键作为连接人与数字世界的桥梁，在现代社会中扮演着不可或缺的角色。无论是日常交流还是专业写作，它都为中文使用者提供了极大的便利。随着相关技术的不断发展和完善，我们有理由相信，拼音26键输入法将会变得越来越智能化、人性化，更好地服务于广大用户。</w:t>
      </w:r>
    </w:p>
    <w:p w14:paraId="5334F4B9" w14:textId="77777777" w:rsidR="00F410DA" w:rsidRDefault="00F410DA">
      <w:pPr>
        <w:rPr>
          <w:rFonts w:hint="eastAsia"/>
        </w:rPr>
      </w:pPr>
    </w:p>
    <w:p w14:paraId="79D69C30" w14:textId="77777777" w:rsidR="00F410DA" w:rsidRDefault="00F410DA">
      <w:pPr>
        <w:rPr>
          <w:rFonts w:hint="eastAsia"/>
        </w:rPr>
      </w:pPr>
    </w:p>
    <w:p w14:paraId="6F9E8C0D" w14:textId="77777777" w:rsidR="00F410DA" w:rsidRDefault="00F410DA">
      <w:pPr>
        <w:rPr>
          <w:rFonts w:hint="eastAsia"/>
        </w:rPr>
      </w:pPr>
      <w:r>
        <w:rPr>
          <w:rFonts w:hint="eastAsia"/>
        </w:rPr>
        <w:t>本文是由懂得生活网（dongdeshenghuo.com）为大家创作</w:t>
      </w:r>
    </w:p>
    <w:p w14:paraId="22708D98" w14:textId="3932DEEA" w:rsidR="00413BA3" w:rsidRDefault="00413BA3"/>
    <w:sectPr w:rsidR="00413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A3"/>
    <w:rsid w:val="00413BA3"/>
    <w:rsid w:val="009B02E7"/>
    <w:rsid w:val="00F4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FFA58-F4C0-4F19-A5D1-CA8EDB6E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BA3"/>
    <w:rPr>
      <w:rFonts w:cstheme="majorBidi"/>
      <w:color w:val="2F5496" w:themeColor="accent1" w:themeShade="BF"/>
      <w:sz w:val="28"/>
      <w:szCs w:val="28"/>
    </w:rPr>
  </w:style>
  <w:style w:type="character" w:customStyle="1" w:styleId="50">
    <w:name w:val="标题 5 字符"/>
    <w:basedOn w:val="a0"/>
    <w:link w:val="5"/>
    <w:uiPriority w:val="9"/>
    <w:semiHidden/>
    <w:rsid w:val="00413BA3"/>
    <w:rPr>
      <w:rFonts w:cstheme="majorBidi"/>
      <w:color w:val="2F5496" w:themeColor="accent1" w:themeShade="BF"/>
      <w:sz w:val="24"/>
    </w:rPr>
  </w:style>
  <w:style w:type="character" w:customStyle="1" w:styleId="60">
    <w:name w:val="标题 6 字符"/>
    <w:basedOn w:val="a0"/>
    <w:link w:val="6"/>
    <w:uiPriority w:val="9"/>
    <w:semiHidden/>
    <w:rsid w:val="00413BA3"/>
    <w:rPr>
      <w:rFonts w:cstheme="majorBidi"/>
      <w:b/>
      <w:bCs/>
      <w:color w:val="2F5496" w:themeColor="accent1" w:themeShade="BF"/>
    </w:rPr>
  </w:style>
  <w:style w:type="character" w:customStyle="1" w:styleId="70">
    <w:name w:val="标题 7 字符"/>
    <w:basedOn w:val="a0"/>
    <w:link w:val="7"/>
    <w:uiPriority w:val="9"/>
    <w:semiHidden/>
    <w:rsid w:val="00413BA3"/>
    <w:rPr>
      <w:rFonts w:cstheme="majorBidi"/>
      <w:b/>
      <w:bCs/>
      <w:color w:val="595959" w:themeColor="text1" w:themeTint="A6"/>
    </w:rPr>
  </w:style>
  <w:style w:type="character" w:customStyle="1" w:styleId="80">
    <w:name w:val="标题 8 字符"/>
    <w:basedOn w:val="a0"/>
    <w:link w:val="8"/>
    <w:uiPriority w:val="9"/>
    <w:semiHidden/>
    <w:rsid w:val="00413BA3"/>
    <w:rPr>
      <w:rFonts w:cstheme="majorBidi"/>
      <w:color w:val="595959" w:themeColor="text1" w:themeTint="A6"/>
    </w:rPr>
  </w:style>
  <w:style w:type="character" w:customStyle="1" w:styleId="90">
    <w:name w:val="标题 9 字符"/>
    <w:basedOn w:val="a0"/>
    <w:link w:val="9"/>
    <w:uiPriority w:val="9"/>
    <w:semiHidden/>
    <w:rsid w:val="00413BA3"/>
    <w:rPr>
      <w:rFonts w:eastAsiaTheme="majorEastAsia" w:cstheme="majorBidi"/>
      <w:color w:val="595959" w:themeColor="text1" w:themeTint="A6"/>
    </w:rPr>
  </w:style>
  <w:style w:type="paragraph" w:styleId="a3">
    <w:name w:val="Title"/>
    <w:basedOn w:val="a"/>
    <w:next w:val="a"/>
    <w:link w:val="a4"/>
    <w:uiPriority w:val="10"/>
    <w:qFormat/>
    <w:rsid w:val="00413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BA3"/>
    <w:pPr>
      <w:spacing w:before="160"/>
      <w:jc w:val="center"/>
    </w:pPr>
    <w:rPr>
      <w:i/>
      <w:iCs/>
      <w:color w:val="404040" w:themeColor="text1" w:themeTint="BF"/>
    </w:rPr>
  </w:style>
  <w:style w:type="character" w:customStyle="1" w:styleId="a8">
    <w:name w:val="引用 字符"/>
    <w:basedOn w:val="a0"/>
    <w:link w:val="a7"/>
    <w:uiPriority w:val="29"/>
    <w:rsid w:val="00413BA3"/>
    <w:rPr>
      <w:i/>
      <w:iCs/>
      <w:color w:val="404040" w:themeColor="text1" w:themeTint="BF"/>
    </w:rPr>
  </w:style>
  <w:style w:type="paragraph" w:styleId="a9">
    <w:name w:val="List Paragraph"/>
    <w:basedOn w:val="a"/>
    <w:uiPriority w:val="34"/>
    <w:qFormat/>
    <w:rsid w:val="00413BA3"/>
    <w:pPr>
      <w:ind w:left="720"/>
      <w:contextualSpacing/>
    </w:pPr>
  </w:style>
  <w:style w:type="character" w:styleId="aa">
    <w:name w:val="Intense Emphasis"/>
    <w:basedOn w:val="a0"/>
    <w:uiPriority w:val="21"/>
    <w:qFormat/>
    <w:rsid w:val="00413BA3"/>
    <w:rPr>
      <w:i/>
      <w:iCs/>
      <w:color w:val="2F5496" w:themeColor="accent1" w:themeShade="BF"/>
    </w:rPr>
  </w:style>
  <w:style w:type="paragraph" w:styleId="ab">
    <w:name w:val="Intense Quote"/>
    <w:basedOn w:val="a"/>
    <w:next w:val="a"/>
    <w:link w:val="ac"/>
    <w:uiPriority w:val="30"/>
    <w:qFormat/>
    <w:rsid w:val="00413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BA3"/>
    <w:rPr>
      <w:i/>
      <w:iCs/>
      <w:color w:val="2F5496" w:themeColor="accent1" w:themeShade="BF"/>
    </w:rPr>
  </w:style>
  <w:style w:type="character" w:styleId="ad">
    <w:name w:val="Intense Reference"/>
    <w:basedOn w:val="a0"/>
    <w:uiPriority w:val="32"/>
    <w:qFormat/>
    <w:rsid w:val="00413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