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8C68" w14:textId="77777777" w:rsidR="00A10F23" w:rsidRDefault="00A10F23">
      <w:pPr>
        <w:rPr>
          <w:rFonts w:hint="eastAsia"/>
        </w:rPr>
      </w:pPr>
    </w:p>
    <w:p w14:paraId="49591838" w14:textId="77777777" w:rsidR="00A10F23" w:rsidRDefault="00A10F23">
      <w:pPr>
        <w:rPr>
          <w:rFonts w:hint="eastAsia"/>
        </w:rPr>
      </w:pPr>
      <w:r>
        <w:rPr>
          <w:rFonts w:hint="eastAsia"/>
        </w:rPr>
        <w:t>拼音24个音节有哪些</w:t>
      </w:r>
    </w:p>
    <w:p w14:paraId="611AFEAE" w14:textId="77777777" w:rsidR="00A10F23" w:rsidRDefault="00A10F23">
      <w:pPr>
        <w:rPr>
          <w:rFonts w:hint="eastAsia"/>
        </w:rPr>
      </w:pPr>
      <w:r>
        <w:rPr>
          <w:rFonts w:hint="eastAsia"/>
        </w:rPr>
        <w:t>汉语拼音是汉字的拉丁字母转写形式，作为学习和使用汉语的重要工具之一。然而，“24个音节”这一说法并不准确，因为汉语拼音实际上由声母、韵母以及声调三部分组成，而非单独的音节。不过，根据《汉语拼音方案》，我们可以讨论的是24个基本韵母。</w:t>
      </w:r>
    </w:p>
    <w:p w14:paraId="71009E63" w14:textId="77777777" w:rsidR="00A10F23" w:rsidRDefault="00A10F23">
      <w:pPr>
        <w:rPr>
          <w:rFonts w:hint="eastAsia"/>
        </w:rPr>
      </w:pPr>
    </w:p>
    <w:p w14:paraId="23D1697E" w14:textId="77777777" w:rsidR="00A10F23" w:rsidRDefault="00A10F23">
      <w:pPr>
        <w:rPr>
          <w:rFonts w:hint="eastAsia"/>
        </w:rPr>
      </w:pPr>
    </w:p>
    <w:p w14:paraId="3B9D215F" w14:textId="77777777" w:rsidR="00A10F23" w:rsidRDefault="00A10F23">
      <w:pPr>
        <w:rPr>
          <w:rFonts w:hint="eastAsia"/>
        </w:rPr>
      </w:pPr>
      <w:r>
        <w:rPr>
          <w:rFonts w:hint="eastAsia"/>
        </w:rPr>
        <w:t>基本韵母介绍</w:t>
      </w:r>
    </w:p>
    <w:p w14:paraId="17BA7C27" w14:textId="77777777" w:rsidR="00A10F23" w:rsidRDefault="00A10F23">
      <w:pPr>
        <w:rPr>
          <w:rFonts w:hint="eastAsia"/>
        </w:rPr>
      </w:pPr>
      <w:r>
        <w:rPr>
          <w:rFonts w:hint="eastAsia"/>
        </w:rPr>
        <w:t>汉语拼音中的韵母共有24个，包括单韵母6个（a, o, e, i, u, ü），复韵母8个（ai, ei, ui, ao, ou, iu, ie, üe），鼻韵母9个（an, en, in, un, ün, ang, eng, ing, ong）以及特殊韵母1个（er）。这些韵母构成了汉语语音的基础元素，与声母结合形成完整的音节。</w:t>
      </w:r>
    </w:p>
    <w:p w14:paraId="08133D3C" w14:textId="77777777" w:rsidR="00A10F23" w:rsidRDefault="00A10F23">
      <w:pPr>
        <w:rPr>
          <w:rFonts w:hint="eastAsia"/>
        </w:rPr>
      </w:pPr>
    </w:p>
    <w:p w14:paraId="36295AB5" w14:textId="77777777" w:rsidR="00A10F23" w:rsidRDefault="00A10F23">
      <w:pPr>
        <w:rPr>
          <w:rFonts w:hint="eastAsia"/>
        </w:rPr>
      </w:pPr>
    </w:p>
    <w:p w14:paraId="1D0426D2" w14:textId="77777777" w:rsidR="00A10F23" w:rsidRDefault="00A10F23">
      <w:pPr>
        <w:rPr>
          <w:rFonts w:hint="eastAsia"/>
        </w:rPr>
      </w:pPr>
      <w:r>
        <w:rPr>
          <w:rFonts w:hint="eastAsia"/>
        </w:rPr>
        <w:t>单韵母的特性</w:t>
      </w:r>
    </w:p>
    <w:p w14:paraId="3F937013" w14:textId="77777777" w:rsidR="00A10F23" w:rsidRDefault="00A10F23">
      <w:pPr>
        <w:rPr>
          <w:rFonts w:hint="eastAsia"/>
        </w:rPr>
      </w:pPr>
      <w:r>
        <w:rPr>
          <w:rFonts w:hint="eastAsia"/>
        </w:rPr>
        <w:t>单韵母是最基础的发音单元，每个都代表一个独立的声音。例如，a表示开口最大的元音，o是一个圆唇元音，而i则是舌尖前高不圆唇元音。掌握好这6个单韵母，对于后续学习更加复杂的复韵母和鼻韵母至关重要。</w:t>
      </w:r>
    </w:p>
    <w:p w14:paraId="1A7690C8" w14:textId="77777777" w:rsidR="00A10F23" w:rsidRDefault="00A10F23">
      <w:pPr>
        <w:rPr>
          <w:rFonts w:hint="eastAsia"/>
        </w:rPr>
      </w:pPr>
    </w:p>
    <w:p w14:paraId="1110D88A" w14:textId="77777777" w:rsidR="00A10F23" w:rsidRDefault="00A10F23">
      <w:pPr>
        <w:rPr>
          <w:rFonts w:hint="eastAsia"/>
        </w:rPr>
      </w:pPr>
    </w:p>
    <w:p w14:paraId="6B36267E" w14:textId="77777777" w:rsidR="00A10F23" w:rsidRDefault="00A10F23">
      <w:pPr>
        <w:rPr>
          <w:rFonts w:hint="eastAsia"/>
        </w:rPr>
      </w:pPr>
      <w:r>
        <w:rPr>
          <w:rFonts w:hint="eastAsia"/>
        </w:rPr>
        <w:t>复韵母的组合与发音</w:t>
      </w:r>
    </w:p>
    <w:p w14:paraId="652B4AA7" w14:textId="77777777" w:rsidR="00A10F23" w:rsidRDefault="00A10F23">
      <w:pPr>
        <w:rPr>
          <w:rFonts w:hint="eastAsia"/>
        </w:rPr>
      </w:pPr>
      <w:r>
        <w:rPr>
          <w:rFonts w:hint="eastAsia"/>
        </w:rPr>
        <w:t>复韵母由两个或多个单韵母组成，发音时需要从一个元音平滑过渡到另一个元音。比如ai这个复韵母，在发音时要从a的发音位置自然滑向i的位置，形成一种连贯的发音效果。这种发音方式不仅丰富了汉语的语音系统，也为学习者带来了挑战。</w:t>
      </w:r>
    </w:p>
    <w:p w14:paraId="325CFFEA" w14:textId="77777777" w:rsidR="00A10F23" w:rsidRDefault="00A10F23">
      <w:pPr>
        <w:rPr>
          <w:rFonts w:hint="eastAsia"/>
        </w:rPr>
      </w:pPr>
    </w:p>
    <w:p w14:paraId="0DAC8318" w14:textId="77777777" w:rsidR="00A10F23" w:rsidRDefault="00A10F23">
      <w:pPr>
        <w:rPr>
          <w:rFonts w:hint="eastAsia"/>
        </w:rPr>
      </w:pPr>
    </w:p>
    <w:p w14:paraId="2F949C4E" w14:textId="77777777" w:rsidR="00A10F23" w:rsidRDefault="00A10F23">
      <w:pPr>
        <w:rPr>
          <w:rFonts w:hint="eastAsia"/>
        </w:rPr>
      </w:pPr>
      <w:r>
        <w:rPr>
          <w:rFonts w:hint="eastAsia"/>
        </w:rPr>
        <w:t>鼻韵母的独特性</w:t>
      </w:r>
    </w:p>
    <w:p w14:paraId="0D4BB9EC" w14:textId="77777777" w:rsidR="00A10F23" w:rsidRDefault="00A10F23">
      <w:pPr>
        <w:rPr>
          <w:rFonts w:hint="eastAsia"/>
        </w:rPr>
      </w:pPr>
      <w:r>
        <w:rPr>
          <w:rFonts w:hint="eastAsia"/>
        </w:rPr>
        <w:t>鼻韵母是指在发音结束时通过鼻子出气，产生共鸣的一类韵母。根据是否带有鼻音n或ng最后的总结，可以分为前鼻音和后鼻音两大类。如an属于前鼻音，而ang则为后鼻音。正确区分并发出这两种不同的鼻音，有助于提高汉语口语表达的清晰度。</w:t>
      </w:r>
    </w:p>
    <w:p w14:paraId="7C625F90" w14:textId="77777777" w:rsidR="00A10F23" w:rsidRDefault="00A10F23">
      <w:pPr>
        <w:rPr>
          <w:rFonts w:hint="eastAsia"/>
        </w:rPr>
      </w:pPr>
    </w:p>
    <w:p w14:paraId="423EBDC1" w14:textId="77777777" w:rsidR="00A10F23" w:rsidRDefault="00A10F23">
      <w:pPr>
        <w:rPr>
          <w:rFonts w:hint="eastAsia"/>
        </w:rPr>
      </w:pPr>
    </w:p>
    <w:p w14:paraId="029E4CE1" w14:textId="77777777" w:rsidR="00A10F23" w:rsidRDefault="00A10F23">
      <w:pPr>
        <w:rPr>
          <w:rFonts w:hint="eastAsia"/>
        </w:rPr>
      </w:pPr>
      <w:r>
        <w:rPr>
          <w:rFonts w:hint="eastAsia"/>
        </w:rPr>
        <w:t>特殊韵母er的特点</w:t>
      </w:r>
    </w:p>
    <w:p w14:paraId="7FA115FF" w14:textId="77777777" w:rsidR="00A10F23" w:rsidRDefault="00A10F23">
      <w:pPr>
        <w:rPr>
          <w:rFonts w:hint="eastAsia"/>
        </w:rPr>
      </w:pPr>
      <w:r>
        <w:rPr>
          <w:rFonts w:hint="eastAsia"/>
        </w:rPr>
        <w:t>特殊韵母er是一个独立存在的韵母，它不能与其他声母相拼，只能自成音节，如“儿化音”。在日常交流中，er常被用来表示一些具有地方特色的词汇，或是用于构成某些特定的语法结构。</w:t>
      </w:r>
    </w:p>
    <w:p w14:paraId="622B1745" w14:textId="77777777" w:rsidR="00A10F23" w:rsidRDefault="00A10F23">
      <w:pPr>
        <w:rPr>
          <w:rFonts w:hint="eastAsia"/>
        </w:rPr>
      </w:pPr>
    </w:p>
    <w:p w14:paraId="728E9DCD" w14:textId="77777777" w:rsidR="00A10F23" w:rsidRDefault="00A10F23">
      <w:pPr>
        <w:rPr>
          <w:rFonts w:hint="eastAsia"/>
        </w:rPr>
      </w:pPr>
    </w:p>
    <w:p w14:paraId="54D94B6D" w14:textId="77777777" w:rsidR="00A10F23" w:rsidRDefault="00A10F23">
      <w:pPr>
        <w:rPr>
          <w:rFonts w:hint="eastAsia"/>
        </w:rPr>
      </w:pPr>
      <w:r>
        <w:rPr>
          <w:rFonts w:hint="eastAsia"/>
        </w:rPr>
        <w:t>最后的总结</w:t>
      </w:r>
    </w:p>
    <w:p w14:paraId="5A7F8D8C" w14:textId="77777777" w:rsidR="00A10F23" w:rsidRDefault="00A10F23">
      <w:pPr>
        <w:rPr>
          <w:rFonts w:hint="eastAsia"/>
        </w:rPr>
      </w:pPr>
      <w:r>
        <w:rPr>
          <w:rFonts w:hint="eastAsia"/>
        </w:rPr>
        <w:t>了解并掌握汉语拼音的24个基本韵母，对于初学者来说是打开汉语世界大门的关键一步。虽然这里的描述聚焦于韵母，但实际运用中还需要结合声母和声调一起练习，才能真正实现流利的汉语沟通。希望本文能帮助读者更好地理解汉语拼音体系，并激发他们对汉语学习的兴趣。</w:t>
      </w:r>
    </w:p>
    <w:p w14:paraId="6C332F24" w14:textId="77777777" w:rsidR="00A10F23" w:rsidRDefault="00A10F23">
      <w:pPr>
        <w:rPr>
          <w:rFonts w:hint="eastAsia"/>
        </w:rPr>
      </w:pPr>
    </w:p>
    <w:p w14:paraId="76B9212A" w14:textId="77777777" w:rsidR="00A10F23" w:rsidRDefault="00A10F23">
      <w:pPr>
        <w:rPr>
          <w:rFonts w:hint="eastAsia"/>
        </w:rPr>
      </w:pPr>
    </w:p>
    <w:p w14:paraId="50A4AF02" w14:textId="77777777" w:rsidR="00A10F23" w:rsidRDefault="00A10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C8830" w14:textId="373A3F8C" w:rsidR="00FC3AED" w:rsidRDefault="00FC3AED"/>
    <w:sectPr w:rsidR="00FC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ED"/>
    <w:rsid w:val="009B02E7"/>
    <w:rsid w:val="00A10F23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4DDB-24A8-43AF-AF47-178EDFBF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