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8E4D" w14:textId="77777777" w:rsidR="00161E00" w:rsidRDefault="00161E00">
      <w:pPr>
        <w:rPr>
          <w:rFonts w:hint="eastAsia"/>
        </w:rPr>
      </w:pPr>
    </w:p>
    <w:p w14:paraId="79A4D3EB" w14:textId="77777777" w:rsidR="00161E00" w:rsidRDefault="00161E00">
      <w:pPr>
        <w:rPr>
          <w:rFonts w:hint="eastAsia"/>
        </w:rPr>
      </w:pPr>
      <w:r>
        <w:rPr>
          <w:rFonts w:hint="eastAsia"/>
        </w:rPr>
        <w:t>拼音1到4声的中文意思</w:t>
      </w:r>
    </w:p>
    <w:p w14:paraId="3FF0C288" w14:textId="77777777" w:rsidR="00161E00" w:rsidRDefault="00161E00">
      <w:pPr>
        <w:rPr>
          <w:rFonts w:hint="eastAsia"/>
        </w:rPr>
      </w:pPr>
      <w:r>
        <w:rPr>
          <w:rFonts w:hint="eastAsia"/>
        </w:rPr>
        <w:t>汉语是一种声调语言，其语音系统中包含了四个基本声调以及一个轻声。每个声调能够改变一个字的意义，即使发音和拼写相同，不同的声调也代表着不同的词汇或含义。理解并掌握这四个声调对于学习汉语来说至关重要。</w:t>
      </w:r>
    </w:p>
    <w:p w14:paraId="1452B8E6" w14:textId="77777777" w:rsidR="00161E00" w:rsidRDefault="00161E00">
      <w:pPr>
        <w:rPr>
          <w:rFonts w:hint="eastAsia"/>
        </w:rPr>
      </w:pPr>
    </w:p>
    <w:p w14:paraId="4E764C60" w14:textId="77777777" w:rsidR="00161E00" w:rsidRDefault="00161E00">
      <w:pPr>
        <w:rPr>
          <w:rFonts w:hint="eastAsia"/>
        </w:rPr>
      </w:pPr>
    </w:p>
    <w:p w14:paraId="22ADE4C5" w14:textId="77777777" w:rsidR="00161E00" w:rsidRDefault="00161E00">
      <w:pPr>
        <w:rPr>
          <w:rFonts w:hint="eastAsia"/>
        </w:rPr>
      </w:pPr>
      <w:r>
        <w:rPr>
          <w:rFonts w:hint="eastAsia"/>
        </w:rPr>
        <w:t>第一声 - 高平调</w:t>
      </w:r>
    </w:p>
    <w:p w14:paraId="76720842" w14:textId="77777777" w:rsidR="00161E00" w:rsidRDefault="00161E00">
      <w:pPr>
        <w:rPr>
          <w:rFonts w:hint="eastAsia"/>
        </w:rPr>
      </w:pPr>
      <w:r>
        <w:rPr>
          <w:rFonts w:hint="eastAsia"/>
        </w:rPr>
        <w:t>第一声在汉语里是高平调，意味着这个音节在整个发音过程中保持在一个相对较高的音高上，并且没有升降变化。例如，“妈”（mā）代表“母亲”，是一个典型的带有第一声的例子。第一声给人的感觉通常是平稳而坚定的，它为汉语中的许多基础词汇提供了清晰的发音标识。</w:t>
      </w:r>
    </w:p>
    <w:p w14:paraId="7FB57224" w14:textId="77777777" w:rsidR="00161E00" w:rsidRDefault="00161E00">
      <w:pPr>
        <w:rPr>
          <w:rFonts w:hint="eastAsia"/>
        </w:rPr>
      </w:pPr>
    </w:p>
    <w:p w14:paraId="748FED09" w14:textId="77777777" w:rsidR="00161E00" w:rsidRDefault="00161E00">
      <w:pPr>
        <w:rPr>
          <w:rFonts w:hint="eastAsia"/>
        </w:rPr>
      </w:pPr>
    </w:p>
    <w:p w14:paraId="7D1A092D" w14:textId="77777777" w:rsidR="00161E00" w:rsidRDefault="00161E00">
      <w:pPr>
        <w:rPr>
          <w:rFonts w:hint="eastAsia"/>
        </w:rPr>
      </w:pPr>
      <w:r>
        <w:rPr>
          <w:rFonts w:hint="eastAsia"/>
        </w:rPr>
        <w:t>第二声 - 升调</w:t>
      </w:r>
    </w:p>
    <w:p w14:paraId="0A52B60F" w14:textId="77777777" w:rsidR="00161E00" w:rsidRDefault="00161E00">
      <w:pPr>
        <w:rPr>
          <w:rFonts w:hint="eastAsia"/>
        </w:rPr>
      </w:pPr>
      <w:r>
        <w:rPr>
          <w:rFonts w:hint="eastAsia"/>
        </w:rPr>
        <w:t>第二声是指升调，从相对较低的音高开始上升至较高的位置。像“麻”（má），它的意思是“numb”或者可以指某些植物如大麻。第二声的特点是在说话时需要让声音明显地上扬，这对于表达疑问句或是强调某种情感尤为重要。</w:t>
      </w:r>
    </w:p>
    <w:p w14:paraId="1AB6FE58" w14:textId="77777777" w:rsidR="00161E00" w:rsidRDefault="00161E00">
      <w:pPr>
        <w:rPr>
          <w:rFonts w:hint="eastAsia"/>
        </w:rPr>
      </w:pPr>
    </w:p>
    <w:p w14:paraId="62B531B4" w14:textId="77777777" w:rsidR="00161E00" w:rsidRDefault="00161E00">
      <w:pPr>
        <w:rPr>
          <w:rFonts w:hint="eastAsia"/>
        </w:rPr>
      </w:pPr>
    </w:p>
    <w:p w14:paraId="36C2C3EF" w14:textId="77777777" w:rsidR="00161E00" w:rsidRDefault="00161E00">
      <w:pPr>
        <w:rPr>
          <w:rFonts w:hint="eastAsia"/>
        </w:rPr>
      </w:pPr>
      <w:r>
        <w:rPr>
          <w:rFonts w:hint="eastAsia"/>
        </w:rPr>
        <w:t>第三声 - 降升调</w:t>
      </w:r>
    </w:p>
    <w:p w14:paraId="792BFCDC" w14:textId="77777777" w:rsidR="00161E00" w:rsidRDefault="00161E00">
      <w:pPr>
        <w:rPr>
          <w:rFonts w:hint="eastAsia"/>
        </w:rPr>
      </w:pPr>
      <w:r>
        <w:rPr>
          <w:rFonts w:hint="eastAsia"/>
        </w:rPr>
        <w:t>第三声是降升调，即先降低再升高。比如“马”（mǎ），表示一种家畜。在实际交流中，第三声往往只体现出下降的部分，因为完整的降升过程在快速对话中不易实现。不过，这种声调赋予了汉语独特的音乐性，使得汉语听起来更加生动有趣。</w:t>
      </w:r>
    </w:p>
    <w:p w14:paraId="6DF013F5" w14:textId="77777777" w:rsidR="00161E00" w:rsidRDefault="00161E00">
      <w:pPr>
        <w:rPr>
          <w:rFonts w:hint="eastAsia"/>
        </w:rPr>
      </w:pPr>
    </w:p>
    <w:p w14:paraId="15E8F637" w14:textId="77777777" w:rsidR="00161E00" w:rsidRDefault="00161E00">
      <w:pPr>
        <w:rPr>
          <w:rFonts w:hint="eastAsia"/>
        </w:rPr>
      </w:pPr>
    </w:p>
    <w:p w14:paraId="481E37A7" w14:textId="77777777" w:rsidR="00161E00" w:rsidRDefault="00161E00">
      <w:pPr>
        <w:rPr>
          <w:rFonts w:hint="eastAsia"/>
        </w:rPr>
      </w:pPr>
      <w:r>
        <w:rPr>
          <w:rFonts w:hint="eastAsia"/>
        </w:rPr>
        <w:t>第四声 - 降调</w:t>
      </w:r>
    </w:p>
    <w:p w14:paraId="03231B55" w14:textId="77777777" w:rsidR="00161E00" w:rsidRDefault="00161E00">
      <w:pPr>
        <w:rPr>
          <w:rFonts w:hint="eastAsia"/>
        </w:rPr>
      </w:pPr>
      <w:r>
        <w:rPr>
          <w:rFonts w:hint="eastAsia"/>
        </w:rPr>
        <w:t>第四声是降调，以急促而强烈的下降趋势为特征。如“骂”（mà），意为“scold”。第四声的使用增加了语言的力量感和紧迫感，常用于表达强烈的情感或命令式的话语。</w:t>
      </w:r>
    </w:p>
    <w:p w14:paraId="414C0E2A" w14:textId="77777777" w:rsidR="00161E00" w:rsidRDefault="00161E00">
      <w:pPr>
        <w:rPr>
          <w:rFonts w:hint="eastAsia"/>
        </w:rPr>
      </w:pPr>
    </w:p>
    <w:p w14:paraId="237F178D" w14:textId="77777777" w:rsidR="00161E00" w:rsidRDefault="00161E00">
      <w:pPr>
        <w:rPr>
          <w:rFonts w:hint="eastAsia"/>
        </w:rPr>
      </w:pPr>
    </w:p>
    <w:p w14:paraId="5C0345C7" w14:textId="77777777" w:rsidR="00161E00" w:rsidRDefault="00161E00">
      <w:pPr>
        <w:rPr>
          <w:rFonts w:hint="eastAsia"/>
        </w:rPr>
      </w:pPr>
      <w:r>
        <w:rPr>
          <w:rFonts w:hint="eastAsia"/>
        </w:rPr>
        <w:t>轻声</w:t>
      </w:r>
    </w:p>
    <w:p w14:paraId="759EF05C" w14:textId="77777777" w:rsidR="00161E00" w:rsidRDefault="00161E00">
      <w:pPr>
        <w:rPr>
          <w:rFonts w:hint="eastAsia"/>
        </w:rPr>
      </w:pPr>
      <w:r>
        <w:rPr>
          <w:rFonts w:hint="eastAsia"/>
        </w:rPr>
        <w:t>除了上述四种主要声调之外，汉语中还存在所谓的轻声。轻声不是一个固定的音高，而是相对于前一个音节而言较轻、较短的发音方式。比如“妈妈”中的第二个“妈”通常发轻声，不带任何特定的声调。轻声的使用丰富了汉语的表现力，使语言交流更加自然流畅。</w:t>
      </w:r>
    </w:p>
    <w:p w14:paraId="2FD573AF" w14:textId="77777777" w:rsidR="00161E00" w:rsidRDefault="00161E00">
      <w:pPr>
        <w:rPr>
          <w:rFonts w:hint="eastAsia"/>
        </w:rPr>
      </w:pPr>
    </w:p>
    <w:p w14:paraId="321B5A2B" w14:textId="77777777" w:rsidR="00161E00" w:rsidRDefault="00161E00">
      <w:pPr>
        <w:rPr>
          <w:rFonts w:hint="eastAsia"/>
        </w:rPr>
      </w:pPr>
    </w:p>
    <w:p w14:paraId="7E2B5E28" w14:textId="77777777" w:rsidR="00161E00" w:rsidRDefault="00161E00">
      <w:pPr>
        <w:rPr>
          <w:rFonts w:hint="eastAsia"/>
        </w:rPr>
      </w:pPr>
      <w:r>
        <w:rPr>
          <w:rFonts w:hint="eastAsia"/>
        </w:rPr>
        <w:t>最后的总结</w:t>
      </w:r>
    </w:p>
    <w:p w14:paraId="24E89E61" w14:textId="77777777" w:rsidR="00161E00" w:rsidRDefault="00161E00">
      <w:pPr>
        <w:rPr>
          <w:rFonts w:hint="eastAsia"/>
        </w:rPr>
      </w:pPr>
      <w:r>
        <w:rPr>
          <w:rFonts w:hint="eastAsia"/>
        </w:rPr>
        <w:t>汉语的四声及轻声构成了其独特的音韵体系，对非母语者来说，正确地分辨和模仿这些声调可能是一个挑战。然而，通过不断的练习和实践，任何人都能够逐渐掌握汉语声调的精髓，从而更准确地进行沟通和表达。了解汉语声调不仅有助于提高语言技能，还能增进对中国文化的认识和欣赏。</w:t>
      </w:r>
    </w:p>
    <w:p w14:paraId="19C60691" w14:textId="77777777" w:rsidR="00161E00" w:rsidRDefault="00161E00">
      <w:pPr>
        <w:rPr>
          <w:rFonts w:hint="eastAsia"/>
        </w:rPr>
      </w:pPr>
    </w:p>
    <w:p w14:paraId="7DFEFCBF" w14:textId="77777777" w:rsidR="00161E00" w:rsidRDefault="00161E00">
      <w:pPr>
        <w:rPr>
          <w:rFonts w:hint="eastAsia"/>
        </w:rPr>
      </w:pPr>
    </w:p>
    <w:p w14:paraId="58F687C6" w14:textId="77777777" w:rsidR="00161E00" w:rsidRDefault="00161E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BA434" w14:textId="3A333149" w:rsidR="00A83326" w:rsidRDefault="00A83326"/>
    <w:sectPr w:rsidR="00A83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26"/>
    <w:rsid w:val="00161E00"/>
    <w:rsid w:val="009B02E7"/>
    <w:rsid w:val="00A8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76A25-6CC4-4738-8400-8B61CCAA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