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DE34" w14:textId="77777777" w:rsidR="0012364F" w:rsidRDefault="0012364F">
      <w:pPr>
        <w:rPr>
          <w:rFonts w:hint="eastAsia"/>
        </w:rPr>
      </w:pPr>
    </w:p>
    <w:p w14:paraId="1759BDBF" w14:textId="77777777" w:rsidR="0012364F" w:rsidRDefault="0012364F">
      <w:pPr>
        <w:rPr>
          <w:rFonts w:hint="eastAsia"/>
        </w:rPr>
      </w:pPr>
      <w:r>
        <w:rPr>
          <w:rFonts w:hint="eastAsia"/>
        </w:rPr>
        <w:t>拼镶：一种独特的艺术表现形式</w:t>
      </w:r>
    </w:p>
    <w:p w14:paraId="36D38282" w14:textId="77777777" w:rsidR="0012364F" w:rsidRDefault="0012364F">
      <w:pPr>
        <w:rPr>
          <w:rFonts w:hint="eastAsia"/>
        </w:rPr>
      </w:pPr>
      <w:r>
        <w:rPr>
          <w:rFonts w:hint="eastAsia"/>
        </w:rPr>
        <w:t>拼镶，作为一种古老而又充满现代感的艺术形式，以其独特的方式将不同的材料和元素组合在一起，创造出既具视觉冲击力又富有深刻内涵的作品。从古至今，无论是东方还是西方，拼镶艺术都在不断地发展与演变，成为连接过去与现在、融合多元文化的桥梁。</w:t>
      </w:r>
    </w:p>
    <w:p w14:paraId="6FC2BB86" w14:textId="77777777" w:rsidR="0012364F" w:rsidRDefault="0012364F">
      <w:pPr>
        <w:rPr>
          <w:rFonts w:hint="eastAsia"/>
        </w:rPr>
      </w:pPr>
    </w:p>
    <w:p w14:paraId="64E2EC18" w14:textId="77777777" w:rsidR="0012364F" w:rsidRDefault="0012364F">
      <w:pPr>
        <w:rPr>
          <w:rFonts w:hint="eastAsia"/>
        </w:rPr>
      </w:pPr>
    </w:p>
    <w:p w14:paraId="340D0E82" w14:textId="77777777" w:rsidR="0012364F" w:rsidRDefault="0012364F">
      <w:pPr>
        <w:rPr>
          <w:rFonts w:hint="eastAsia"/>
        </w:rPr>
      </w:pPr>
      <w:r>
        <w:rPr>
          <w:rFonts w:hint="eastAsia"/>
        </w:rPr>
        <w:t>历史渊源与发展历程</w:t>
      </w:r>
    </w:p>
    <w:p w14:paraId="267289A2" w14:textId="77777777" w:rsidR="0012364F" w:rsidRDefault="0012364F">
      <w:pPr>
        <w:rPr>
          <w:rFonts w:hint="eastAsia"/>
        </w:rPr>
      </w:pPr>
      <w:r>
        <w:rPr>
          <w:rFonts w:hint="eastAsia"/>
        </w:rPr>
        <w:t>拼镶的历史可以追溯到古代文明时期，当时人们利用自然界的石材、贝壳等材料进行简单的图案拼接。随着时间的推移，这项技艺逐渐演变成了一种复杂的艺术形式，尤其是在文艺复兴时期，欧洲的艺术家们开始使用各种珍贵的宝石、金属以及木材来创作更加精致的作品。进入现代社会，拼镶不再局限于传统的材料和方法，而是扩展到了数字领域，通过电脑软件实现虚拟拼镶，极大地丰富了这一艺术形式的表现力。</w:t>
      </w:r>
    </w:p>
    <w:p w14:paraId="6B54E412" w14:textId="77777777" w:rsidR="0012364F" w:rsidRDefault="0012364F">
      <w:pPr>
        <w:rPr>
          <w:rFonts w:hint="eastAsia"/>
        </w:rPr>
      </w:pPr>
    </w:p>
    <w:p w14:paraId="52B9D364" w14:textId="77777777" w:rsidR="0012364F" w:rsidRDefault="0012364F">
      <w:pPr>
        <w:rPr>
          <w:rFonts w:hint="eastAsia"/>
        </w:rPr>
      </w:pPr>
    </w:p>
    <w:p w14:paraId="2AFD25A0" w14:textId="77777777" w:rsidR="0012364F" w:rsidRDefault="0012364F">
      <w:pPr>
        <w:rPr>
          <w:rFonts w:hint="eastAsia"/>
        </w:rPr>
      </w:pPr>
      <w:r>
        <w:rPr>
          <w:rFonts w:hint="eastAsia"/>
        </w:rPr>
        <w:t>拼镶在现代设计中的应用</w:t>
      </w:r>
    </w:p>
    <w:p w14:paraId="2E36F212" w14:textId="77777777" w:rsidR="0012364F" w:rsidRDefault="0012364F">
      <w:pPr>
        <w:rPr>
          <w:rFonts w:hint="eastAsia"/>
        </w:rPr>
      </w:pPr>
      <w:r>
        <w:rPr>
          <w:rFonts w:hint="eastAsia"/>
        </w:rPr>
        <w:t>拼镶不仅被应用于艺术品创作中，也被广泛地运用到了室内设计、时尚界等领域。设计师们通过巧妙地拼接不同材质和颜色的碎片，为家居装饰带来了前所未有的创新体验。同时，在服装设计方面，拼镶技术同样展现了其独特魅力，通过将不同质地、色彩的布料拼接在一起，创造出独一无二的服饰作品，彰显穿着者的个性与品味。</w:t>
      </w:r>
    </w:p>
    <w:p w14:paraId="21A88ED7" w14:textId="77777777" w:rsidR="0012364F" w:rsidRDefault="0012364F">
      <w:pPr>
        <w:rPr>
          <w:rFonts w:hint="eastAsia"/>
        </w:rPr>
      </w:pPr>
    </w:p>
    <w:p w14:paraId="7A04AEF0" w14:textId="77777777" w:rsidR="0012364F" w:rsidRDefault="0012364F">
      <w:pPr>
        <w:rPr>
          <w:rFonts w:hint="eastAsia"/>
        </w:rPr>
      </w:pPr>
    </w:p>
    <w:p w14:paraId="5430CCF8" w14:textId="77777777" w:rsidR="0012364F" w:rsidRDefault="0012364F">
      <w:pPr>
        <w:rPr>
          <w:rFonts w:hint="eastAsia"/>
        </w:rPr>
      </w:pPr>
      <w:r>
        <w:rPr>
          <w:rFonts w:hint="eastAsia"/>
        </w:rPr>
        <w:t>拼镶的技术与技巧</w:t>
      </w:r>
    </w:p>
    <w:p w14:paraId="0BC75E38" w14:textId="77777777" w:rsidR="0012364F" w:rsidRDefault="0012364F">
      <w:pPr>
        <w:rPr>
          <w:rFonts w:hint="eastAsia"/>
        </w:rPr>
      </w:pPr>
      <w:r>
        <w:rPr>
          <w:rFonts w:hint="eastAsia"/>
        </w:rPr>
        <w:t>成功的拼镶作品背后，离不开精湛的技术和深厚的美学功底。选材是关键步骤之一，优质的原材料能够确保最终作品的质量。精确的设计规划也不可或缺，它决定了作品的整体布局与风格走向。在实际操作过程中，耐心细致的态度对于完成高质量的拼镶作品至关重要。随着科技的发展，数字化工具也为拼镶艺术提供了新的可能性，如3D打印技术的应用使得复杂结构的拼镶变得更加容易实现。</w:t>
      </w:r>
    </w:p>
    <w:p w14:paraId="2411DFC4" w14:textId="77777777" w:rsidR="0012364F" w:rsidRDefault="0012364F">
      <w:pPr>
        <w:rPr>
          <w:rFonts w:hint="eastAsia"/>
        </w:rPr>
      </w:pPr>
    </w:p>
    <w:p w14:paraId="205E5C80" w14:textId="77777777" w:rsidR="0012364F" w:rsidRDefault="0012364F">
      <w:pPr>
        <w:rPr>
          <w:rFonts w:hint="eastAsia"/>
        </w:rPr>
      </w:pPr>
    </w:p>
    <w:p w14:paraId="6CB5D8E2" w14:textId="77777777" w:rsidR="0012364F" w:rsidRDefault="0012364F">
      <w:pPr>
        <w:rPr>
          <w:rFonts w:hint="eastAsia"/>
        </w:rPr>
      </w:pPr>
      <w:r>
        <w:rPr>
          <w:rFonts w:hint="eastAsia"/>
        </w:rPr>
        <w:t>最后的总结</w:t>
      </w:r>
    </w:p>
    <w:p w14:paraId="31BD9789" w14:textId="77777777" w:rsidR="0012364F" w:rsidRDefault="0012364F">
      <w:pPr>
        <w:rPr>
          <w:rFonts w:hint="eastAsia"/>
        </w:rPr>
      </w:pPr>
      <w:r>
        <w:rPr>
          <w:rFonts w:hint="eastAsia"/>
        </w:rPr>
        <w:t>拼镶作为一门跨越时空界限的艺术形式，它不仅仅是对美的追求，更是文化交融和技术进步的见证。无论是在传统手工艺领域还是现代科技背景下，拼镶都展现出了强大的生命力和无限的创意潜力。未来，随着更多新兴技术和理念的融入，我们有理由相信，拼镶艺术将会绽放出更加耀眼的光芒。</w:t>
      </w:r>
    </w:p>
    <w:p w14:paraId="194EC65D" w14:textId="77777777" w:rsidR="0012364F" w:rsidRDefault="0012364F">
      <w:pPr>
        <w:rPr>
          <w:rFonts w:hint="eastAsia"/>
        </w:rPr>
      </w:pPr>
    </w:p>
    <w:p w14:paraId="2CB7DE14" w14:textId="77777777" w:rsidR="0012364F" w:rsidRDefault="0012364F">
      <w:pPr>
        <w:rPr>
          <w:rFonts w:hint="eastAsia"/>
        </w:rPr>
      </w:pPr>
    </w:p>
    <w:p w14:paraId="436F2CF8" w14:textId="77777777" w:rsidR="0012364F" w:rsidRDefault="00123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0AE0F" w14:textId="24CF6555" w:rsidR="00AE2C19" w:rsidRDefault="00AE2C19"/>
    <w:sectPr w:rsidR="00AE2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19"/>
    <w:rsid w:val="0012364F"/>
    <w:rsid w:val="009B02E7"/>
    <w:rsid w:val="00A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993B5-E93A-4FF9-A708-C58A1CC2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