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6EDB" w14:textId="77777777" w:rsidR="00B9207C" w:rsidRDefault="00B9207C">
      <w:pPr>
        <w:rPr>
          <w:rFonts w:hint="eastAsia"/>
        </w:rPr>
      </w:pPr>
    </w:p>
    <w:p w14:paraId="0D790371" w14:textId="77777777" w:rsidR="00B9207C" w:rsidRDefault="00B9207C">
      <w:pPr>
        <w:rPr>
          <w:rFonts w:hint="eastAsia"/>
        </w:rPr>
      </w:pPr>
      <w:r>
        <w:rPr>
          <w:rFonts w:hint="eastAsia"/>
        </w:rPr>
        <w:t>拼铃乓啷怎么写</w:t>
      </w:r>
    </w:p>
    <w:p w14:paraId="04E02E10" w14:textId="77777777" w:rsidR="00B9207C" w:rsidRDefault="00B9207C">
      <w:pPr>
        <w:rPr>
          <w:rFonts w:hint="eastAsia"/>
        </w:rPr>
      </w:pPr>
      <w:r>
        <w:rPr>
          <w:rFonts w:hint="eastAsia"/>
        </w:rPr>
        <w:t>“拼铃乓啷”并不是一个标准的汉语词汇，因此在正式的汉语词典中可能找不到其确切定义和书写方式。不过，从字面上看，“拼铃乓啷”似乎是由几个模拟声音的象声词组合而成。例如，“拼”、“铃”、“乓”、“啷”这些字各自都有其特定的意义和使用场景，但将它们组合在一起，则多用于描述一种混合了不同声音的嘈杂情景，或是作为一种富有创意的表现手法出现在文学作品中。</w:t>
      </w:r>
    </w:p>
    <w:p w14:paraId="5355B1CC" w14:textId="77777777" w:rsidR="00B9207C" w:rsidRDefault="00B9207C">
      <w:pPr>
        <w:rPr>
          <w:rFonts w:hint="eastAsia"/>
        </w:rPr>
      </w:pPr>
    </w:p>
    <w:p w14:paraId="2F7A352C" w14:textId="77777777" w:rsidR="00B9207C" w:rsidRDefault="00B9207C">
      <w:pPr>
        <w:rPr>
          <w:rFonts w:hint="eastAsia"/>
        </w:rPr>
      </w:pPr>
    </w:p>
    <w:p w14:paraId="5BC4409A" w14:textId="77777777" w:rsidR="00B9207C" w:rsidRDefault="00B9207C">
      <w:pPr>
        <w:rPr>
          <w:rFonts w:hint="eastAsia"/>
        </w:rPr>
      </w:pPr>
      <w:r>
        <w:rPr>
          <w:rFonts w:hint="eastAsia"/>
        </w:rPr>
        <w:t>探索“拼铃乓啷”的含义</w:t>
      </w:r>
    </w:p>
    <w:p w14:paraId="65830084" w14:textId="77777777" w:rsidR="00B9207C" w:rsidRDefault="00B9207C">
      <w:pPr>
        <w:rPr>
          <w:rFonts w:hint="eastAsia"/>
        </w:rPr>
      </w:pPr>
      <w:r>
        <w:rPr>
          <w:rFonts w:hint="eastAsia"/>
        </w:rPr>
        <w:t>虽然“拼铃乓啷”不是一个标准词汇，但我们可以通过对其组成部分的理解来推测它的意义。比如，“拼”可以指代努力、尝试或合并；“铃”指的是能发出清脆声响的物件，如自行车铃铛；“乓”通常与碰撞的声音有关，像乒乓球撞击桌面的声音；而“啷”则常用来形容金属物品晃动时发出的声音。综合来看，“拼铃乓啷”可能被用来形象地描绘一种包含多种声音元素混杂在一起的环境。</w:t>
      </w:r>
    </w:p>
    <w:p w14:paraId="3C787B56" w14:textId="77777777" w:rsidR="00B9207C" w:rsidRDefault="00B9207C">
      <w:pPr>
        <w:rPr>
          <w:rFonts w:hint="eastAsia"/>
        </w:rPr>
      </w:pPr>
    </w:p>
    <w:p w14:paraId="74A3588B" w14:textId="77777777" w:rsidR="00B9207C" w:rsidRDefault="00B9207C">
      <w:pPr>
        <w:rPr>
          <w:rFonts w:hint="eastAsia"/>
        </w:rPr>
      </w:pPr>
    </w:p>
    <w:p w14:paraId="4FBA456E" w14:textId="77777777" w:rsidR="00B9207C" w:rsidRDefault="00B9207C">
      <w:pPr>
        <w:rPr>
          <w:rFonts w:hint="eastAsia"/>
        </w:rPr>
      </w:pPr>
      <w:r>
        <w:rPr>
          <w:rFonts w:hint="eastAsia"/>
        </w:rPr>
        <w:t>如何正确书写“拼铃乓啷”</w:t>
      </w:r>
    </w:p>
    <w:p w14:paraId="6FED78C0" w14:textId="77777777" w:rsidR="00B9207C" w:rsidRDefault="00B9207C">
      <w:pPr>
        <w:rPr>
          <w:rFonts w:hint="eastAsia"/>
        </w:rPr>
      </w:pPr>
      <w:r>
        <w:rPr>
          <w:rFonts w:hint="eastAsia"/>
        </w:rPr>
        <w:t>既然确定了这是一个非正式词汇，那么在书写上就可以有一定的灵活性。通常情况下，直接按照字面意思书写即可：“拼铃乓啷”。不过，在实际应用中，人们可能会根据上下文环境和个人喜好对此进行变通。例如，为了更生动地表现声音效果，有人可能会选择不同的同音字或者添加额外的象声词以增强表达效果。</w:t>
      </w:r>
    </w:p>
    <w:p w14:paraId="66FAB325" w14:textId="77777777" w:rsidR="00B9207C" w:rsidRDefault="00B9207C">
      <w:pPr>
        <w:rPr>
          <w:rFonts w:hint="eastAsia"/>
        </w:rPr>
      </w:pPr>
    </w:p>
    <w:p w14:paraId="2D4B4F18" w14:textId="77777777" w:rsidR="00B9207C" w:rsidRDefault="00B9207C">
      <w:pPr>
        <w:rPr>
          <w:rFonts w:hint="eastAsia"/>
        </w:rPr>
      </w:pPr>
    </w:p>
    <w:p w14:paraId="769948E0" w14:textId="77777777" w:rsidR="00B9207C" w:rsidRDefault="00B9207C">
      <w:pPr>
        <w:rPr>
          <w:rFonts w:hint="eastAsia"/>
        </w:rPr>
      </w:pPr>
      <w:r>
        <w:rPr>
          <w:rFonts w:hint="eastAsia"/>
        </w:rPr>
        <w:t>“拼铃乓啷”的应用场景</w:t>
      </w:r>
    </w:p>
    <w:p w14:paraId="63746756" w14:textId="77777777" w:rsidR="00B9207C" w:rsidRDefault="00B9207C">
      <w:pPr>
        <w:rPr>
          <w:rFonts w:hint="eastAsia"/>
        </w:rPr>
      </w:pPr>
      <w:r>
        <w:rPr>
          <w:rFonts w:hint="eastAsia"/>
        </w:rPr>
        <w:t>在文学创作中，“拼铃乓啷”这样的词汇能够为作品增添不少色彩。它可以用来描写市场中的喧闹、节日庆典上的锣鼓齐鸣、或者是孩子们玩耍时的各种声响。通过使用这样生动且富有想象力的词汇，作者不仅能够有效地传达出声音的感觉，还能让读者更加身临其境地感受到故事中的氛围。</w:t>
      </w:r>
    </w:p>
    <w:p w14:paraId="2A3FC1BE" w14:textId="77777777" w:rsidR="00B9207C" w:rsidRDefault="00B9207C">
      <w:pPr>
        <w:rPr>
          <w:rFonts w:hint="eastAsia"/>
        </w:rPr>
      </w:pPr>
    </w:p>
    <w:p w14:paraId="57138C87" w14:textId="77777777" w:rsidR="00B9207C" w:rsidRDefault="00B9207C">
      <w:pPr>
        <w:rPr>
          <w:rFonts w:hint="eastAsia"/>
        </w:rPr>
      </w:pPr>
    </w:p>
    <w:p w14:paraId="1F83E3EA" w14:textId="77777777" w:rsidR="00B9207C" w:rsidRDefault="00B9207C">
      <w:pPr>
        <w:rPr>
          <w:rFonts w:hint="eastAsia"/>
        </w:rPr>
      </w:pPr>
      <w:r>
        <w:rPr>
          <w:rFonts w:hint="eastAsia"/>
        </w:rPr>
        <w:t>最后的总结</w:t>
      </w:r>
    </w:p>
    <w:p w14:paraId="1ECAF966" w14:textId="77777777" w:rsidR="00B9207C" w:rsidRDefault="00B9207C">
      <w:pPr>
        <w:rPr>
          <w:rFonts w:hint="eastAsia"/>
        </w:rPr>
      </w:pPr>
      <w:r>
        <w:rPr>
          <w:rFonts w:hint="eastAsia"/>
        </w:rPr>
        <w:t>尽管“拼铃乓啷”并非传统意义上的词语，但它展示了语言的灵活性和创造性。这种词汇的存在提醒我们，语言不仅仅是交流的工具，也是艺术表达的重要媒介。通过对声音的细腻捕捉和独特组合，即使是虚构出来的词汇也能够传递出丰富的信息和情感，激发人们的想象力。</w:t>
      </w:r>
    </w:p>
    <w:p w14:paraId="6EA6295F" w14:textId="77777777" w:rsidR="00B9207C" w:rsidRDefault="00B9207C">
      <w:pPr>
        <w:rPr>
          <w:rFonts w:hint="eastAsia"/>
        </w:rPr>
      </w:pPr>
    </w:p>
    <w:p w14:paraId="201B18F9" w14:textId="77777777" w:rsidR="00B9207C" w:rsidRDefault="00B9207C">
      <w:pPr>
        <w:rPr>
          <w:rFonts w:hint="eastAsia"/>
        </w:rPr>
      </w:pPr>
    </w:p>
    <w:p w14:paraId="0BD9174E" w14:textId="77777777" w:rsidR="00B9207C" w:rsidRDefault="00B9207C">
      <w:pPr>
        <w:rPr>
          <w:rFonts w:hint="eastAsia"/>
        </w:rPr>
      </w:pPr>
      <w:r>
        <w:rPr>
          <w:rFonts w:hint="eastAsia"/>
        </w:rPr>
        <w:t>本文是由懂得生活网（dongdeshenghuo.com）为大家创作</w:t>
      </w:r>
    </w:p>
    <w:p w14:paraId="5EC2DD8B" w14:textId="4A99DDA6" w:rsidR="004F40A6" w:rsidRDefault="004F40A6"/>
    <w:sectPr w:rsidR="004F4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A6"/>
    <w:rsid w:val="004F40A6"/>
    <w:rsid w:val="009B02E7"/>
    <w:rsid w:val="00B9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4968-6F14-4BD1-9E9E-E04E126E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0A6"/>
    <w:rPr>
      <w:rFonts w:cstheme="majorBidi"/>
      <w:color w:val="2F5496" w:themeColor="accent1" w:themeShade="BF"/>
      <w:sz w:val="28"/>
      <w:szCs w:val="28"/>
    </w:rPr>
  </w:style>
  <w:style w:type="character" w:customStyle="1" w:styleId="50">
    <w:name w:val="标题 5 字符"/>
    <w:basedOn w:val="a0"/>
    <w:link w:val="5"/>
    <w:uiPriority w:val="9"/>
    <w:semiHidden/>
    <w:rsid w:val="004F40A6"/>
    <w:rPr>
      <w:rFonts w:cstheme="majorBidi"/>
      <w:color w:val="2F5496" w:themeColor="accent1" w:themeShade="BF"/>
      <w:sz w:val="24"/>
    </w:rPr>
  </w:style>
  <w:style w:type="character" w:customStyle="1" w:styleId="60">
    <w:name w:val="标题 6 字符"/>
    <w:basedOn w:val="a0"/>
    <w:link w:val="6"/>
    <w:uiPriority w:val="9"/>
    <w:semiHidden/>
    <w:rsid w:val="004F40A6"/>
    <w:rPr>
      <w:rFonts w:cstheme="majorBidi"/>
      <w:b/>
      <w:bCs/>
      <w:color w:val="2F5496" w:themeColor="accent1" w:themeShade="BF"/>
    </w:rPr>
  </w:style>
  <w:style w:type="character" w:customStyle="1" w:styleId="70">
    <w:name w:val="标题 7 字符"/>
    <w:basedOn w:val="a0"/>
    <w:link w:val="7"/>
    <w:uiPriority w:val="9"/>
    <w:semiHidden/>
    <w:rsid w:val="004F40A6"/>
    <w:rPr>
      <w:rFonts w:cstheme="majorBidi"/>
      <w:b/>
      <w:bCs/>
      <w:color w:val="595959" w:themeColor="text1" w:themeTint="A6"/>
    </w:rPr>
  </w:style>
  <w:style w:type="character" w:customStyle="1" w:styleId="80">
    <w:name w:val="标题 8 字符"/>
    <w:basedOn w:val="a0"/>
    <w:link w:val="8"/>
    <w:uiPriority w:val="9"/>
    <w:semiHidden/>
    <w:rsid w:val="004F40A6"/>
    <w:rPr>
      <w:rFonts w:cstheme="majorBidi"/>
      <w:color w:val="595959" w:themeColor="text1" w:themeTint="A6"/>
    </w:rPr>
  </w:style>
  <w:style w:type="character" w:customStyle="1" w:styleId="90">
    <w:name w:val="标题 9 字符"/>
    <w:basedOn w:val="a0"/>
    <w:link w:val="9"/>
    <w:uiPriority w:val="9"/>
    <w:semiHidden/>
    <w:rsid w:val="004F40A6"/>
    <w:rPr>
      <w:rFonts w:eastAsiaTheme="majorEastAsia" w:cstheme="majorBidi"/>
      <w:color w:val="595959" w:themeColor="text1" w:themeTint="A6"/>
    </w:rPr>
  </w:style>
  <w:style w:type="paragraph" w:styleId="a3">
    <w:name w:val="Title"/>
    <w:basedOn w:val="a"/>
    <w:next w:val="a"/>
    <w:link w:val="a4"/>
    <w:uiPriority w:val="10"/>
    <w:qFormat/>
    <w:rsid w:val="004F4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0A6"/>
    <w:pPr>
      <w:spacing w:before="160"/>
      <w:jc w:val="center"/>
    </w:pPr>
    <w:rPr>
      <w:i/>
      <w:iCs/>
      <w:color w:val="404040" w:themeColor="text1" w:themeTint="BF"/>
    </w:rPr>
  </w:style>
  <w:style w:type="character" w:customStyle="1" w:styleId="a8">
    <w:name w:val="引用 字符"/>
    <w:basedOn w:val="a0"/>
    <w:link w:val="a7"/>
    <w:uiPriority w:val="29"/>
    <w:rsid w:val="004F40A6"/>
    <w:rPr>
      <w:i/>
      <w:iCs/>
      <w:color w:val="404040" w:themeColor="text1" w:themeTint="BF"/>
    </w:rPr>
  </w:style>
  <w:style w:type="paragraph" w:styleId="a9">
    <w:name w:val="List Paragraph"/>
    <w:basedOn w:val="a"/>
    <w:uiPriority w:val="34"/>
    <w:qFormat/>
    <w:rsid w:val="004F40A6"/>
    <w:pPr>
      <w:ind w:left="720"/>
      <w:contextualSpacing/>
    </w:pPr>
  </w:style>
  <w:style w:type="character" w:styleId="aa">
    <w:name w:val="Intense Emphasis"/>
    <w:basedOn w:val="a0"/>
    <w:uiPriority w:val="21"/>
    <w:qFormat/>
    <w:rsid w:val="004F40A6"/>
    <w:rPr>
      <w:i/>
      <w:iCs/>
      <w:color w:val="2F5496" w:themeColor="accent1" w:themeShade="BF"/>
    </w:rPr>
  </w:style>
  <w:style w:type="paragraph" w:styleId="ab">
    <w:name w:val="Intense Quote"/>
    <w:basedOn w:val="a"/>
    <w:next w:val="a"/>
    <w:link w:val="ac"/>
    <w:uiPriority w:val="30"/>
    <w:qFormat/>
    <w:rsid w:val="004F4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0A6"/>
    <w:rPr>
      <w:i/>
      <w:iCs/>
      <w:color w:val="2F5496" w:themeColor="accent1" w:themeShade="BF"/>
    </w:rPr>
  </w:style>
  <w:style w:type="character" w:styleId="ad">
    <w:name w:val="Intense Reference"/>
    <w:basedOn w:val="a0"/>
    <w:uiPriority w:val="32"/>
    <w:qFormat/>
    <w:rsid w:val="004F4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