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D2CE" w14:textId="77777777" w:rsidR="0059716B" w:rsidRDefault="0059716B">
      <w:pPr>
        <w:rPr>
          <w:rFonts w:hint="eastAsia"/>
        </w:rPr>
      </w:pPr>
    </w:p>
    <w:p w14:paraId="01F5A723" w14:textId="77777777" w:rsidR="0059716B" w:rsidRDefault="0059716B">
      <w:pPr>
        <w:rPr>
          <w:rFonts w:hint="eastAsia"/>
        </w:rPr>
      </w:pPr>
      <w:r>
        <w:rPr>
          <w:rFonts w:hint="eastAsia"/>
        </w:rPr>
        <w:t>拼谷保配是什么意思</w:t>
      </w:r>
    </w:p>
    <w:p w14:paraId="1A6B0A12" w14:textId="77777777" w:rsidR="0059716B" w:rsidRDefault="0059716B">
      <w:pPr>
        <w:rPr>
          <w:rFonts w:hint="eastAsia"/>
        </w:rPr>
      </w:pPr>
      <w:r>
        <w:rPr>
          <w:rFonts w:hint="eastAsia"/>
        </w:rPr>
        <w:t>“拼谷保配”这个词汇并不是一个标准的汉语词汇，也不是网络流行语或专业术语中的一部分。因此，在日常交流或是特定领域内，可能不容易找到其确切含义。然而，通过对其构成部分进行分析，我们可以推测出一些可能的意义。“拼谷”可以联想到“拼多多”这一电商平台，而“保配”则可能指的是保障、配套服务等概念。综合起来，“拼谷保配”或许是指在类似拼多多这样的平台上提供的某种保障性服务或特色功能。</w:t>
      </w:r>
    </w:p>
    <w:p w14:paraId="76B16B08" w14:textId="77777777" w:rsidR="0059716B" w:rsidRDefault="0059716B">
      <w:pPr>
        <w:rPr>
          <w:rFonts w:hint="eastAsia"/>
        </w:rPr>
      </w:pPr>
    </w:p>
    <w:p w14:paraId="0B4BA29D" w14:textId="77777777" w:rsidR="0059716B" w:rsidRDefault="0059716B">
      <w:pPr>
        <w:rPr>
          <w:rFonts w:hint="eastAsia"/>
        </w:rPr>
      </w:pPr>
    </w:p>
    <w:p w14:paraId="6CEFBF98" w14:textId="77777777" w:rsidR="0059716B" w:rsidRDefault="0059716B">
      <w:pPr>
        <w:rPr>
          <w:rFonts w:hint="eastAsia"/>
        </w:rPr>
      </w:pPr>
      <w:r>
        <w:rPr>
          <w:rFonts w:hint="eastAsia"/>
        </w:rPr>
        <w:t>从字面意义理解</w:t>
      </w:r>
    </w:p>
    <w:p w14:paraId="7D9300EE" w14:textId="77777777" w:rsidR="0059716B" w:rsidRDefault="0059716B">
      <w:pPr>
        <w:rPr>
          <w:rFonts w:hint="eastAsia"/>
        </w:rPr>
      </w:pPr>
      <w:r>
        <w:rPr>
          <w:rFonts w:hint="eastAsia"/>
        </w:rPr>
        <w:t>如果按照字面意义来解读，“拼”通常指的是合作或者组合的意思，比如拼车、拼团；“谷”在这里可能是对“拼多多”的一种简称；“保”意味着保护、保障；“配”可以理解为配备、配置。所以，“拼谷保配”也许是在描述一种基于拼多多平台上的用户间合作模式，并且这种模式包含了某些形式的保障措施和资源配置。</w:t>
      </w:r>
    </w:p>
    <w:p w14:paraId="55EAFCF3" w14:textId="77777777" w:rsidR="0059716B" w:rsidRDefault="0059716B">
      <w:pPr>
        <w:rPr>
          <w:rFonts w:hint="eastAsia"/>
        </w:rPr>
      </w:pPr>
    </w:p>
    <w:p w14:paraId="4404E4C4" w14:textId="77777777" w:rsidR="0059716B" w:rsidRDefault="0059716B">
      <w:pPr>
        <w:rPr>
          <w:rFonts w:hint="eastAsia"/>
        </w:rPr>
      </w:pPr>
    </w:p>
    <w:p w14:paraId="5D6817C8" w14:textId="77777777" w:rsidR="0059716B" w:rsidRDefault="0059716B">
      <w:pPr>
        <w:rPr>
          <w:rFonts w:hint="eastAsia"/>
        </w:rPr>
      </w:pPr>
      <w:r>
        <w:rPr>
          <w:rFonts w:hint="eastAsia"/>
        </w:rPr>
        <w:t>潜在应用场景探讨</w:t>
      </w:r>
    </w:p>
    <w:p w14:paraId="2CF6D9AA" w14:textId="77777777" w:rsidR="0059716B" w:rsidRDefault="0059716B">
      <w:pPr>
        <w:rPr>
          <w:rFonts w:hint="eastAsia"/>
        </w:rPr>
      </w:pPr>
      <w:r>
        <w:rPr>
          <w:rFonts w:hint="eastAsia"/>
        </w:rPr>
        <w:t>假设我们将“拼谷保配”置于电商环境下来考虑，它可能代表了一种新的购物体验或者是商家提供的一种增值服务。例如，当消费者参与某个拼团活动时，为了增加成功率或是享受更好的服务，平台会提供额外的保障措施，如快速退款、质量保证、专属客服等。这些都可以视为是“保配”的一部分。</w:t>
      </w:r>
    </w:p>
    <w:p w14:paraId="19959C35" w14:textId="77777777" w:rsidR="0059716B" w:rsidRDefault="0059716B">
      <w:pPr>
        <w:rPr>
          <w:rFonts w:hint="eastAsia"/>
        </w:rPr>
      </w:pPr>
    </w:p>
    <w:p w14:paraId="72E2CDBD" w14:textId="77777777" w:rsidR="0059716B" w:rsidRDefault="0059716B">
      <w:pPr>
        <w:rPr>
          <w:rFonts w:hint="eastAsia"/>
        </w:rPr>
      </w:pPr>
    </w:p>
    <w:p w14:paraId="4B12960A" w14:textId="77777777" w:rsidR="0059716B" w:rsidRDefault="0059716B">
      <w:pPr>
        <w:rPr>
          <w:rFonts w:hint="eastAsia"/>
        </w:rPr>
      </w:pPr>
      <w:r>
        <w:rPr>
          <w:rFonts w:hint="eastAsia"/>
        </w:rPr>
        <w:t>关于拼谷保配的误解与澄清</w:t>
      </w:r>
    </w:p>
    <w:p w14:paraId="2334C1E7" w14:textId="77777777" w:rsidR="0059716B" w:rsidRDefault="0059716B">
      <w:pPr>
        <w:rPr>
          <w:rFonts w:hint="eastAsia"/>
        </w:rPr>
      </w:pPr>
      <w:r>
        <w:rPr>
          <w:rFonts w:hint="eastAsia"/>
        </w:rPr>
        <w:t>值得注意的是，“拼谷保配”并非官方定义或广泛认可的术语，上述解释主要是基于词组结构和个人想象所做出的推测。实际上，若要准确理解该词的真实含义，需要更多的背景信息或上下文支持。同时，这也提醒我们在使用非正式或创造性的词汇时，应确保沟通对象能够理解意图，避免产生不必要的误会。</w:t>
      </w:r>
    </w:p>
    <w:p w14:paraId="17324AC1" w14:textId="77777777" w:rsidR="0059716B" w:rsidRDefault="0059716B">
      <w:pPr>
        <w:rPr>
          <w:rFonts w:hint="eastAsia"/>
        </w:rPr>
      </w:pPr>
    </w:p>
    <w:p w14:paraId="35C35AF7" w14:textId="77777777" w:rsidR="0059716B" w:rsidRDefault="0059716B">
      <w:pPr>
        <w:rPr>
          <w:rFonts w:hint="eastAsia"/>
        </w:rPr>
      </w:pPr>
    </w:p>
    <w:p w14:paraId="785D6BA8" w14:textId="77777777" w:rsidR="0059716B" w:rsidRDefault="0059716B">
      <w:pPr>
        <w:rPr>
          <w:rFonts w:hint="eastAsia"/>
        </w:rPr>
      </w:pPr>
      <w:r>
        <w:rPr>
          <w:rFonts w:hint="eastAsia"/>
        </w:rPr>
        <w:t>最后的总结</w:t>
      </w:r>
    </w:p>
    <w:p w14:paraId="467E6FCA" w14:textId="77777777" w:rsidR="0059716B" w:rsidRDefault="0059716B">
      <w:pPr>
        <w:rPr>
          <w:rFonts w:hint="eastAsia"/>
        </w:rPr>
      </w:pPr>
      <w:r>
        <w:rPr>
          <w:rFonts w:hint="eastAsia"/>
        </w:rPr>
        <w:t>“拼谷保配”虽然不是一个明确的概念，但通过对它的拆解分析，我们不仅能加深对语言灵活性的理解，也能激发对于电商平台如何创新服务模式的一些思考。未来，随着电子商务行业的不断发展，可能会出现更多类似富有创意的表达方式，它们不仅丰富了我们的语言文化，也反映了市场趋势和服务理念的变化。</w:t>
      </w:r>
    </w:p>
    <w:p w14:paraId="63F63657" w14:textId="77777777" w:rsidR="0059716B" w:rsidRDefault="0059716B">
      <w:pPr>
        <w:rPr>
          <w:rFonts w:hint="eastAsia"/>
        </w:rPr>
      </w:pPr>
    </w:p>
    <w:p w14:paraId="5B429799" w14:textId="77777777" w:rsidR="0059716B" w:rsidRDefault="0059716B">
      <w:pPr>
        <w:rPr>
          <w:rFonts w:hint="eastAsia"/>
        </w:rPr>
      </w:pPr>
    </w:p>
    <w:p w14:paraId="40A35852" w14:textId="77777777" w:rsidR="0059716B" w:rsidRDefault="0059716B">
      <w:pPr>
        <w:rPr>
          <w:rFonts w:hint="eastAsia"/>
        </w:rPr>
      </w:pPr>
      <w:r>
        <w:rPr>
          <w:rFonts w:hint="eastAsia"/>
        </w:rPr>
        <w:t>本文是由懂得生活网（dongdeshenghuo.com）为大家创作</w:t>
      </w:r>
    </w:p>
    <w:p w14:paraId="021A69CF" w14:textId="24BEA3EC" w:rsidR="00EB0BD8" w:rsidRDefault="00EB0BD8"/>
    <w:sectPr w:rsidR="00EB0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D8"/>
    <w:rsid w:val="0059716B"/>
    <w:rsid w:val="009B02E7"/>
    <w:rsid w:val="00EB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A2A0D-0C9C-4216-BAC1-9E53697E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BD8"/>
    <w:rPr>
      <w:rFonts w:cstheme="majorBidi"/>
      <w:color w:val="2F5496" w:themeColor="accent1" w:themeShade="BF"/>
      <w:sz w:val="28"/>
      <w:szCs w:val="28"/>
    </w:rPr>
  </w:style>
  <w:style w:type="character" w:customStyle="1" w:styleId="50">
    <w:name w:val="标题 5 字符"/>
    <w:basedOn w:val="a0"/>
    <w:link w:val="5"/>
    <w:uiPriority w:val="9"/>
    <w:semiHidden/>
    <w:rsid w:val="00EB0BD8"/>
    <w:rPr>
      <w:rFonts w:cstheme="majorBidi"/>
      <w:color w:val="2F5496" w:themeColor="accent1" w:themeShade="BF"/>
      <w:sz w:val="24"/>
    </w:rPr>
  </w:style>
  <w:style w:type="character" w:customStyle="1" w:styleId="60">
    <w:name w:val="标题 6 字符"/>
    <w:basedOn w:val="a0"/>
    <w:link w:val="6"/>
    <w:uiPriority w:val="9"/>
    <w:semiHidden/>
    <w:rsid w:val="00EB0BD8"/>
    <w:rPr>
      <w:rFonts w:cstheme="majorBidi"/>
      <w:b/>
      <w:bCs/>
      <w:color w:val="2F5496" w:themeColor="accent1" w:themeShade="BF"/>
    </w:rPr>
  </w:style>
  <w:style w:type="character" w:customStyle="1" w:styleId="70">
    <w:name w:val="标题 7 字符"/>
    <w:basedOn w:val="a0"/>
    <w:link w:val="7"/>
    <w:uiPriority w:val="9"/>
    <w:semiHidden/>
    <w:rsid w:val="00EB0BD8"/>
    <w:rPr>
      <w:rFonts w:cstheme="majorBidi"/>
      <w:b/>
      <w:bCs/>
      <w:color w:val="595959" w:themeColor="text1" w:themeTint="A6"/>
    </w:rPr>
  </w:style>
  <w:style w:type="character" w:customStyle="1" w:styleId="80">
    <w:name w:val="标题 8 字符"/>
    <w:basedOn w:val="a0"/>
    <w:link w:val="8"/>
    <w:uiPriority w:val="9"/>
    <w:semiHidden/>
    <w:rsid w:val="00EB0BD8"/>
    <w:rPr>
      <w:rFonts w:cstheme="majorBidi"/>
      <w:color w:val="595959" w:themeColor="text1" w:themeTint="A6"/>
    </w:rPr>
  </w:style>
  <w:style w:type="character" w:customStyle="1" w:styleId="90">
    <w:name w:val="标题 9 字符"/>
    <w:basedOn w:val="a0"/>
    <w:link w:val="9"/>
    <w:uiPriority w:val="9"/>
    <w:semiHidden/>
    <w:rsid w:val="00EB0BD8"/>
    <w:rPr>
      <w:rFonts w:eastAsiaTheme="majorEastAsia" w:cstheme="majorBidi"/>
      <w:color w:val="595959" w:themeColor="text1" w:themeTint="A6"/>
    </w:rPr>
  </w:style>
  <w:style w:type="paragraph" w:styleId="a3">
    <w:name w:val="Title"/>
    <w:basedOn w:val="a"/>
    <w:next w:val="a"/>
    <w:link w:val="a4"/>
    <w:uiPriority w:val="10"/>
    <w:qFormat/>
    <w:rsid w:val="00EB0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BD8"/>
    <w:pPr>
      <w:spacing w:before="160"/>
      <w:jc w:val="center"/>
    </w:pPr>
    <w:rPr>
      <w:i/>
      <w:iCs/>
      <w:color w:val="404040" w:themeColor="text1" w:themeTint="BF"/>
    </w:rPr>
  </w:style>
  <w:style w:type="character" w:customStyle="1" w:styleId="a8">
    <w:name w:val="引用 字符"/>
    <w:basedOn w:val="a0"/>
    <w:link w:val="a7"/>
    <w:uiPriority w:val="29"/>
    <w:rsid w:val="00EB0BD8"/>
    <w:rPr>
      <w:i/>
      <w:iCs/>
      <w:color w:val="404040" w:themeColor="text1" w:themeTint="BF"/>
    </w:rPr>
  </w:style>
  <w:style w:type="paragraph" w:styleId="a9">
    <w:name w:val="List Paragraph"/>
    <w:basedOn w:val="a"/>
    <w:uiPriority w:val="34"/>
    <w:qFormat/>
    <w:rsid w:val="00EB0BD8"/>
    <w:pPr>
      <w:ind w:left="720"/>
      <w:contextualSpacing/>
    </w:pPr>
  </w:style>
  <w:style w:type="character" w:styleId="aa">
    <w:name w:val="Intense Emphasis"/>
    <w:basedOn w:val="a0"/>
    <w:uiPriority w:val="21"/>
    <w:qFormat/>
    <w:rsid w:val="00EB0BD8"/>
    <w:rPr>
      <w:i/>
      <w:iCs/>
      <w:color w:val="2F5496" w:themeColor="accent1" w:themeShade="BF"/>
    </w:rPr>
  </w:style>
  <w:style w:type="paragraph" w:styleId="ab">
    <w:name w:val="Intense Quote"/>
    <w:basedOn w:val="a"/>
    <w:next w:val="a"/>
    <w:link w:val="ac"/>
    <w:uiPriority w:val="30"/>
    <w:qFormat/>
    <w:rsid w:val="00EB0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BD8"/>
    <w:rPr>
      <w:i/>
      <w:iCs/>
      <w:color w:val="2F5496" w:themeColor="accent1" w:themeShade="BF"/>
    </w:rPr>
  </w:style>
  <w:style w:type="character" w:styleId="ad">
    <w:name w:val="Intense Reference"/>
    <w:basedOn w:val="a0"/>
    <w:uiPriority w:val="32"/>
    <w:qFormat/>
    <w:rsid w:val="00EB0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