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CE20B" w14:textId="77777777" w:rsidR="007D4968" w:rsidRDefault="007D4968">
      <w:pPr>
        <w:rPr>
          <w:rFonts w:hint="eastAsia"/>
        </w:rPr>
      </w:pPr>
      <w:r>
        <w:rPr>
          <w:rFonts w:hint="eastAsia"/>
        </w:rPr>
        <w:t>拼积木的“拼”的部首：手与创造的结合</w:t>
      </w:r>
    </w:p>
    <w:p w14:paraId="45BEAC16" w14:textId="77777777" w:rsidR="007D4968" w:rsidRDefault="007D4968">
      <w:pPr>
        <w:rPr>
          <w:rFonts w:hint="eastAsia"/>
        </w:rPr>
      </w:pPr>
    </w:p>
    <w:p w14:paraId="340AB997" w14:textId="77777777" w:rsidR="007D4968" w:rsidRDefault="007D4968">
      <w:pPr>
        <w:rPr>
          <w:rFonts w:hint="eastAsia"/>
        </w:rPr>
      </w:pPr>
      <w:r>
        <w:rPr>
          <w:rFonts w:hint="eastAsia"/>
        </w:rPr>
        <w:t>当我们提到“拼”这个字时，往往联想到一种动手动脑的活动。而“拼”的部首是“扌”，即手字旁，这无疑揭示了这个字的本质含义——用手去完成某种组合或构造的过程。从古代汉字的演变来看，“扌”作为部首，象征着人类通过双手实现创造的能力。无论是书写、绘画还是制作工具，“扌”部首都承载了人类劳动智慧的结晶。</w:t>
      </w:r>
    </w:p>
    <w:p w14:paraId="094C6FA9" w14:textId="77777777" w:rsidR="007D4968" w:rsidRDefault="007D4968">
      <w:pPr>
        <w:rPr>
          <w:rFonts w:hint="eastAsia"/>
        </w:rPr>
      </w:pPr>
    </w:p>
    <w:p w14:paraId="267FCCB7" w14:textId="77777777" w:rsidR="007D4968" w:rsidRDefault="007D4968">
      <w:pPr>
        <w:rPr>
          <w:rFonts w:hint="eastAsia"/>
        </w:rPr>
      </w:pPr>
    </w:p>
    <w:p w14:paraId="37D8BA94" w14:textId="77777777" w:rsidR="007D4968" w:rsidRDefault="007D4968">
      <w:pPr>
        <w:rPr>
          <w:rFonts w:hint="eastAsia"/>
        </w:rPr>
      </w:pPr>
      <w:r>
        <w:rPr>
          <w:rFonts w:hint="eastAsia"/>
        </w:rPr>
        <w:t>从“拼”到拼积木：一项古老技能的现代演绎</w:t>
      </w:r>
    </w:p>
    <w:p w14:paraId="49584D02" w14:textId="77777777" w:rsidR="007D4968" w:rsidRDefault="007D4968">
      <w:pPr>
        <w:rPr>
          <w:rFonts w:hint="eastAsia"/>
        </w:rPr>
      </w:pPr>
    </w:p>
    <w:p w14:paraId="08AAD5EE" w14:textId="77777777" w:rsidR="007D4968" w:rsidRDefault="007D4968">
      <w:pPr>
        <w:rPr>
          <w:rFonts w:hint="eastAsia"/>
        </w:rPr>
      </w:pPr>
      <w:r>
        <w:rPr>
          <w:rFonts w:hint="eastAsia"/>
        </w:rPr>
        <w:t>“拼”不仅仅是一个动作，更是一种思维方式。在日常生活中，我们常常需要将不同的元素整合在一起，形成一个完整的作品或解决方案。拼积木正是这一理念的具体体现。它不仅要求玩家具备空间想象力和逻辑思维能力，还需要耐心和细致的操作技巧。每一块积木都是一个小单元，但当它们被巧妙地组合起来时，就能构建出令人惊叹的建筑、机械甚至艺术作品。</w:t>
      </w:r>
    </w:p>
    <w:p w14:paraId="7F972A04" w14:textId="77777777" w:rsidR="007D4968" w:rsidRDefault="007D4968">
      <w:pPr>
        <w:rPr>
          <w:rFonts w:hint="eastAsia"/>
        </w:rPr>
      </w:pPr>
    </w:p>
    <w:p w14:paraId="0EE3ABC9" w14:textId="77777777" w:rsidR="007D4968" w:rsidRDefault="007D4968">
      <w:pPr>
        <w:rPr>
          <w:rFonts w:hint="eastAsia"/>
        </w:rPr>
      </w:pPr>
    </w:p>
    <w:p w14:paraId="306180BB" w14:textId="77777777" w:rsidR="007D4968" w:rsidRDefault="007D4968">
      <w:pPr>
        <w:rPr>
          <w:rFonts w:hint="eastAsia"/>
        </w:rPr>
      </w:pPr>
      <w:r>
        <w:rPr>
          <w:rFonts w:hint="eastAsia"/>
        </w:rPr>
        <w:t>为什么“拼”离不开“手”？</w:t>
      </w:r>
    </w:p>
    <w:p w14:paraId="01D1E49D" w14:textId="77777777" w:rsidR="007D4968" w:rsidRDefault="007D4968">
      <w:pPr>
        <w:rPr>
          <w:rFonts w:hint="eastAsia"/>
        </w:rPr>
      </w:pPr>
    </w:p>
    <w:p w14:paraId="41452BE9" w14:textId="77777777" w:rsidR="007D4968" w:rsidRDefault="007D4968">
      <w:pPr>
        <w:rPr>
          <w:rFonts w:hint="eastAsia"/>
        </w:rPr>
      </w:pPr>
      <w:r>
        <w:rPr>
          <w:rFonts w:hint="eastAsia"/>
        </w:rPr>
        <w:t>在汉字文化中，“手”是最具象征意义的符号之一。它代表行动力、创造力以及人与世界的互动方式。“拼”之所以以“扌”为部首，正是因为这个动作必须依赖于双手的实际操作。无论是拼接积木、拼图，还是拼凑信息，都需要我们将分散的部分集中起来，最终达成目标。这种过程不仅仅是技术上的挑战，更是对个人专注力和意志力的考验。</w:t>
      </w:r>
    </w:p>
    <w:p w14:paraId="77ECFA39" w14:textId="77777777" w:rsidR="007D4968" w:rsidRDefault="007D4968">
      <w:pPr>
        <w:rPr>
          <w:rFonts w:hint="eastAsia"/>
        </w:rPr>
      </w:pPr>
    </w:p>
    <w:p w14:paraId="48A2827F" w14:textId="77777777" w:rsidR="007D4968" w:rsidRDefault="007D4968">
      <w:pPr>
        <w:rPr>
          <w:rFonts w:hint="eastAsia"/>
        </w:rPr>
      </w:pPr>
    </w:p>
    <w:p w14:paraId="31A22D47" w14:textId="77777777" w:rsidR="007D4968" w:rsidRDefault="007D4968">
      <w:pPr>
        <w:rPr>
          <w:rFonts w:hint="eastAsia"/>
        </w:rPr>
      </w:pPr>
      <w:r>
        <w:rPr>
          <w:rFonts w:hint="eastAsia"/>
        </w:rPr>
        <w:t>拼积木的意义：超越娱乐的价值</w:t>
      </w:r>
    </w:p>
    <w:p w14:paraId="32ECD781" w14:textId="77777777" w:rsidR="007D4968" w:rsidRDefault="007D4968">
      <w:pPr>
        <w:rPr>
          <w:rFonts w:hint="eastAsia"/>
        </w:rPr>
      </w:pPr>
    </w:p>
    <w:p w14:paraId="78CD190E" w14:textId="77777777" w:rsidR="007D4968" w:rsidRDefault="007D4968">
      <w:pPr>
        <w:rPr>
          <w:rFonts w:hint="eastAsia"/>
        </w:rPr>
      </w:pPr>
      <w:r>
        <w:rPr>
          <w:rFonts w:hint="eastAsia"/>
        </w:rPr>
        <w:t>拼积木已经成为全球范围内广受欢迎的活动，但它的价值远不止于娱乐。研究表明，拼积木可以有效提升儿童的空间认知能力和问题解决能力，同时也能培养他们的团队协作精神。对于成年人而言，拼积木则是一种放松身心的方式，帮助人们暂时摆脱快节奏生活的压力，重新找回童年的乐趣。更重要的是，拼积木提醒我们，无论时代如何变迁，手工创作的魅力永远不会过时。</w:t>
      </w:r>
    </w:p>
    <w:p w14:paraId="1903FBD7" w14:textId="77777777" w:rsidR="007D4968" w:rsidRDefault="007D4968">
      <w:pPr>
        <w:rPr>
          <w:rFonts w:hint="eastAsia"/>
        </w:rPr>
      </w:pPr>
    </w:p>
    <w:p w14:paraId="02FE672E" w14:textId="77777777" w:rsidR="007D4968" w:rsidRDefault="007D4968">
      <w:pPr>
        <w:rPr>
          <w:rFonts w:hint="eastAsia"/>
        </w:rPr>
      </w:pPr>
    </w:p>
    <w:p w14:paraId="5C3BF4C0" w14:textId="77777777" w:rsidR="007D4968" w:rsidRDefault="007D4968">
      <w:pPr>
        <w:rPr>
          <w:rFonts w:hint="eastAsia"/>
        </w:rPr>
      </w:pPr>
      <w:r>
        <w:rPr>
          <w:rFonts w:hint="eastAsia"/>
        </w:rPr>
        <w:t>从“拼”看未来：科技与传统的融合</w:t>
      </w:r>
    </w:p>
    <w:p w14:paraId="653499EF" w14:textId="77777777" w:rsidR="007D4968" w:rsidRDefault="007D4968">
      <w:pPr>
        <w:rPr>
          <w:rFonts w:hint="eastAsia"/>
        </w:rPr>
      </w:pPr>
    </w:p>
    <w:p w14:paraId="403E4E10" w14:textId="77777777" w:rsidR="007D4968" w:rsidRDefault="007D4968">
      <w:pPr>
        <w:rPr>
          <w:rFonts w:hint="eastAsia"/>
        </w:rPr>
      </w:pPr>
      <w:r>
        <w:rPr>
          <w:rFonts w:hint="eastAsia"/>
        </w:rPr>
        <w:t>随着科技的发展，数字化设计和3D打印等新技术正在改变传统拼接游戏的形式。然而，“拼”的核心精神依然未变——那就是通过双手和大脑的合作，将看似平凡的材料转化为非凡的艺术品。未来，我们可以期待更多创新形式的拼接体验出现，但无论如何变化，“扌”部首所代表的手工传统将会继续激励我们探索未知的可能性。</w:t>
      </w:r>
    </w:p>
    <w:p w14:paraId="5590B915" w14:textId="77777777" w:rsidR="007D4968" w:rsidRDefault="007D4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14044" w14:textId="77777777" w:rsidR="007D4968" w:rsidRDefault="007D4968">
      <w:pPr>
        <w:rPr>
          <w:rFonts w:hint="eastAsia"/>
        </w:rPr>
      </w:pPr>
    </w:p>
    <w:p w14:paraId="43FCAA6C" w14:textId="77777777" w:rsidR="007D4968" w:rsidRDefault="007D4968">
      <w:pPr>
        <w:rPr>
          <w:rFonts w:hint="eastAsia"/>
        </w:rPr>
      </w:pPr>
      <w:r>
        <w:rPr>
          <w:rFonts w:hint="eastAsia"/>
        </w:rPr>
        <w:t>最后的总结：让“拼”成为生活的一部分</w:t>
      </w:r>
    </w:p>
    <w:p w14:paraId="067356F5" w14:textId="77777777" w:rsidR="007D4968" w:rsidRDefault="007D4968">
      <w:pPr>
        <w:rPr>
          <w:rFonts w:hint="eastAsia"/>
        </w:rPr>
      </w:pPr>
    </w:p>
    <w:p w14:paraId="3018282C" w14:textId="77777777" w:rsidR="007D4968" w:rsidRDefault="007D4968">
      <w:pPr>
        <w:rPr>
          <w:rFonts w:hint="eastAsia"/>
        </w:rPr>
      </w:pPr>
      <w:r>
        <w:rPr>
          <w:rFonts w:hint="eastAsia"/>
        </w:rPr>
        <w:t>无论是孩子还是成人，都可以从拼积木中获得乐趣和启发。它教会我们如何面对复杂的问题，并通过一步步的努力找到答案。正如“拼”字本身所表达的那样，只有用心去做，才能真正体会到创造的乐趣。所以，不妨拿起手中的积木，开始属于你的拼接之旅吧！</w:t>
      </w:r>
    </w:p>
    <w:p w14:paraId="41238C1F" w14:textId="77777777" w:rsidR="007D4968" w:rsidRDefault="007D4968">
      <w:pPr>
        <w:rPr>
          <w:rFonts w:hint="eastAsia"/>
        </w:rPr>
      </w:pPr>
    </w:p>
    <w:p w14:paraId="2920C643" w14:textId="77777777" w:rsidR="007D4968" w:rsidRDefault="007D4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C67FE" w14:textId="61C6F7E4" w:rsidR="00630278" w:rsidRDefault="00630278"/>
    <w:sectPr w:rsidR="00630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78"/>
    <w:rsid w:val="00630278"/>
    <w:rsid w:val="007D496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43150-FA5E-44F6-8A04-6447F0F5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