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06C6" w14:textId="77777777" w:rsidR="00C42C6F" w:rsidRDefault="00C42C6F">
      <w:pPr>
        <w:rPr>
          <w:rFonts w:hint="eastAsia"/>
        </w:rPr>
      </w:pPr>
    </w:p>
    <w:p w14:paraId="02D02660" w14:textId="77777777" w:rsidR="00C42C6F" w:rsidRDefault="00C42C6F">
      <w:pPr>
        <w:rPr>
          <w:rFonts w:hint="eastAsia"/>
        </w:rPr>
      </w:pPr>
      <w:r>
        <w:rPr>
          <w:rFonts w:hint="eastAsia"/>
        </w:rPr>
        <w:t>拼的部首是什么</w:t>
      </w:r>
    </w:p>
    <w:p w14:paraId="3249FE0C" w14:textId="77777777" w:rsidR="00C42C6F" w:rsidRDefault="00C42C6F">
      <w:pPr>
        <w:rPr>
          <w:rFonts w:hint="eastAsia"/>
        </w:rPr>
      </w:pPr>
      <w:r>
        <w:rPr>
          <w:rFonts w:hint="eastAsia"/>
        </w:rPr>
        <w:t>在汉字的学习过程中，了解每个字的构成是十分重要的。其中，“拼”字作为常用字之一，在日常交流中使用频率非常高。“拼”的部首是什么呢？简单来说，“拼”的部首是“扌”，即手部。这个部首通常与手的动作相关联，表示了该字与手操作、活动的关系。</w:t>
      </w:r>
    </w:p>
    <w:p w14:paraId="3839124A" w14:textId="77777777" w:rsidR="00C42C6F" w:rsidRDefault="00C42C6F">
      <w:pPr>
        <w:rPr>
          <w:rFonts w:hint="eastAsia"/>
        </w:rPr>
      </w:pPr>
    </w:p>
    <w:p w14:paraId="349F87DF" w14:textId="77777777" w:rsidR="00C42C6F" w:rsidRDefault="00C42C6F">
      <w:pPr>
        <w:rPr>
          <w:rFonts w:hint="eastAsia"/>
        </w:rPr>
      </w:pPr>
    </w:p>
    <w:p w14:paraId="2AAF937B" w14:textId="77777777" w:rsidR="00C42C6F" w:rsidRDefault="00C42C6F">
      <w:pPr>
        <w:rPr>
          <w:rFonts w:hint="eastAsia"/>
        </w:rPr>
      </w:pPr>
      <w:r>
        <w:rPr>
          <w:rFonts w:hint="eastAsia"/>
        </w:rPr>
        <w:t>“拼”字的结构和意义</w:t>
      </w:r>
    </w:p>
    <w:p w14:paraId="0D9AD342" w14:textId="77777777" w:rsidR="00C42C6F" w:rsidRDefault="00C42C6F">
      <w:pPr>
        <w:rPr>
          <w:rFonts w:hint="eastAsia"/>
        </w:rPr>
      </w:pPr>
      <w:r>
        <w:rPr>
          <w:rFonts w:hint="eastAsia"/>
        </w:rPr>
        <w:t>“拼”是由“扌”和“并”两部分组成。左边的“扌”表明这个字与手有关，而右边的“并”则指示声音，同时也隐含着联合、合并的意思。综合起来，“拼”可以理解为用手将事物组合在一起或进行某种操作。例如，在汉语中，“拼图”就是指将分散的图片碎片通过手的操作重新组合成完整图案的过程；“拼搏”则是指人们通过不懈努力，克服困难，达到目标。</w:t>
      </w:r>
    </w:p>
    <w:p w14:paraId="34DD47C8" w14:textId="77777777" w:rsidR="00C42C6F" w:rsidRDefault="00C42C6F">
      <w:pPr>
        <w:rPr>
          <w:rFonts w:hint="eastAsia"/>
        </w:rPr>
      </w:pPr>
    </w:p>
    <w:p w14:paraId="2AA63DF8" w14:textId="77777777" w:rsidR="00C42C6F" w:rsidRDefault="00C42C6F">
      <w:pPr>
        <w:rPr>
          <w:rFonts w:hint="eastAsia"/>
        </w:rPr>
      </w:pPr>
    </w:p>
    <w:p w14:paraId="20C1BC80" w14:textId="77777777" w:rsidR="00C42C6F" w:rsidRDefault="00C42C6F">
      <w:pPr>
        <w:rPr>
          <w:rFonts w:hint="eastAsia"/>
        </w:rPr>
      </w:pPr>
      <w:r>
        <w:rPr>
          <w:rFonts w:hint="eastAsia"/>
        </w:rPr>
        <w:t>“拼”字的文化内涵</w:t>
      </w:r>
    </w:p>
    <w:p w14:paraId="3A51253A" w14:textId="77777777" w:rsidR="00C42C6F" w:rsidRDefault="00C42C6F">
      <w:pPr>
        <w:rPr>
          <w:rFonts w:hint="eastAsia"/>
        </w:rPr>
      </w:pPr>
      <w:r>
        <w:rPr>
          <w:rFonts w:hint="eastAsia"/>
        </w:rPr>
        <w:t>在中国文化中，“拼”字不仅仅是简单的字形构造，它还蕴含着深厚的文化意义。“拼”往往被用来形容一种不畏艰难险阻，勇于追求梦想的精神态度。这种精神在现代社会尤为重要，无论是学生为了学业奋斗，还是工作者为了事业打拼，都体现了“拼”的精神。因此，“拼”不仅是对行动的一种描述，更是对一种积极向上生活态度的象征。</w:t>
      </w:r>
    </w:p>
    <w:p w14:paraId="711E6FF8" w14:textId="77777777" w:rsidR="00C42C6F" w:rsidRDefault="00C42C6F">
      <w:pPr>
        <w:rPr>
          <w:rFonts w:hint="eastAsia"/>
        </w:rPr>
      </w:pPr>
    </w:p>
    <w:p w14:paraId="0790E7EE" w14:textId="77777777" w:rsidR="00C42C6F" w:rsidRDefault="00C42C6F">
      <w:pPr>
        <w:rPr>
          <w:rFonts w:hint="eastAsia"/>
        </w:rPr>
      </w:pPr>
    </w:p>
    <w:p w14:paraId="6E9048F8" w14:textId="77777777" w:rsidR="00C42C6F" w:rsidRDefault="00C42C6F">
      <w:pPr>
        <w:rPr>
          <w:rFonts w:hint="eastAsia"/>
        </w:rPr>
      </w:pPr>
      <w:r>
        <w:rPr>
          <w:rFonts w:hint="eastAsia"/>
        </w:rPr>
        <w:t>如何记忆“拼”字及其部首</w:t>
      </w:r>
    </w:p>
    <w:p w14:paraId="7FBF7BE2" w14:textId="77777777" w:rsidR="00C42C6F" w:rsidRDefault="00C42C6F">
      <w:pPr>
        <w:rPr>
          <w:rFonts w:hint="eastAsia"/>
        </w:rPr>
      </w:pPr>
      <w:r>
        <w:rPr>
          <w:rFonts w:hint="eastAsia"/>
        </w:rPr>
        <w:t>对于学习汉字的朋友来说，掌握一个字的部首有助于更好地理解和记忆。以“拼”为例，记住其部首“扌”可以帮助我们快速定位到字典中的正确位置，并且加深对该字含义的理解。同时，通过想象用手完成某些任务或动作的场景，如拼图、拼接等，也能帮助记忆。还可以结合实际生活中的例子来记忆，比如看到有人在做手工时，就可以联想到“拼”字，从而强化记忆。</w:t>
      </w:r>
    </w:p>
    <w:p w14:paraId="5E4B5153" w14:textId="77777777" w:rsidR="00C42C6F" w:rsidRDefault="00C42C6F">
      <w:pPr>
        <w:rPr>
          <w:rFonts w:hint="eastAsia"/>
        </w:rPr>
      </w:pPr>
    </w:p>
    <w:p w14:paraId="4AE25502" w14:textId="77777777" w:rsidR="00C42C6F" w:rsidRDefault="00C42C6F">
      <w:pPr>
        <w:rPr>
          <w:rFonts w:hint="eastAsia"/>
        </w:rPr>
      </w:pPr>
    </w:p>
    <w:p w14:paraId="33E041E1" w14:textId="77777777" w:rsidR="00C42C6F" w:rsidRDefault="00C42C6F">
      <w:pPr>
        <w:rPr>
          <w:rFonts w:hint="eastAsia"/>
        </w:rPr>
      </w:pPr>
      <w:r>
        <w:rPr>
          <w:rFonts w:hint="eastAsia"/>
        </w:rPr>
        <w:t>最后的总结</w:t>
      </w:r>
    </w:p>
    <w:p w14:paraId="2F89AB18" w14:textId="77777777" w:rsidR="00C42C6F" w:rsidRDefault="00C42C6F">
      <w:pPr>
        <w:rPr>
          <w:rFonts w:hint="eastAsia"/>
        </w:rPr>
      </w:pPr>
      <w:r>
        <w:rPr>
          <w:rFonts w:hint="eastAsia"/>
        </w:rPr>
        <w:t>“拼”的部首是“扌”，代表着手部，这与“拼”字所表达的通过手进行操作的意义相符合。通过对“拼”字的学习，我们不仅能更深入地理解汉字的构造之美，还能从中汲取不断前进的动力，激发在生活中勇往直前、敢于拼搏的精神。</w:t>
      </w:r>
    </w:p>
    <w:p w14:paraId="68E2D4B6" w14:textId="77777777" w:rsidR="00C42C6F" w:rsidRDefault="00C42C6F">
      <w:pPr>
        <w:rPr>
          <w:rFonts w:hint="eastAsia"/>
        </w:rPr>
      </w:pPr>
    </w:p>
    <w:p w14:paraId="6BA4AC88" w14:textId="77777777" w:rsidR="00C42C6F" w:rsidRDefault="00C42C6F">
      <w:pPr>
        <w:rPr>
          <w:rFonts w:hint="eastAsia"/>
        </w:rPr>
      </w:pPr>
    </w:p>
    <w:p w14:paraId="7CBF9F32" w14:textId="77777777" w:rsidR="00C42C6F" w:rsidRDefault="00C42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F13BE" w14:textId="5675B578" w:rsidR="00A901E0" w:rsidRDefault="00A901E0"/>
    <w:sectPr w:rsidR="00A9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0"/>
    <w:rsid w:val="009B02E7"/>
    <w:rsid w:val="00A901E0"/>
    <w:rsid w:val="00C4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00EC-E996-4BAE-A5D4-1831AAEE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