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8D432" w14:textId="77777777" w:rsidR="00A755B0" w:rsidRDefault="00A755B0">
      <w:pPr>
        <w:rPr>
          <w:rFonts w:hint="eastAsia"/>
        </w:rPr>
      </w:pPr>
      <w:r>
        <w:rPr>
          <w:rFonts w:hint="eastAsia"/>
        </w:rPr>
        <w:t>拼的组词2个字</w:t>
      </w:r>
    </w:p>
    <w:p w14:paraId="3BBD78C9" w14:textId="77777777" w:rsidR="00A755B0" w:rsidRDefault="00A755B0">
      <w:pPr>
        <w:rPr>
          <w:rFonts w:hint="eastAsia"/>
        </w:rPr>
      </w:pPr>
    </w:p>
    <w:p w14:paraId="29E71143" w14:textId="77777777" w:rsidR="00A755B0" w:rsidRDefault="00A755B0">
      <w:pPr>
        <w:rPr>
          <w:rFonts w:hint="eastAsia"/>
        </w:rPr>
      </w:pPr>
      <w:r>
        <w:rPr>
          <w:rFonts w:hint="eastAsia"/>
        </w:rPr>
        <w:t>“拼”是一个充满活力与进取心的汉字，它不仅代表了一种积极向上的态度，更蕴含着努力奋斗的精神内涵。在日常生活中，“拼”可以组成许多富有意义的词语，例如“拼搏”和“拼凑”。这两个词看似简单，却承载了截然不同的理念与情感，它们共同构成了我们对人生追求的不同侧面。</w:t>
      </w:r>
    </w:p>
    <w:p w14:paraId="03307AAA" w14:textId="77777777" w:rsidR="00A755B0" w:rsidRDefault="00A755B0">
      <w:pPr>
        <w:rPr>
          <w:rFonts w:hint="eastAsia"/>
        </w:rPr>
      </w:pPr>
    </w:p>
    <w:p w14:paraId="75A11D00" w14:textId="77777777" w:rsidR="00A755B0" w:rsidRDefault="00A755B0">
      <w:pPr>
        <w:rPr>
          <w:rFonts w:hint="eastAsia"/>
        </w:rPr>
      </w:pPr>
    </w:p>
    <w:p w14:paraId="4C51F1AC" w14:textId="77777777" w:rsidR="00A755B0" w:rsidRDefault="00A755B0">
      <w:pPr>
        <w:rPr>
          <w:rFonts w:hint="eastAsia"/>
        </w:rPr>
      </w:pPr>
      <w:r>
        <w:rPr>
          <w:rFonts w:hint="eastAsia"/>
        </w:rPr>
        <w:t>拼搏：力量的象征</w:t>
      </w:r>
    </w:p>
    <w:p w14:paraId="70F61A5C" w14:textId="77777777" w:rsidR="00A755B0" w:rsidRDefault="00A755B0">
      <w:pPr>
        <w:rPr>
          <w:rFonts w:hint="eastAsia"/>
        </w:rPr>
      </w:pPr>
    </w:p>
    <w:p w14:paraId="621327D6" w14:textId="77777777" w:rsidR="00A755B0" w:rsidRDefault="00A755B0">
      <w:pPr>
        <w:rPr>
          <w:rFonts w:hint="eastAsia"/>
        </w:rPr>
      </w:pPr>
      <w:r>
        <w:rPr>
          <w:rFonts w:hint="eastAsia"/>
        </w:rPr>
        <w:t>“拼搏”这个词常被用来形容人们为了实现目标而全力以赴的过程。无论是运动员在赛场上挥洒汗水，还是职场人士为事业加班加点，都体现了拼搏的力量。拼搏不仅仅是一种行为，更是一种信念，一种面对困难时不轻言放弃的决心。当我们选择拼搏时，其实是在告诉自己：即使前路坎坷，也要勇往直前。这种精神贯穿于人类发展的历史长河中，从古代农耕文明到现代科技时代，每一个伟大的成就背后，都有无数人默默付出的努力与坚持。</w:t>
      </w:r>
    </w:p>
    <w:p w14:paraId="675873B0" w14:textId="77777777" w:rsidR="00A755B0" w:rsidRDefault="00A755B0">
      <w:pPr>
        <w:rPr>
          <w:rFonts w:hint="eastAsia"/>
        </w:rPr>
      </w:pPr>
    </w:p>
    <w:p w14:paraId="0F219FF1" w14:textId="77777777" w:rsidR="00A755B0" w:rsidRDefault="00A755B0">
      <w:pPr>
        <w:rPr>
          <w:rFonts w:hint="eastAsia"/>
        </w:rPr>
      </w:pPr>
    </w:p>
    <w:p w14:paraId="12618225" w14:textId="77777777" w:rsidR="00A755B0" w:rsidRDefault="00A755B0">
      <w:pPr>
        <w:rPr>
          <w:rFonts w:hint="eastAsia"/>
        </w:rPr>
      </w:pPr>
      <w:r>
        <w:rPr>
          <w:rFonts w:hint="eastAsia"/>
        </w:rPr>
        <w:t>拼凑：创造的艺术</w:t>
      </w:r>
    </w:p>
    <w:p w14:paraId="118D4A07" w14:textId="77777777" w:rsidR="00A755B0" w:rsidRDefault="00A755B0">
      <w:pPr>
        <w:rPr>
          <w:rFonts w:hint="eastAsia"/>
        </w:rPr>
      </w:pPr>
    </w:p>
    <w:p w14:paraId="03FD5363" w14:textId="77777777" w:rsidR="00A755B0" w:rsidRDefault="00A755B0">
      <w:pPr>
        <w:rPr>
          <w:rFonts w:hint="eastAsia"/>
        </w:rPr>
      </w:pPr>
      <w:r>
        <w:rPr>
          <w:rFonts w:hint="eastAsia"/>
        </w:rPr>
        <w:t>如果说“拼搏”展现了人类挑战极限的能力，那么“拼凑”则更多地体现了一种创造性的智慧。“拼凑”原本指将零碎的部分组合成整体的行为，但在实际应用中，它的意义远不止于此。比如，在艺术创作领域，艺术家们常常通过拼凑不同的材料、颜色或形状来完成作品；在生活中，我们也经常需要借助拼凑的方式解决问题，比如用有限的资源满足需求，或者把零散的时间利用起来完成任务。拼凑不仅是技术活，更是一门艺术，因为它要求我们拥有敏锐的观察力和灵活的思维能力。</w:t>
      </w:r>
    </w:p>
    <w:p w14:paraId="21E93679" w14:textId="77777777" w:rsidR="00A755B0" w:rsidRDefault="00A755B0">
      <w:pPr>
        <w:rPr>
          <w:rFonts w:hint="eastAsia"/>
        </w:rPr>
      </w:pPr>
    </w:p>
    <w:p w14:paraId="20F38EF9" w14:textId="77777777" w:rsidR="00A755B0" w:rsidRDefault="00A755B0">
      <w:pPr>
        <w:rPr>
          <w:rFonts w:hint="eastAsia"/>
        </w:rPr>
      </w:pPr>
    </w:p>
    <w:p w14:paraId="09DB57A1" w14:textId="77777777" w:rsidR="00A755B0" w:rsidRDefault="00A755B0">
      <w:pPr>
        <w:rPr>
          <w:rFonts w:hint="eastAsia"/>
        </w:rPr>
      </w:pPr>
      <w:r>
        <w:rPr>
          <w:rFonts w:hint="eastAsia"/>
        </w:rPr>
        <w:t>两者的联系与区别</w:t>
      </w:r>
    </w:p>
    <w:p w14:paraId="04E3A512" w14:textId="77777777" w:rsidR="00A755B0" w:rsidRDefault="00A755B0">
      <w:pPr>
        <w:rPr>
          <w:rFonts w:hint="eastAsia"/>
        </w:rPr>
      </w:pPr>
    </w:p>
    <w:p w14:paraId="57CA806E" w14:textId="77777777" w:rsidR="00A755B0" w:rsidRDefault="00A755B0">
      <w:pPr>
        <w:rPr>
          <w:rFonts w:hint="eastAsia"/>
        </w:rPr>
      </w:pPr>
      <w:r>
        <w:rPr>
          <w:rFonts w:hint="eastAsia"/>
        </w:rPr>
        <w:t>尽管“拼搏”和“拼凑”都是由“拼”组成的词汇，但它们各自侧重不同。“拼搏”强调的是目标导向性，注重结果与成就；而“拼凑”则更倾向于过程本身，关注如何巧妙地整合现有条件达成目的。然而，这两者并非完全对立，而是相辅相成的关系。很多时候，我们的拼搏离不开拼凑的支持——只有合理安排资源，才能更好地集中精力去冲刺目标；同样地，拼凑也需要拼搏的精神支撑，否则再精妙的设计也可能因为缺乏执行力而功亏一篑。</w:t>
      </w:r>
    </w:p>
    <w:p w14:paraId="3FC755EF" w14:textId="77777777" w:rsidR="00A755B0" w:rsidRDefault="00A755B0">
      <w:pPr>
        <w:rPr>
          <w:rFonts w:hint="eastAsia"/>
        </w:rPr>
      </w:pPr>
    </w:p>
    <w:p w14:paraId="5F74F1DB" w14:textId="77777777" w:rsidR="00A755B0" w:rsidRDefault="00A755B0">
      <w:pPr>
        <w:rPr>
          <w:rFonts w:hint="eastAsia"/>
        </w:rPr>
      </w:pPr>
    </w:p>
    <w:p w14:paraId="5D264C72" w14:textId="77777777" w:rsidR="00A755B0" w:rsidRDefault="00A755B0">
      <w:pPr>
        <w:rPr>
          <w:rFonts w:hint="eastAsia"/>
        </w:rPr>
      </w:pPr>
      <w:r>
        <w:rPr>
          <w:rFonts w:hint="eastAsia"/>
        </w:rPr>
        <w:t>最后的总结</w:t>
      </w:r>
    </w:p>
    <w:p w14:paraId="04B7C19D" w14:textId="77777777" w:rsidR="00A755B0" w:rsidRDefault="00A755B0">
      <w:pPr>
        <w:rPr>
          <w:rFonts w:hint="eastAsia"/>
        </w:rPr>
      </w:pPr>
    </w:p>
    <w:p w14:paraId="374F6FBE" w14:textId="77777777" w:rsidR="00A755B0" w:rsidRDefault="00A755B0">
      <w:pPr>
        <w:rPr>
          <w:rFonts w:hint="eastAsia"/>
        </w:rPr>
      </w:pPr>
      <w:r>
        <w:rPr>
          <w:rFonts w:hint="eastAsia"/>
        </w:rPr>
        <w:t>“拼的组词2个字”所包含的“拼搏”与“拼凑”，就像人生的两条主线，指引着我们在追梦路上不断前行。一个教会我们如何坚定信念、迎难而上，另一个则启发我们如何因地制宜、化繁为简。正是这两种力量的结合，让我们能够在复杂多变的世界中找到属于自己的方向，并最终实现心中的梦想。</w:t>
      </w:r>
    </w:p>
    <w:p w14:paraId="7C973902" w14:textId="77777777" w:rsidR="00A755B0" w:rsidRDefault="00A755B0">
      <w:pPr>
        <w:rPr>
          <w:rFonts w:hint="eastAsia"/>
        </w:rPr>
      </w:pPr>
    </w:p>
    <w:p w14:paraId="66EFDB46" w14:textId="77777777" w:rsidR="00A755B0" w:rsidRDefault="00A755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1C95B9" w14:textId="507300BB" w:rsidR="0076182C" w:rsidRDefault="0076182C"/>
    <w:sectPr w:rsidR="00761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2C"/>
    <w:rsid w:val="0076182C"/>
    <w:rsid w:val="009B02E7"/>
    <w:rsid w:val="00A7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70ABE-EE8D-4BC2-86F1-9363E75C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