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C640A" w14:textId="77777777" w:rsidR="004821D4" w:rsidRDefault="004821D4">
      <w:pPr>
        <w:rPr>
          <w:rFonts w:hint="eastAsia"/>
        </w:rPr>
      </w:pPr>
    </w:p>
    <w:p w14:paraId="014DFA75" w14:textId="77777777" w:rsidR="004821D4" w:rsidRDefault="004821D4">
      <w:pPr>
        <w:rPr>
          <w:rFonts w:hint="eastAsia"/>
        </w:rPr>
      </w:pPr>
      <w:r>
        <w:rPr>
          <w:rFonts w:hint="eastAsia"/>
        </w:rPr>
        <w:t>拼的笔顺组词</w:t>
      </w:r>
    </w:p>
    <w:p w14:paraId="0EDDD1D1" w14:textId="77777777" w:rsidR="004821D4" w:rsidRDefault="004821D4">
      <w:pPr>
        <w:rPr>
          <w:rFonts w:hint="eastAsia"/>
        </w:rPr>
      </w:pPr>
      <w:r>
        <w:rPr>
          <w:rFonts w:hint="eastAsia"/>
        </w:rPr>
        <w:t>汉字是中华文化的瑰宝，每一个汉字都蕴含着深厚的文化底蕴和历史信息。在学习汉字的过程中，了解其笔顺不仅可以帮助我们正确书写汉字，还能加深对汉字结构和意义的理解。“拼”字就是一个很好的例子，它不仅在日常生活中使用频繁，而且通过它的笔顺学习，能够更好地掌握与之相关的词汇。</w:t>
      </w:r>
    </w:p>
    <w:p w14:paraId="6485B609" w14:textId="77777777" w:rsidR="004821D4" w:rsidRDefault="004821D4">
      <w:pPr>
        <w:rPr>
          <w:rFonts w:hint="eastAsia"/>
        </w:rPr>
      </w:pPr>
    </w:p>
    <w:p w14:paraId="7D418182" w14:textId="77777777" w:rsidR="004821D4" w:rsidRDefault="004821D4">
      <w:pPr>
        <w:rPr>
          <w:rFonts w:hint="eastAsia"/>
        </w:rPr>
      </w:pPr>
    </w:p>
    <w:p w14:paraId="39F45B6F" w14:textId="77777777" w:rsidR="004821D4" w:rsidRDefault="004821D4">
      <w:pPr>
        <w:rPr>
          <w:rFonts w:hint="eastAsia"/>
        </w:rPr>
      </w:pPr>
      <w:r>
        <w:rPr>
          <w:rFonts w:hint="eastAsia"/>
        </w:rPr>
        <w:t>拼的基本笔顺</w:t>
      </w:r>
    </w:p>
    <w:p w14:paraId="3461BCCA" w14:textId="77777777" w:rsidR="004821D4" w:rsidRDefault="004821D4">
      <w:pPr>
        <w:rPr>
          <w:rFonts w:hint="eastAsia"/>
        </w:rPr>
      </w:pPr>
      <w:r>
        <w:rPr>
          <w:rFonts w:hint="eastAsia"/>
        </w:rPr>
        <w:t>“拼”的基本笔顺是从上至下、从左至右的原则开始，首先写“扌”部，这部分代表了手的动作，共四划；接下来是右边的部分，先写中间的横折钩，再依次填充内部的细节，总共九划完成整个“拼”字。正确的笔顺有助于提升书写的流畅度，同时也能让字体更加美观大方。</w:t>
      </w:r>
    </w:p>
    <w:p w14:paraId="6CAB9DD5" w14:textId="77777777" w:rsidR="004821D4" w:rsidRDefault="004821D4">
      <w:pPr>
        <w:rPr>
          <w:rFonts w:hint="eastAsia"/>
        </w:rPr>
      </w:pPr>
    </w:p>
    <w:p w14:paraId="4E28E803" w14:textId="77777777" w:rsidR="004821D4" w:rsidRDefault="004821D4">
      <w:pPr>
        <w:rPr>
          <w:rFonts w:hint="eastAsia"/>
        </w:rPr>
      </w:pPr>
    </w:p>
    <w:p w14:paraId="1034F156" w14:textId="77777777" w:rsidR="004821D4" w:rsidRDefault="004821D4">
      <w:pPr>
        <w:rPr>
          <w:rFonts w:hint="eastAsia"/>
        </w:rPr>
      </w:pPr>
      <w:r>
        <w:rPr>
          <w:rFonts w:hint="eastAsia"/>
        </w:rPr>
        <w:t>拼的相关词汇</w:t>
      </w:r>
    </w:p>
    <w:p w14:paraId="5FCB6947" w14:textId="77777777" w:rsidR="004821D4" w:rsidRDefault="004821D4">
      <w:pPr>
        <w:rPr>
          <w:rFonts w:hint="eastAsia"/>
        </w:rPr>
      </w:pPr>
      <w:r>
        <w:rPr>
          <w:rFonts w:hint="eastAsia"/>
        </w:rPr>
        <w:t>掌握了“拼”的书写之后，我们可以进一步探索由“拼”组成的词汇。例如，“拼音”，是指汉字的发音系统，是学习汉语的基础工具之一；“拼搏”，意味着全力以赴去争取或实现某个目标，常用来形容在困难面前不屈不挠的精神；还有“拼图”，一种将分散的小块组合成完整图案的游戏，既能锻炼人的观察力又能培养耐心。</w:t>
      </w:r>
    </w:p>
    <w:p w14:paraId="2E4CDAC9" w14:textId="77777777" w:rsidR="004821D4" w:rsidRDefault="004821D4">
      <w:pPr>
        <w:rPr>
          <w:rFonts w:hint="eastAsia"/>
        </w:rPr>
      </w:pPr>
    </w:p>
    <w:p w14:paraId="161A0029" w14:textId="77777777" w:rsidR="004821D4" w:rsidRDefault="004821D4">
      <w:pPr>
        <w:rPr>
          <w:rFonts w:hint="eastAsia"/>
        </w:rPr>
      </w:pPr>
    </w:p>
    <w:p w14:paraId="49D221A8" w14:textId="77777777" w:rsidR="004821D4" w:rsidRDefault="004821D4">
      <w:pPr>
        <w:rPr>
          <w:rFonts w:hint="eastAsia"/>
        </w:rPr>
      </w:pPr>
      <w:r>
        <w:rPr>
          <w:rFonts w:hint="eastAsia"/>
        </w:rPr>
        <w:t>拼的文化内涵</w:t>
      </w:r>
    </w:p>
    <w:p w14:paraId="577B0910" w14:textId="77777777" w:rsidR="004821D4" w:rsidRDefault="004821D4">
      <w:pPr>
        <w:rPr>
          <w:rFonts w:hint="eastAsia"/>
        </w:rPr>
      </w:pPr>
      <w:r>
        <w:rPr>
          <w:rFonts w:hint="eastAsia"/>
        </w:rPr>
        <w:t>在更深一层的意义上，“拼”字反映了中华民族勇于追求、敢于挑战的精神面貌。无论是在学术研究还是体育竞技中，“拼搏”精神都是成功的关键因素之一。“拼”也体现了合作的重要性，比如“拼车”、“拼团”等现代生活中的现象，表明人们愿意共同分享资源以达到互利共赢的目的。</w:t>
      </w:r>
    </w:p>
    <w:p w14:paraId="6E6B764C" w14:textId="77777777" w:rsidR="004821D4" w:rsidRDefault="004821D4">
      <w:pPr>
        <w:rPr>
          <w:rFonts w:hint="eastAsia"/>
        </w:rPr>
      </w:pPr>
    </w:p>
    <w:p w14:paraId="1FF62B40" w14:textId="77777777" w:rsidR="004821D4" w:rsidRDefault="004821D4">
      <w:pPr>
        <w:rPr>
          <w:rFonts w:hint="eastAsia"/>
        </w:rPr>
      </w:pPr>
    </w:p>
    <w:p w14:paraId="304C47D1" w14:textId="77777777" w:rsidR="004821D4" w:rsidRDefault="004821D4">
      <w:pPr>
        <w:rPr>
          <w:rFonts w:hint="eastAsia"/>
        </w:rPr>
      </w:pPr>
      <w:r>
        <w:rPr>
          <w:rFonts w:hint="eastAsia"/>
        </w:rPr>
        <w:t>最后的总结</w:t>
      </w:r>
    </w:p>
    <w:p w14:paraId="3A969507" w14:textId="77777777" w:rsidR="004821D4" w:rsidRDefault="004821D4">
      <w:pPr>
        <w:rPr>
          <w:rFonts w:hint="eastAsia"/>
        </w:rPr>
      </w:pPr>
      <w:r>
        <w:rPr>
          <w:rFonts w:hint="eastAsia"/>
        </w:rPr>
        <w:t>通过对“拼”字的学习，我们不仅能提高自己的书写能力，还能够理解更多与之相关的文化和社会价值。每一个汉字都是一个故事，它们串联起来就是中华文明的长河。希望我们在日常生活中，不仅仅停留在表面的应用上，更要深入挖掘这些文字背后的故事，感受汉字的魅力所在。</w:t>
      </w:r>
    </w:p>
    <w:p w14:paraId="54B0A17B" w14:textId="77777777" w:rsidR="004821D4" w:rsidRDefault="004821D4">
      <w:pPr>
        <w:rPr>
          <w:rFonts w:hint="eastAsia"/>
        </w:rPr>
      </w:pPr>
    </w:p>
    <w:p w14:paraId="22348F43" w14:textId="77777777" w:rsidR="004821D4" w:rsidRDefault="004821D4">
      <w:pPr>
        <w:rPr>
          <w:rFonts w:hint="eastAsia"/>
        </w:rPr>
      </w:pPr>
    </w:p>
    <w:p w14:paraId="3047E614" w14:textId="77777777" w:rsidR="004821D4" w:rsidRDefault="004821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D05493" w14:textId="5568CB30" w:rsidR="00475703" w:rsidRDefault="00475703"/>
    <w:sectPr w:rsidR="00475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03"/>
    <w:rsid w:val="00475703"/>
    <w:rsid w:val="004821D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3A27D-C189-4B16-BC1F-A4B11A4B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7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7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7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7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7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7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7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7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7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7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7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7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7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7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7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7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7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7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7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7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7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7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7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