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5730" w14:textId="77777777" w:rsidR="00B60652" w:rsidRDefault="00B60652">
      <w:pPr>
        <w:rPr>
          <w:rFonts w:hint="eastAsia"/>
        </w:rPr>
      </w:pPr>
    </w:p>
    <w:p w14:paraId="4E623FBB" w14:textId="77777777" w:rsidR="00B60652" w:rsidRDefault="00B60652">
      <w:pPr>
        <w:rPr>
          <w:rFonts w:hint="eastAsia"/>
        </w:rPr>
      </w:pPr>
      <w:r>
        <w:rPr>
          <w:rFonts w:hint="eastAsia"/>
        </w:rPr>
        <w:t>拼的四字成语词语</w:t>
      </w:r>
    </w:p>
    <w:p w14:paraId="1F08F480" w14:textId="77777777" w:rsidR="00B60652" w:rsidRDefault="00B60652">
      <w:pPr>
        <w:rPr>
          <w:rFonts w:hint="eastAsia"/>
        </w:rPr>
      </w:pPr>
      <w:r>
        <w:rPr>
          <w:rFonts w:hint="eastAsia"/>
        </w:rPr>
        <w:t>在汉语的丰富宝库中，成语作为独特的语言现象，以其精炼的形式和深刻的内涵占据了一席之地。其中，“拼”字开头的成语虽然数量不多，但却各具特色，反映了人们面对挑战时的决心与勇气。</w:t>
      </w:r>
    </w:p>
    <w:p w14:paraId="39B43E56" w14:textId="77777777" w:rsidR="00B60652" w:rsidRDefault="00B60652">
      <w:pPr>
        <w:rPr>
          <w:rFonts w:hint="eastAsia"/>
        </w:rPr>
      </w:pPr>
    </w:p>
    <w:p w14:paraId="647AF410" w14:textId="77777777" w:rsidR="00B60652" w:rsidRDefault="00B60652">
      <w:pPr>
        <w:rPr>
          <w:rFonts w:hint="eastAsia"/>
        </w:rPr>
      </w:pPr>
    </w:p>
    <w:p w14:paraId="6BC277CD" w14:textId="77777777" w:rsidR="00B60652" w:rsidRDefault="00B60652">
      <w:pPr>
        <w:rPr>
          <w:rFonts w:hint="eastAsia"/>
        </w:rPr>
      </w:pPr>
      <w:r>
        <w:rPr>
          <w:rFonts w:hint="eastAsia"/>
        </w:rPr>
        <w:t>拼搏奋进</w:t>
      </w:r>
    </w:p>
    <w:p w14:paraId="6AA72AD7" w14:textId="77777777" w:rsidR="00B60652" w:rsidRDefault="00B60652">
      <w:pPr>
        <w:rPr>
          <w:rFonts w:hint="eastAsia"/>
        </w:rPr>
      </w:pPr>
      <w:r>
        <w:rPr>
          <w:rFonts w:hint="eastAsia"/>
        </w:rPr>
        <w:t>“拼搏奋进”是描述人们为实现目标而全力以赴、勇往直前的精神状态。无论是在学业、事业还是个人生活中，拥有这种精神的人总是不畏艰难险阻，勇于追求自己的梦想。拼搏不仅仅是一种行为方式，更是一种态度，一种对生活充满热爱和向往的态度。通过不懈的努力和奋斗，我们可以突破自我，超越极限，实现更高的人生价值。</w:t>
      </w:r>
    </w:p>
    <w:p w14:paraId="28F6557A" w14:textId="77777777" w:rsidR="00B60652" w:rsidRDefault="00B60652">
      <w:pPr>
        <w:rPr>
          <w:rFonts w:hint="eastAsia"/>
        </w:rPr>
      </w:pPr>
    </w:p>
    <w:p w14:paraId="004E2A7C" w14:textId="77777777" w:rsidR="00B60652" w:rsidRDefault="00B60652">
      <w:pPr>
        <w:rPr>
          <w:rFonts w:hint="eastAsia"/>
        </w:rPr>
      </w:pPr>
    </w:p>
    <w:p w14:paraId="63AA31C2" w14:textId="77777777" w:rsidR="00B60652" w:rsidRDefault="00B60652">
      <w:pPr>
        <w:rPr>
          <w:rFonts w:hint="eastAsia"/>
        </w:rPr>
      </w:pPr>
      <w:r>
        <w:rPr>
          <w:rFonts w:hint="eastAsia"/>
        </w:rPr>
        <w:t>拼命三郎</w:t>
      </w:r>
    </w:p>
    <w:p w14:paraId="2AFD8982" w14:textId="77777777" w:rsidR="00B60652" w:rsidRDefault="00B60652">
      <w:pPr>
        <w:rPr>
          <w:rFonts w:hint="eastAsia"/>
        </w:rPr>
      </w:pPr>
      <w:r>
        <w:rPr>
          <w:rFonts w:hint="eastAsia"/>
        </w:rPr>
        <w:t>“拼命三郎”这个成语来源于古代对于战场上英勇无畏士兵的称呼，现在多用来形容那些在工作或学习中非常努力、不顾一切投入的人。这类人往往具有极高的责任感和使命感，他们愿意为了团队的目标或是个人的理想付出巨大的努力，甚至不惜牺牲自己的休息时间和健康。然而，在赞美这种敬业精神的同时，我们也应该提倡合理安排时间，保持身心健康的重要性。</w:t>
      </w:r>
    </w:p>
    <w:p w14:paraId="68291547" w14:textId="77777777" w:rsidR="00B60652" w:rsidRDefault="00B60652">
      <w:pPr>
        <w:rPr>
          <w:rFonts w:hint="eastAsia"/>
        </w:rPr>
      </w:pPr>
    </w:p>
    <w:p w14:paraId="39DDDD6B" w14:textId="77777777" w:rsidR="00B60652" w:rsidRDefault="00B60652">
      <w:pPr>
        <w:rPr>
          <w:rFonts w:hint="eastAsia"/>
        </w:rPr>
      </w:pPr>
    </w:p>
    <w:p w14:paraId="599C98AC" w14:textId="77777777" w:rsidR="00B60652" w:rsidRDefault="00B60652">
      <w:pPr>
        <w:rPr>
          <w:rFonts w:hint="eastAsia"/>
        </w:rPr>
      </w:pPr>
      <w:r>
        <w:rPr>
          <w:rFonts w:hint="eastAsia"/>
        </w:rPr>
        <w:t>拼死拼活</w:t>
      </w:r>
    </w:p>
    <w:p w14:paraId="11F5CD9C" w14:textId="77777777" w:rsidR="00B60652" w:rsidRDefault="00B60652">
      <w:pPr>
        <w:rPr>
          <w:rFonts w:hint="eastAsia"/>
        </w:rPr>
      </w:pPr>
      <w:r>
        <w:rPr>
          <w:rFonts w:hint="eastAsia"/>
        </w:rPr>
        <w:t>“拼死拼活”原意是指战斗到最后一刻也不退缩，现常用来形容做事极其认真、竭尽全力的状态。当一个人面临重大挑战或者重要任务时，往往会表现出这样一种全力以赴的态度。但是，长期处于这种高压状态下可能会对个人的身体和心理健康造成负面影响。因此，学会适当放松，找到工作与生活的平衡点是非常必要的。</w:t>
      </w:r>
    </w:p>
    <w:p w14:paraId="5990848D" w14:textId="77777777" w:rsidR="00B60652" w:rsidRDefault="00B60652">
      <w:pPr>
        <w:rPr>
          <w:rFonts w:hint="eastAsia"/>
        </w:rPr>
      </w:pPr>
    </w:p>
    <w:p w14:paraId="023EA2DC" w14:textId="77777777" w:rsidR="00B60652" w:rsidRDefault="00B60652">
      <w:pPr>
        <w:rPr>
          <w:rFonts w:hint="eastAsia"/>
        </w:rPr>
      </w:pPr>
    </w:p>
    <w:p w14:paraId="1ED9E2E1" w14:textId="77777777" w:rsidR="00B60652" w:rsidRDefault="00B60652">
      <w:pPr>
        <w:rPr>
          <w:rFonts w:hint="eastAsia"/>
        </w:rPr>
      </w:pPr>
      <w:r>
        <w:rPr>
          <w:rFonts w:hint="eastAsia"/>
        </w:rPr>
        <w:t>最后的总结</w:t>
      </w:r>
    </w:p>
    <w:p w14:paraId="1671EA99" w14:textId="77777777" w:rsidR="00B60652" w:rsidRDefault="00B60652">
      <w:pPr>
        <w:rPr>
          <w:rFonts w:hint="eastAsia"/>
        </w:rPr>
      </w:pPr>
      <w:r>
        <w:rPr>
          <w:rFonts w:hint="eastAsia"/>
        </w:rPr>
        <w:t>从上述几个以“拼”字开头的成语可以看出，它们都强调了在面对困难和挑战时应有的积极态度和行动。这些成语不仅丰富了我们的语言表达，也为我们提供了宝贵的精神财富。在生活中，我们应当汲取这些成语背后的正能量，勇敢地迎接每一个挑战，同时也要注意保护好自己的身心健康，做到既努力拼搏又懂得适时调整，以最佳状态去创造美好的未来。</w:t>
      </w:r>
    </w:p>
    <w:p w14:paraId="1097C26F" w14:textId="77777777" w:rsidR="00B60652" w:rsidRDefault="00B60652">
      <w:pPr>
        <w:rPr>
          <w:rFonts w:hint="eastAsia"/>
        </w:rPr>
      </w:pPr>
    </w:p>
    <w:p w14:paraId="2053EBD1" w14:textId="77777777" w:rsidR="00B60652" w:rsidRDefault="00B60652">
      <w:pPr>
        <w:rPr>
          <w:rFonts w:hint="eastAsia"/>
        </w:rPr>
      </w:pPr>
    </w:p>
    <w:p w14:paraId="0C142B83" w14:textId="77777777" w:rsidR="00B60652" w:rsidRDefault="00B60652">
      <w:pPr>
        <w:rPr>
          <w:rFonts w:hint="eastAsia"/>
        </w:rPr>
      </w:pPr>
      <w:r>
        <w:rPr>
          <w:rFonts w:hint="eastAsia"/>
        </w:rPr>
        <w:t>本文是由懂得生活网（dongdeshenghuo.com）为大家创作</w:t>
      </w:r>
    </w:p>
    <w:p w14:paraId="6850ED8E" w14:textId="31A46DC7" w:rsidR="00E96AAB" w:rsidRDefault="00E96AAB"/>
    <w:sectPr w:rsidR="00E96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AB"/>
    <w:rsid w:val="009B02E7"/>
    <w:rsid w:val="00B60652"/>
    <w:rsid w:val="00E9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39DB4-BFC1-48F8-990F-12F6B9D9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AAB"/>
    <w:rPr>
      <w:rFonts w:cstheme="majorBidi"/>
      <w:color w:val="2F5496" w:themeColor="accent1" w:themeShade="BF"/>
      <w:sz w:val="28"/>
      <w:szCs w:val="28"/>
    </w:rPr>
  </w:style>
  <w:style w:type="character" w:customStyle="1" w:styleId="50">
    <w:name w:val="标题 5 字符"/>
    <w:basedOn w:val="a0"/>
    <w:link w:val="5"/>
    <w:uiPriority w:val="9"/>
    <w:semiHidden/>
    <w:rsid w:val="00E96AAB"/>
    <w:rPr>
      <w:rFonts w:cstheme="majorBidi"/>
      <w:color w:val="2F5496" w:themeColor="accent1" w:themeShade="BF"/>
      <w:sz w:val="24"/>
    </w:rPr>
  </w:style>
  <w:style w:type="character" w:customStyle="1" w:styleId="60">
    <w:name w:val="标题 6 字符"/>
    <w:basedOn w:val="a0"/>
    <w:link w:val="6"/>
    <w:uiPriority w:val="9"/>
    <w:semiHidden/>
    <w:rsid w:val="00E96AAB"/>
    <w:rPr>
      <w:rFonts w:cstheme="majorBidi"/>
      <w:b/>
      <w:bCs/>
      <w:color w:val="2F5496" w:themeColor="accent1" w:themeShade="BF"/>
    </w:rPr>
  </w:style>
  <w:style w:type="character" w:customStyle="1" w:styleId="70">
    <w:name w:val="标题 7 字符"/>
    <w:basedOn w:val="a0"/>
    <w:link w:val="7"/>
    <w:uiPriority w:val="9"/>
    <w:semiHidden/>
    <w:rsid w:val="00E96AAB"/>
    <w:rPr>
      <w:rFonts w:cstheme="majorBidi"/>
      <w:b/>
      <w:bCs/>
      <w:color w:val="595959" w:themeColor="text1" w:themeTint="A6"/>
    </w:rPr>
  </w:style>
  <w:style w:type="character" w:customStyle="1" w:styleId="80">
    <w:name w:val="标题 8 字符"/>
    <w:basedOn w:val="a0"/>
    <w:link w:val="8"/>
    <w:uiPriority w:val="9"/>
    <w:semiHidden/>
    <w:rsid w:val="00E96AAB"/>
    <w:rPr>
      <w:rFonts w:cstheme="majorBidi"/>
      <w:color w:val="595959" w:themeColor="text1" w:themeTint="A6"/>
    </w:rPr>
  </w:style>
  <w:style w:type="character" w:customStyle="1" w:styleId="90">
    <w:name w:val="标题 9 字符"/>
    <w:basedOn w:val="a0"/>
    <w:link w:val="9"/>
    <w:uiPriority w:val="9"/>
    <w:semiHidden/>
    <w:rsid w:val="00E96AAB"/>
    <w:rPr>
      <w:rFonts w:eastAsiaTheme="majorEastAsia" w:cstheme="majorBidi"/>
      <w:color w:val="595959" w:themeColor="text1" w:themeTint="A6"/>
    </w:rPr>
  </w:style>
  <w:style w:type="paragraph" w:styleId="a3">
    <w:name w:val="Title"/>
    <w:basedOn w:val="a"/>
    <w:next w:val="a"/>
    <w:link w:val="a4"/>
    <w:uiPriority w:val="10"/>
    <w:qFormat/>
    <w:rsid w:val="00E96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AAB"/>
    <w:pPr>
      <w:spacing w:before="160"/>
      <w:jc w:val="center"/>
    </w:pPr>
    <w:rPr>
      <w:i/>
      <w:iCs/>
      <w:color w:val="404040" w:themeColor="text1" w:themeTint="BF"/>
    </w:rPr>
  </w:style>
  <w:style w:type="character" w:customStyle="1" w:styleId="a8">
    <w:name w:val="引用 字符"/>
    <w:basedOn w:val="a0"/>
    <w:link w:val="a7"/>
    <w:uiPriority w:val="29"/>
    <w:rsid w:val="00E96AAB"/>
    <w:rPr>
      <w:i/>
      <w:iCs/>
      <w:color w:val="404040" w:themeColor="text1" w:themeTint="BF"/>
    </w:rPr>
  </w:style>
  <w:style w:type="paragraph" w:styleId="a9">
    <w:name w:val="List Paragraph"/>
    <w:basedOn w:val="a"/>
    <w:uiPriority w:val="34"/>
    <w:qFormat/>
    <w:rsid w:val="00E96AAB"/>
    <w:pPr>
      <w:ind w:left="720"/>
      <w:contextualSpacing/>
    </w:pPr>
  </w:style>
  <w:style w:type="character" w:styleId="aa">
    <w:name w:val="Intense Emphasis"/>
    <w:basedOn w:val="a0"/>
    <w:uiPriority w:val="21"/>
    <w:qFormat/>
    <w:rsid w:val="00E96AAB"/>
    <w:rPr>
      <w:i/>
      <w:iCs/>
      <w:color w:val="2F5496" w:themeColor="accent1" w:themeShade="BF"/>
    </w:rPr>
  </w:style>
  <w:style w:type="paragraph" w:styleId="ab">
    <w:name w:val="Intense Quote"/>
    <w:basedOn w:val="a"/>
    <w:next w:val="a"/>
    <w:link w:val="ac"/>
    <w:uiPriority w:val="30"/>
    <w:qFormat/>
    <w:rsid w:val="00E96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AAB"/>
    <w:rPr>
      <w:i/>
      <w:iCs/>
      <w:color w:val="2F5496" w:themeColor="accent1" w:themeShade="BF"/>
    </w:rPr>
  </w:style>
  <w:style w:type="character" w:styleId="ad">
    <w:name w:val="Intense Reference"/>
    <w:basedOn w:val="a0"/>
    <w:uiPriority w:val="32"/>
    <w:qFormat/>
    <w:rsid w:val="00E96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