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3B326" w14:textId="77777777" w:rsidR="00F74CD0" w:rsidRDefault="00F74CD0">
      <w:pPr>
        <w:rPr>
          <w:rFonts w:hint="eastAsia"/>
        </w:rPr>
      </w:pPr>
      <w:r>
        <w:rPr>
          <w:rFonts w:hint="eastAsia"/>
        </w:rPr>
        <w:t>拼的偏旁部首是什么</w:t>
      </w:r>
    </w:p>
    <w:p w14:paraId="644E3A74" w14:textId="77777777" w:rsidR="00F74CD0" w:rsidRDefault="00F74CD0">
      <w:pPr>
        <w:rPr>
          <w:rFonts w:hint="eastAsia"/>
        </w:rPr>
      </w:pPr>
    </w:p>
    <w:p w14:paraId="3CA5CB67" w14:textId="77777777" w:rsidR="00F74CD0" w:rsidRDefault="00F74CD0">
      <w:pPr>
        <w:rPr>
          <w:rFonts w:hint="eastAsia"/>
        </w:rPr>
      </w:pPr>
      <w:r>
        <w:rPr>
          <w:rFonts w:hint="eastAsia"/>
        </w:rPr>
        <w:t>汉字作为中华文化的重要载体，其构造蕴含着丰富的历史与文化内涵。对于“拼”这个字而言，它由两个部分组成，分别是“扌”和“并”。其中，“扌”是它的偏旁部首，也被称为“提手旁”。今天，我们就来深入探讨一下“拼”的偏旁部首以及它背后的意义。</w:t>
      </w:r>
    </w:p>
    <w:p w14:paraId="2349C61D" w14:textId="77777777" w:rsidR="00F74CD0" w:rsidRDefault="00F74CD0">
      <w:pPr>
        <w:rPr>
          <w:rFonts w:hint="eastAsia"/>
        </w:rPr>
      </w:pPr>
    </w:p>
    <w:p w14:paraId="60A4F9CB" w14:textId="77777777" w:rsidR="00F74CD0" w:rsidRDefault="00F74CD0">
      <w:pPr>
        <w:rPr>
          <w:rFonts w:hint="eastAsia"/>
        </w:rPr>
      </w:pPr>
    </w:p>
    <w:p w14:paraId="5A08A314" w14:textId="77777777" w:rsidR="00F74CD0" w:rsidRDefault="00F74CD0">
      <w:pPr>
        <w:rPr>
          <w:rFonts w:hint="eastAsia"/>
        </w:rPr>
      </w:pPr>
      <w:r>
        <w:rPr>
          <w:rFonts w:hint="eastAsia"/>
        </w:rPr>
        <w:t>偏旁部首的概念</w:t>
      </w:r>
    </w:p>
    <w:p w14:paraId="788F28D2" w14:textId="77777777" w:rsidR="00F74CD0" w:rsidRDefault="00F74CD0">
      <w:pPr>
        <w:rPr>
          <w:rFonts w:hint="eastAsia"/>
        </w:rPr>
      </w:pPr>
    </w:p>
    <w:p w14:paraId="3BD27AE5" w14:textId="77777777" w:rsidR="00F74CD0" w:rsidRDefault="00F74CD0">
      <w:pPr>
        <w:rPr>
          <w:rFonts w:hint="eastAsia"/>
        </w:rPr>
      </w:pPr>
      <w:r>
        <w:rPr>
          <w:rFonts w:hint="eastAsia"/>
        </w:rPr>
        <w:t>偏旁部首是汉字结构中的重要组成部分，用于归类和分析汉字。简单来说，偏旁是指汉字中具有表意或表音功能的部分，而部首则是用来对汉字进行分类的标准。在《说文解字》中，许慎将汉字分为540个部首，这一分类方法奠定了后世字典编纂的基础。现代汉语中，部首数量有所简化，但其核心意义依然未变。</w:t>
      </w:r>
    </w:p>
    <w:p w14:paraId="5F05E0A5" w14:textId="77777777" w:rsidR="00F74CD0" w:rsidRDefault="00F74CD0">
      <w:pPr>
        <w:rPr>
          <w:rFonts w:hint="eastAsia"/>
        </w:rPr>
      </w:pPr>
    </w:p>
    <w:p w14:paraId="1F0A4109" w14:textId="77777777" w:rsidR="00F74CD0" w:rsidRDefault="00F74CD0">
      <w:pPr>
        <w:rPr>
          <w:rFonts w:hint="eastAsia"/>
        </w:rPr>
      </w:pPr>
    </w:p>
    <w:p w14:paraId="77B0B80D" w14:textId="77777777" w:rsidR="00F74CD0" w:rsidRDefault="00F74CD0">
      <w:pPr>
        <w:rPr>
          <w:rFonts w:hint="eastAsia"/>
        </w:rPr>
      </w:pPr>
      <w:r>
        <w:rPr>
          <w:rFonts w:hint="eastAsia"/>
        </w:rPr>
        <w:t>“拼”的偏旁部首——提手旁</w:t>
      </w:r>
    </w:p>
    <w:p w14:paraId="61847372" w14:textId="77777777" w:rsidR="00F74CD0" w:rsidRDefault="00F74CD0">
      <w:pPr>
        <w:rPr>
          <w:rFonts w:hint="eastAsia"/>
        </w:rPr>
      </w:pPr>
    </w:p>
    <w:p w14:paraId="104F6B04" w14:textId="77777777" w:rsidR="00F74CD0" w:rsidRDefault="00F74CD0">
      <w:pPr>
        <w:rPr>
          <w:rFonts w:hint="eastAsia"/>
        </w:rPr>
      </w:pPr>
      <w:r>
        <w:rPr>
          <w:rFonts w:hint="eastAsia"/>
        </w:rPr>
        <w:t>“拼”字的偏旁部首是“扌”，即提手旁。提手旁通常出现在与手的动作相关的汉字中，例如“打”、“拍”、“拉”等。这些字都表示某种用手完成的动作。“拼”也不例外，它原本的意思是用手将物体用力合在一起，后来引申为尽力去做某事或竞争。因此，“扌”不仅是一个简单的符号，更承载了关于动作和行为的文化信息。</w:t>
      </w:r>
    </w:p>
    <w:p w14:paraId="30A6989B" w14:textId="77777777" w:rsidR="00F74CD0" w:rsidRDefault="00F74CD0">
      <w:pPr>
        <w:rPr>
          <w:rFonts w:hint="eastAsia"/>
        </w:rPr>
      </w:pPr>
    </w:p>
    <w:p w14:paraId="672EAD63" w14:textId="77777777" w:rsidR="00F74CD0" w:rsidRDefault="00F74CD0">
      <w:pPr>
        <w:rPr>
          <w:rFonts w:hint="eastAsia"/>
        </w:rPr>
      </w:pPr>
    </w:p>
    <w:p w14:paraId="1D48475E" w14:textId="77777777" w:rsidR="00F74CD0" w:rsidRDefault="00F74CD0">
      <w:pPr>
        <w:rPr>
          <w:rFonts w:hint="eastAsia"/>
        </w:rPr>
      </w:pPr>
      <w:r>
        <w:rPr>
          <w:rFonts w:hint="eastAsia"/>
        </w:rPr>
        <w:t>“拼”的右半部分——“并”</w:t>
      </w:r>
    </w:p>
    <w:p w14:paraId="40C990D5" w14:textId="77777777" w:rsidR="00F74CD0" w:rsidRDefault="00F74CD0">
      <w:pPr>
        <w:rPr>
          <w:rFonts w:hint="eastAsia"/>
        </w:rPr>
      </w:pPr>
    </w:p>
    <w:p w14:paraId="25E61E27" w14:textId="77777777" w:rsidR="00F74CD0" w:rsidRDefault="00F74CD0">
      <w:pPr>
        <w:rPr>
          <w:rFonts w:hint="eastAsia"/>
        </w:rPr>
      </w:pPr>
      <w:r>
        <w:rPr>
          <w:rFonts w:hint="eastAsia"/>
        </w:rPr>
        <w:t>虽然“并”不是“拼”的偏旁部首，但它同样值得我们关注。“并”字本身有合并、联合之意，这与“拼”的含义相辅相成。从字形上看，“并”由两个“人”字组成，象征着两个人齐心协力，共同完成某件事情。这种设计巧妙地体现了汉字造字法中的会意原则，即通过组合多个符号来表达复杂的概念。</w:t>
      </w:r>
    </w:p>
    <w:p w14:paraId="3ED53960" w14:textId="77777777" w:rsidR="00F74CD0" w:rsidRDefault="00F74CD0">
      <w:pPr>
        <w:rPr>
          <w:rFonts w:hint="eastAsia"/>
        </w:rPr>
      </w:pPr>
    </w:p>
    <w:p w14:paraId="43578EFA" w14:textId="77777777" w:rsidR="00F74CD0" w:rsidRDefault="00F74CD0">
      <w:pPr>
        <w:rPr>
          <w:rFonts w:hint="eastAsia"/>
        </w:rPr>
      </w:pPr>
    </w:p>
    <w:p w14:paraId="68692402" w14:textId="77777777" w:rsidR="00F74CD0" w:rsidRDefault="00F74CD0">
      <w:pPr>
        <w:rPr>
          <w:rFonts w:hint="eastAsia"/>
        </w:rPr>
      </w:pPr>
      <w:r>
        <w:rPr>
          <w:rFonts w:hint="eastAsia"/>
        </w:rPr>
        <w:t>“拼”的文化意义</w:t>
      </w:r>
    </w:p>
    <w:p w14:paraId="5907BA56" w14:textId="77777777" w:rsidR="00F74CD0" w:rsidRDefault="00F74CD0">
      <w:pPr>
        <w:rPr>
          <w:rFonts w:hint="eastAsia"/>
        </w:rPr>
      </w:pPr>
    </w:p>
    <w:p w14:paraId="2AA35EB8" w14:textId="77777777" w:rsidR="00F74CD0" w:rsidRDefault="00F74CD0">
      <w:pPr>
        <w:rPr>
          <w:rFonts w:hint="eastAsia"/>
        </w:rPr>
      </w:pPr>
      <w:r>
        <w:rPr>
          <w:rFonts w:hint="eastAsia"/>
        </w:rPr>
        <w:t>从“拼”的偏旁部首可以看出，这个字不仅仅是语言交流的工具，更是中华民族智慧的结晶。提手旁代表着行动的力量，而“并”则强调合作的重要性。两者的结合完美诠释了中国人崇尚实干与团结的精神品质。在现代社会，“拼搏”一词更是成为激励人们不断进取的代名词。</w:t>
      </w:r>
    </w:p>
    <w:p w14:paraId="304FC358" w14:textId="77777777" w:rsidR="00F74CD0" w:rsidRDefault="00F74CD0">
      <w:pPr>
        <w:rPr>
          <w:rFonts w:hint="eastAsia"/>
        </w:rPr>
      </w:pPr>
    </w:p>
    <w:p w14:paraId="1DD0AAEB" w14:textId="77777777" w:rsidR="00F74CD0" w:rsidRDefault="00F74CD0">
      <w:pPr>
        <w:rPr>
          <w:rFonts w:hint="eastAsia"/>
        </w:rPr>
      </w:pPr>
    </w:p>
    <w:p w14:paraId="6857A815" w14:textId="77777777" w:rsidR="00F74CD0" w:rsidRDefault="00F74CD0">
      <w:pPr>
        <w:rPr>
          <w:rFonts w:hint="eastAsia"/>
        </w:rPr>
      </w:pPr>
      <w:r>
        <w:rPr>
          <w:rFonts w:hint="eastAsia"/>
        </w:rPr>
        <w:t>最后的总结</w:t>
      </w:r>
    </w:p>
    <w:p w14:paraId="4FF8E658" w14:textId="77777777" w:rsidR="00F74CD0" w:rsidRDefault="00F74CD0">
      <w:pPr>
        <w:rPr>
          <w:rFonts w:hint="eastAsia"/>
        </w:rPr>
      </w:pPr>
    </w:p>
    <w:p w14:paraId="3A386C19" w14:textId="77777777" w:rsidR="00F74CD0" w:rsidRDefault="00F74CD0">
      <w:pPr>
        <w:rPr>
          <w:rFonts w:hint="eastAsia"/>
        </w:rPr>
      </w:pPr>
      <w:r>
        <w:rPr>
          <w:rFonts w:hint="eastAsia"/>
        </w:rPr>
        <w:t>通过以上分析，我们可以清楚地看到，“拼”的偏旁部首是提手旁，它不仅反映了汉字的构造规律，还传递了深厚的文化价值。每一个汉字都有自己的故事，了解它们的来源和意义，不仅能帮助我们更好地掌握语言，更能让我们感受到中华文化的博大精深。</w:t>
      </w:r>
    </w:p>
    <w:p w14:paraId="5AA1DE74" w14:textId="77777777" w:rsidR="00F74CD0" w:rsidRDefault="00F74CD0">
      <w:pPr>
        <w:rPr>
          <w:rFonts w:hint="eastAsia"/>
        </w:rPr>
      </w:pPr>
    </w:p>
    <w:p w14:paraId="414B850F" w14:textId="77777777" w:rsidR="00F74CD0" w:rsidRDefault="00F74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15F0D" w14:textId="0EDFF876" w:rsidR="00F55F47" w:rsidRDefault="00F55F47"/>
    <w:sectPr w:rsidR="00F5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47"/>
    <w:rsid w:val="009B02E7"/>
    <w:rsid w:val="00F55F47"/>
    <w:rsid w:val="00F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A6AB9-E414-4732-BF45-EE25B68F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