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40661" w14:textId="77777777" w:rsidR="0024114B" w:rsidRDefault="0024114B">
      <w:pPr>
        <w:rPr>
          <w:rFonts w:hint="eastAsia"/>
        </w:rPr>
      </w:pPr>
    </w:p>
    <w:p w14:paraId="7479C255" w14:textId="77777777" w:rsidR="0024114B" w:rsidRDefault="0024114B">
      <w:pPr>
        <w:rPr>
          <w:rFonts w:hint="eastAsia"/>
        </w:rPr>
      </w:pPr>
      <w:r>
        <w:rPr>
          <w:rFonts w:hint="eastAsia"/>
        </w:rPr>
        <w:tab/>
        <w:t>拼版的意思</w:t>
      </w:r>
    </w:p>
    <w:p w14:paraId="593A0A2C" w14:textId="77777777" w:rsidR="0024114B" w:rsidRDefault="0024114B">
      <w:pPr>
        <w:rPr>
          <w:rFonts w:hint="eastAsia"/>
        </w:rPr>
      </w:pPr>
    </w:p>
    <w:p w14:paraId="319A5B77" w14:textId="77777777" w:rsidR="0024114B" w:rsidRDefault="0024114B">
      <w:pPr>
        <w:rPr>
          <w:rFonts w:hint="eastAsia"/>
        </w:rPr>
      </w:pPr>
    </w:p>
    <w:p w14:paraId="4C42703B" w14:textId="77777777" w:rsidR="0024114B" w:rsidRDefault="0024114B">
      <w:pPr>
        <w:rPr>
          <w:rFonts w:hint="eastAsia"/>
        </w:rPr>
      </w:pPr>
      <w:r>
        <w:rPr>
          <w:rFonts w:hint="eastAsia"/>
        </w:rPr>
        <w:tab/>
        <w:t>拼版，这一术语在印刷与出版行业中扮演着至关重要的角色，它不仅是印刷流程中的一个关键环节，也是设计师、排版师与印刷工人之间紧密合作的体现。本文将从拼版的定义、操作流程、应用领域以及现代技术革新等多个方面，对拼版的意思进行深入浅出的介绍。</w:t>
      </w:r>
    </w:p>
    <w:p w14:paraId="2A5FE657" w14:textId="77777777" w:rsidR="0024114B" w:rsidRDefault="0024114B">
      <w:pPr>
        <w:rPr>
          <w:rFonts w:hint="eastAsia"/>
        </w:rPr>
      </w:pPr>
    </w:p>
    <w:p w14:paraId="75234D2C" w14:textId="77777777" w:rsidR="0024114B" w:rsidRDefault="0024114B">
      <w:pPr>
        <w:rPr>
          <w:rFonts w:hint="eastAsia"/>
        </w:rPr>
      </w:pPr>
    </w:p>
    <w:p w14:paraId="5455BB90" w14:textId="77777777" w:rsidR="0024114B" w:rsidRDefault="0024114B">
      <w:pPr>
        <w:rPr>
          <w:rFonts w:hint="eastAsia"/>
        </w:rPr>
      </w:pPr>
    </w:p>
    <w:p w14:paraId="1DDC6996" w14:textId="77777777" w:rsidR="0024114B" w:rsidRDefault="0024114B">
      <w:pPr>
        <w:rPr>
          <w:rFonts w:hint="eastAsia"/>
        </w:rPr>
      </w:pPr>
      <w:r>
        <w:rPr>
          <w:rFonts w:hint="eastAsia"/>
        </w:rPr>
        <w:tab/>
        <w:t>拼版的定义</w:t>
      </w:r>
    </w:p>
    <w:p w14:paraId="366255EA" w14:textId="77777777" w:rsidR="0024114B" w:rsidRDefault="0024114B">
      <w:pPr>
        <w:rPr>
          <w:rFonts w:hint="eastAsia"/>
        </w:rPr>
      </w:pPr>
    </w:p>
    <w:p w14:paraId="50AB8577" w14:textId="77777777" w:rsidR="0024114B" w:rsidRDefault="0024114B">
      <w:pPr>
        <w:rPr>
          <w:rFonts w:hint="eastAsia"/>
        </w:rPr>
      </w:pPr>
    </w:p>
    <w:p w14:paraId="217A2F66" w14:textId="77777777" w:rsidR="0024114B" w:rsidRDefault="0024114B">
      <w:pPr>
        <w:rPr>
          <w:rFonts w:hint="eastAsia"/>
        </w:rPr>
      </w:pPr>
      <w:r>
        <w:rPr>
          <w:rFonts w:hint="eastAsia"/>
        </w:rPr>
        <w:tab/>
        <w:t>拼版，简而言之，是指将已经排好顺序的文字、图片等元素，按照书刊、报纸、宣传册等出版物的尺寸和版面要求，整齐地排列在印刷用的纸张或版材上。这一过程需要精确的计算和布局，以确保印刷出来的成品符合设计要求，同时最大限度地利用纸张，降低印刷成本。</w:t>
      </w:r>
    </w:p>
    <w:p w14:paraId="2AA90254" w14:textId="77777777" w:rsidR="0024114B" w:rsidRDefault="0024114B">
      <w:pPr>
        <w:rPr>
          <w:rFonts w:hint="eastAsia"/>
        </w:rPr>
      </w:pPr>
    </w:p>
    <w:p w14:paraId="7C69DF22" w14:textId="77777777" w:rsidR="0024114B" w:rsidRDefault="0024114B">
      <w:pPr>
        <w:rPr>
          <w:rFonts w:hint="eastAsia"/>
        </w:rPr>
      </w:pPr>
    </w:p>
    <w:p w14:paraId="59DCCA32" w14:textId="77777777" w:rsidR="0024114B" w:rsidRDefault="0024114B">
      <w:pPr>
        <w:rPr>
          <w:rFonts w:hint="eastAsia"/>
        </w:rPr>
      </w:pPr>
    </w:p>
    <w:p w14:paraId="3F700255" w14:textId="77777777" w:rsidR="0024114B" w:rsidRDefault="0024114B">
      <w:pPr>
        <w:rPr>
          <w:rFonts w:hint="eastAsia"/>
        </w:rPr>
      </w:pPr>
      <w:r>
        <w:rPr>
          <w:rFonts w:hint="eastAsia"/>
        </w:rPr>
        <w:tab/>
        <w:t>拼版的操作流程</w:t>
      </w:r>
    </w:p>
    <w:p w14:paraId="3E31D3DF" w14:textId="77777777" w:rsidR="0024114B" w:rsidRDefault="0024114B">
      <w:pPr>
        <w:rPr>
          <w:rFonts w:hint="eastAsia"/>
        </w:rPr>
      </w:pPr>
    </w:p>
    <w:p w14:paraId="60D22035" w14:textId="77777777" w:rsidR="0024114B" w:rsidRDefault="0024114B">
      <w:pPr>
        <w:rPr>
          <w:rFonts w:hint="eastAsia"/>
        </w:rPr>
      </w:pPr>
    </w:p>
    <w:p w14:paraId="0F5B1DE2" w14:textId="77777777" w:rsidR="0024114B" w:rsidRDefault="0024114B">
      <w:pPr>
        <w:rPr>
          <w:rFonts w:hint="eastAsia"/>
        </w:rPr>
      </w:pPr>
      <w:r>
        <w:rPr>
          <w:rFonts w:hint="eastAsia"/>
        </w:rPr>
        <w:tab/>
        <w:t>拼版的操作流程通常包括以下几个步骤：设计师根据出版物的尺寸和版面要求，使用专业的排版软件（如Adobe InDesign、CorelDRAW等）进行文字、图片等元素的排版；排版师根据印刷机的规格和纸张尺寸，将排版好的页面进行分割、组合，形成适合印刷的版面；印刷工人将版面输出到印刷用的纸张或版材上，进行后续的印刷加工。</w:t>
      </w:r>
    </w:p>
    <w:p w14:paraId="5CFED4FC" w14:textId="77777777" w:rsidR="0024114B" w:rsidRDefault="0024114B">
      <w:pPr>
        <w:rPr>
          <w:rFonts w:hint="eastAsia"/>
        </w:rPr>
      </w:pPr>
    </w:p>
    <w:p w14:paraId="54704D19" w14:textId="77777777" w:rsidR="0024114B" w:rsidRDefault="0024114B">
      <w:pPr>
        <w:rPr>
          <w:rFonts w:hint="eastAsia"/>
        </w:rPr>
      </w:pPr>
    </w:p>
    <w:p w14:paraId="1150BF71" w14:textId="77777777" w:rsidR="0024114B" w:rsidRDefault="0024114B">
      <w:pPr>
        <w:rPr>
          <w:rFonts w:hint="eastAsia"/>
        </w:rPr>
      </w:pPr>
    </w:p>
    <w:p w14:paraId="10F26260" w14:textId="77777777" w:rsidR="0024114B" w:rsidRDefault="0024114B">
      <w:pPr>
        <w:rPr>
          <w:rFonts w:hint="eastAsia"/>
        </w:rPr>
      </w:pPr>
      <w:r>
        <w:rPr>
          <w:rFonts w:hint="eastAsia"/>
        </w:rPr>
        <w:tab/>
        <w:t>拼版的应用领域</w:t>
      </w:r>
    </w:p>
    <w:p w14:paraId="570987F0" w14:textId="77777777" w:rsidR="0024114B" w:rsidRDefault="0024114B">
      <w:pPr>
        <w:rPr>
          <w:rFonts w:hint="eastAsia"/>
        </w:rPr>
      </w:pPr>
    </w:p>
    <w:p w14:paraId="5299CE5A" w14:textId="77777777" w:rsidR="0024114B" w:rsidRDefault="0024114B">
      <w:pPr>
        <w:rPr>
          <w:rFonts w:hint="eastAsia"/>
        </w:rPr>
      </w:pPr>
    </w:p>
    <w:p w14:paraId="4483D59B" w14:textId="77777777" w:rsidR="0024114B" w:rsidRDefault="0024114B">
      <w:pPr>
        <w:rPr>
          <w:rFonts w:hint="eastAsia"/>
        </w:rPr>
      </w:pPr>
      <w:r>
        <w:rPr>
          <w:rFonts w:hint="eastAsia"/>
        </w:rPr>
        <w:tab/>
        <w:t>拼版技术广泛应用于书刊、报纸、宣传册、海报、包装盒等各类出版物的印刷制作中。在书刊印刷中，拼版技术确保了每一页的内容都能准确无误地呈现在读者面前；在报纸印刷中，拼版技术使得报纸的版面布局更加美观、易读；在宣传册、海报等印刷品中，拼版技术则通过巧妙的排版设计，提升了印刷品的视觉效果和吸引力。</w:t>
      </w:r>
    </w:p>
    <w:p w14:paraId="5BEC0FDB" w14:textId="77777777" w:rsidR="0024114B" w:rsidRDefault="0024114B">
      <w:pPr>
        <w:rPr>
          <w:rFonts w:hint="eastAsia"/>
        </w:rPr>
      </w:pPr>
    </w:p>
    <w:p w14:paraId="6909A37F" w14:textId="77777777" w:rsidR="0024114B" w:rsidRDefault="0024114B">
      <w:pPr>
        <w:rPr>
          <w:rFonts w:hint="eastAsia"/>
        </w:rPr>
      </w:pPr>
    </w:p>
    <w:p w14:paraId="682B516A" w14:textId="77777777" w:rsidR="0024114B" w:rsidRDefault="0024114B">
      <w:pPr>
        <w:rPr>
          <w:rFonts w:hint="eastAsia"/>
        </w:rPr>
      </w:pPr>
    </w:p>
    <w:p w14:paraId="715B124A" w14:textId="77777777" w:rsidR="0024114B" w:rsidRDefault="0024114B">
      <w:pPr>
        <w:rPr>
          <w:rFonts w:hint="eastAsia"/>
        </w:rPr>
      </w:pPr>
      <w:r>
        <w:rPr>
          <w:rFonts w:hint="eastAsia"/>
        </w:rPr>
        <w:tab/>
        <w:t>现代技术革新对拼版的影响</w:t>
      </w:r>
    </w:p>
    <w:p w14:paraId="2C87CE79" w14:textId="77777777" w:rsidR="0024114B" w:rsidRDefault="0024114B">
      <w:pPr>
        <w:rPr>
          <w:rFonts w:hint="eastAsia"/>
        </w:rPr>
      </w:pPr>
    </w:p>
    <w:p w14:paraId="7571A9D0" w14:textId="77777777" w:rsidR="0024114B" w:rsidRDefault="0024114B">
      <w:pPr>
        <w:rPr>
          <w:rFonts w:hint="eastAsia"/>
        </w:rPr>
      </w:pPr>
    </w:p>
    <w:p w14:paraId="3BF16B1C" w14:textId="77777777" w:rsidR="0024114B" w:rsidRDefault="0024114B">
      <w:pPr>
        <w:rPr>
          <w:rFonts w:hint="eastAsia"/>
        </w:rPr>
      </w:pPr>
      <w:r>
        <w:rPr>
          <w:rFonts w:hint="eastAsia"/>
        </w:rPr>
        <w:tab/>
        <w:t>随着计算机技术的飞速发展，现代拼版技术已经实现了从手工拼版到电脑拼版的跨越式转变。电脑拼版不仅提高了拼版的精度和效率，还使得设计师能够更加方便地进行版面调整和优化。随着数字化印刷技术的兴起，拼版技术也开始向更加灵活、个性化的方向发展，为出版行业带来了更多的可能性和机遇。</w:t>
      </w:r>
    </w:p>
    <w:p w14:paraId="1AA97738" w14:textId="77777777" w:rsidR="0024114B" w:rsidRDefault="0024114B">
      <w:pPr>
        <w:rPr>
          <w:rFonts w:hint="eastAsia"/>
        </w:rPr>
      </w:pPr>
    </w:p>
    <w:p w14:paraId="6B6D8E53" w14:textId="77777777" w:rsidR="0024114B" w:rsidRDefault="0024114B">
      <w:pPr>
        <w:rPr>
          <w:rFonts w:hint="eastAsia"/>
        </w:rPr>
      </w:pPr>
    </w:p>
    <w:p w14:paraId="6545F4A6" w14:textId="77777777" w:rsidR="0024114B" w:rsidRDefault="0024114B">
      <w:pPr>
        <w:rPr>
          <w:rFonts w:hint="eastAsia"/>
        </w:rPr>
      </w:pPr>
    </w:p>
    <w:p w14:paraId="4C2AA149" w14:textId="77777777" w:rsidR="0024114B" w:rsidRDefault="002411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D97187" w14:textId="77777777" w:rsidR="0024114B" w:rsidRDefault="0024114B">
      <w:pPr>
        <w:rPr>
          <w:rFonts w:hint="eastAsia"/>
        </w:rPr>
      </w:pPr>
    </w:p>
    <w:p w14:paraId="0F8A50A4" w14:textId="77777777" w:rsidR="0024114B" w:rsidRDefault="0024114B">
      <w:pPr>
        <w:rPr>
          <w:rFonts w:hint="eastAsia"/>
        </w:rPr>
      </w:pPr>
    </w:p>
    <w:p w14:paraId="0106032D" w14:textId="77777777" w:rsidR="0024114B" w:rsidRDefault="0024114B">
      <w:pPr>
        <w:rPr>
          <w:rFonts w:hint="eastAsia"/>
        </w:rPr>
      </w:pPr>
      <w:r>
        <w:rPr>
          <w:rFonts w:hint="eastAsia"/>
        </w:rPr>
        <w:tab/>
        <w:t>拼版作为印刷与出版行业中的一项关键技术，不仅关乎着印刷品的制作质量和成本效益，还体现了设计师、排版师与印刷工人之间的紧密合作。随着现代技术的不断革新和发展，拼版技术将继续在出版行业中发挥重要作用，为我们带来更多精美、高效的印刷品。</w:t>
      </w:r>
    </w:p>
    <w:p w14:paraId="4E0622EE" w14:textId="77777777" w:rsidR="0024114B" w:rsidRDefault="0024114B">
      <w:pPr>
        <w:rPr>
          <w:rFonts w:hint="eastAsia"/>
        </w:rPr>
      </w:pPr>
    </w:p>
    <w:p w14:paraId="57C7DB4E" w14:textId="77777777" w:rsidR="0024114B" w:rsidRDefault="0024114B">
      <w:pPr>
        <w:rPr>
          <w:rFonts w:hint="eastAsia"/>
        </w:rPr>
      </w:pPr>
    </w:p>
    <w:p w14:paraId="793E1509" w14:textId="77777777" w:rsidR="0024114B" w:rsidRDefault="00241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8B99B" w14:textId="293534FA" w:rsidR="005F7343" w:rsidRDefault="005F7343"/>
    <w:sectPr w:rsidR="005F7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43"/>
    <w:rsid w:val="0024114B"/>
    <w:rsid w:val="005F734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744D3-33B0-47B1-868D-DBAC976C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