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7FA3" w14:textId="77777777" w:rsidR="002644C4" w:rsidRDefault="002644C4">
      <w:pPr>
        <w:rPr>
          <w:rFonts w:hint="eastAsia"/>
        </w:rPr>
      </w:pPr>
      <w:r>
        <w:rPr>
          <w:rFonts w:hint="eastAsia"/>
        </w:rPr>
        <w:t>拼搭的拼音怎么写：从基础到进阶</w:t>
      </w:r>
    </w:p>
    <w:p w14:paraId="505BA28F" w14:textId="77777777" w:rsidR="002644C4" w:rsidRDefault="002644C4">
      <w:pPr>
        <w:rPr>
          <w:rFonts w:hint="eastAsia"/>
        </w:rPr>
      </w:pPr>
    </w:p>
    <w:p w14:paraId="27D7E986" w14:textId="77777777" w:rsidR="002644C4" w:rsidRDefault="002644C4">
      <w:pPr>
        <w:rPr>
          <w:rFonts w:hint="eastAsia"/>
        </w:rPr>
      </w:pPr>
      <w:r>
        <w:rPr>
          <w:rFonts w:hint="eastAsia"/>
        </w:rPr>
        <w:t>在学习汉语拼音的过程中，“拼搭”是一个非常重要的概念。所谓“拼搭”，是指将声母、韵母以及声调组合在一起，形成一个完整的音节。这种技能不仅对初学者至关重要，也是深入掌握普通话发音的基础。拼搭的拼音到底该怎么写呢？接下来我们将分步骤探讨这个问题。</w:t>
      </w:r>
    </w:p>
    <w:p w14:paraId="5EEDB2E2" w14:textId="77777777" w:rsidR="002644C4" w:rsidRDefault="002644C4">
      <w:pPr>
        <w:rPr>
          <w:rFonts w:hint="eastAsia"/>
        </w:rPr>
      </w:pPr>
    </w:p>
    <w:p w14:paraId="4260328B" w14:textId="77777777" w:rsidR="002644C4" w:rsidRDefault="002644C4">
      <w:pPr>
        <w:rPr>
          <w:rFonts w:hint="eastAsia"/>
        </w:rPr>
      </w:pPr>
    </w:p>
    <w:p w14:paraId="670E27BD" w14:textId="77777777" w:rsidR="002644C4" w:rsidRDefault="002644C4">
      <w:pPr>
        <w:rPr>
          <w:rFonts w:hint="eastAsia"/>
        </w:rPr>
      </w:pPr>
      <w:r>
        <w:rPr>
          <w:rFonts w:hint="eastAsia"/>
        </w:rPr>
        <w:t>声母与韵母的结合：拼搭的核心</w:t>
      </w:r>
    </w:p>
    <w:p w14:paraId="0F83ED23" w14:textId="77777777" w:rsidR="002644C4" w:rsidRDefault="002644C4">
      <w:pPr>
        <w:rPr>
          <w:rFonts w:hint="eastAsia"/>
        </w:rPr>
      </w:pPr>
    </w:p>
    <w:p w14:paraId="3442BD90" w14:textId="77777777" w:rsidR="002644C4" w:rsidRDefault="002644C4">
      <w:pPr>
        <w:rPr>
          <w:rFonts w:hint="eastAsia"/>
        </w:rPr>
      </w:pPr>
      <w:r>
        <w:rPr>
          <w:rFonts w:hint="eastAsia"/>
        </w:rPr>
        <w:t>拼搭拼音的第一步是了解声母和韵母的基本构成。声母是音节开头的辅音部分，例如“b、p、m、f”等；而韵母则是音节中剩下的部分，包括单韵母（如“a、o、e”）和复韵母（如“ai、ou、ui”）。当两者结合时，就形成了最基本的音节结构。例如，“ba”是由声母“b”和韵母“a”拼搭而成的。在这个过程中，需要注意的是声母和韵母的搭配规则，并非所有声母都能与所有韵母相拼。</w:t>
      </w:r>
    </w:p>
    <w:p w14:paraId="608DD63B" w14:textId="77777777" w:rsidR="002644C4" w:rsidRDefault="002644C4">
      <w:pPr>
        <w:rPr>
          <w:rFonts w:hint="eastAsia"/>
        </w:rPr>
      </w:pPr>
    </w:p>
    <w:p w14:paraId="5F7929F9" w14:textId="77777777" w:rsidR="002644C4" w:rsidRDefault="002644C4">
      <w:pPr>
        <w:rPr>
          <w:rFonts w:hint="eastAsia"/>
        </w:rPr>
      </w:pPr>
    </w:p>
    <w:p w14:paraId="71100FF7" w14:textId="77777777" w:rsidR="002644C4" w:rsidRDefault="002644C4">
      <w:pPr>
        <w:rPr>
          <w:rFonts w:hint="eastAsia"/>
        </w:rPr>
      </w:pPr>
      <w:r>
        <w:rPr>
          <w:rFonts w:hint="eastAsia"/>
        </w:rPr>
        <w:t>声调的作用：赋予音节生命力</w:t>
      </w:r>
    </w:p>
    <w:p w14:paraId="394BCE48" w14:textId="77777777" w:rsidR="002644C4" w:rsidRDefault="002644C4">
      <w:pPr>
        <w:rPr>
          <w:rFonts w:hint="eastAsia"/>
        </w:rPr>
      </w:pPr>
    </w:p>
    <w:p w14:paraId="3EB3B3E9" w14:textId="77777777" w:rsidR="002644C4" w:rsidRDefault="002644C4">
      <w:pPr>
        <w:rPr>
          <w:rFonts w:hint="eastAsia"/>
        </w:rPr>
      </w:pPr>
      <w:r>
        <w:rPr>
          <w:rFonts w:hint="eastAsia"/>
        </w:rPr>
        <w:t>除了声母和韵母的正确组合外，声调也是拼搭拼音不可或缺的一部分。汉语有四个声调，分别是第一声（阴平）、第二声（阳平）、第三声（上声）和第四声（去声），此外还有一个轻声。不同的声调可以改变一个音节的意义。例如，“ma”这个音节，在不同声调下可以表示“妈”、“麻”、“马”或“骂”。因此，在书写拼音时，必须准确标注声调符号，以确保发音的准确性。</w:t>
      </w:r>
    </w:p>
    <w:p w14:paraId="02D38820" w14:textId="77777777" w:rsidR="002644C4" w:rsidRDefault="002644C4">
      <w:pPr>
        <w:rPr>
          <w:rFonts w:hint="eastAsia"/>
        </w:rPr>
      </w:pPr>
    </w:p>
    <w:p w14:paraId="623FBF16" w14:textId="77777777" w:rsidR="002644C4" w:rsidRDefault="002644C4">
      <w:pPr>
        <w:rPr>
          <w:rFonts w:hint="eastAsia"/>
        </w:rPr>
      </w:pPr>
    </w:p>
    <w:p w14:paraId="0E54FDFA" w14:textId="77777777" w:rsidR="002644C4" w:rsidRDefault="002644C4">
      <w:pPr>
        <w:rPr>
          <w:rFonts w:hint="eastAsia"/>
        </w:rPr>
      </w:pPr>
      <w:r>
        <w:rPr>
          <w:rFonts w:hint="eastAsia"/>
        </w:rPr>
        <w:t>特殊规则：拼搭中的例外情况</w:t>
      </w:r>
    </w:p>
    <w:p w14:paraId="31FFB18C" w14:textId="77777777" w:rsidR="002644C4" w:rsidRDefault="002644C4">
      <w:pPr>
        <w:rPr>
          <w:rFonts w:hint="eastAsia"/>
        </w:rPr>
      </w:pPr>
    </w:p>
    <w:p w14:paraId="12C5DCCA" w14:textId="77777777" w:rsidR="002644C4" w:rsidRDefault="002644C4">
      <w:pPr>
        <w:rPr>
          <w:rFonts w:hint="eastAsia"/>
        </w:rPr>
      </w:pPr>
      <w:r>
        <w:rPr>
          <w:rFonts w:hint="eastAsia"/>
        </w:rPr>
        <w:t>虽然大部分拼音的拼搭遵循一定的规律，但也有一些特殊情况需要特别注意。比如，“ü”这个字母在与“j、q、x”相拼时，上面的两点通常会被省略，直接写作“ju、qu、xu”。再比如，当“i”作为韵母单独出现时，如果前面没有声母，则需要用“y”来代替，例如“yi”。这些规则看似复杂，但只要多加练习，就能熟练掌握。</w:t>
      </w:r>
    </w:p>
    <w:p w14:paraId="4ED5A3CD" w14:textId="77777777" w:rsidR="002644C4" w:rsidRDefault="002644C4">
      <w:pPr>
        <w:rPr>
          <w:rFonts w:hint="eastAsia"/>
        </w:rPr>
      </w:pPr>
    </w:p>
    <w:p w14:paraId="2E818A2A" w14:textId="77777777" w:rsidR="002644C4" w:rsidRDefault="002644C4">
      <w:pPr>
        <w:rPr>
          <w:rFonts w:hint="eastAsia"/>
        </w:rPr>
      </w:pPr>
    </w:p>
    <w:p w14:paraId="6553D92A" w14:textId="77777777" w:rsidR="002644C4" w:rsidRDefault="002644C4">
      <w:pPr>
        <w:rPr>
          <w:rFonts w:hint="eastAsia"/>
        </w:rPr>
      </w:pPr>
      <w:r>
        <w:rPr>
          <w:rFonts w:hint="eastAsia"/>
        </w:rPr>
        <w:t>实际应用：拼搭拼音的重要性</w:t>
      </w:r>
    </w:p>
    <w:p w14:paraId="2A616B25" w14:textId="77777777" w:rsidR="002644C4" w:rsidRDefault="002644C4">
      <w:pPr>
        <w:rPr>
          <w:rFonts w:hint="eastAsia"/>
        </w:rPr>
      </w:pPr>
    </w:p>
    <w:p w14:paraId="78A84CEC" w14:textId="77777777" w:rsidR="002644C4" w:rsidRDefault="002644C4">
      <w:pPr>
        <w:rPr>
          <w:rFonts w:hint="eastAsia"/>
        </w:rPr>
      </w:pPr>
      <w:r>
        <w:rPr>
          <w:rFonts w:hint="eastAsia"/>
        </w:rPr>
        <w:t>拼搭拼音不仅仅是为了书写汉字的读音，它在日常生活中也有广泛的应用。例如，在输入法中，我们经常通过拼音来打出汉字；在对外汉语教学中，拼音是帮助外国学生学习中文发音的重要工具。对于儿童来说，掌握拼音拼搭技巧能够帮助他们更快地学会认字和阅读。因此，无论是学生还是教师，都应该重视这一技能的学习。</w:t>
      </w:r>
    </w:p>
    <w:p w14:paraId="5A125B09" w14:textId="77777777" w:rsidR="002644C4" w:rsidRDefault="002644C4">
      <w:pPr>
        <w:rPr>
          <w:rFonts w:hint="eastAsia"/>
        </w:rPr>
      </w:pPr>
    </w:p>
    <w:p w14:paraId="34B7859B" w14:textId="77777777" w:rsidR="002644C4" w:rsidRDefault="002644C4">
      <w:pPr>
        <w:rPr>
          <w:rFonts w:hint="eastAsia"/>
        </w:rPr>
      </w:pPr>
    </w:p>
    <w:p w14:paraId="6B2C99FB" w14:textId="77777777" w:rsidR="002644C4" w:rsidRDefault="002644C4">
      <w:pPr>
        <w:rPr>
          <w:rFonts w:hint="eastAsia"/>
        </w:rPr>
      </w:pPr>
      <w:r>
        <w:rPr>
          <w:rFonts w:hint="eastAsia"/>
        </w:rPr>
        <w:t>最后的总结：持续练习才能熟能生巧</w:t>
      </w:r>
    </w:p>
    <w:p w14:paraId="34D50A9E" w14:textId="77777777" w:rsidR="002644C4" w:rsidRDefault="002644C4">
      <w:pPr>
        <w:rPr>
          <w:rFonts w:hint="eastAsia"/>
        </w:rPr>
      </w:pPr>
    </w:p>
    <w:p w14:paraId="19CD2036" w14:textId="77777777" w:rsidR="002644C4" w:rsidRDefault="002644C4">
      <w:pPr>
        <w:rPr>
          <w:rFonts w:hint="eastAsia"/>
        </w:rPr>
      </w:pPr>
      <w:r>
        <w:rPr>
          <w:rFonts w:hint="eastAsia"/>
        </w:rPr>
        <w:t>拼搭拼音是一项需要不断练习才能掌握的技能。从最简单的声母韵母组合，到复杂的声调标注和特殊规则的应用，每一步都需要耐心和细心。只有通过反复实践，才能真正理解并运用自如。希望本文的内容能为你的拼音学习提供一些帮助，让你在未来的学习道路上更加自信！</w:t>
      </w:r>
    </w:p>
    <w:p w14:paraId="1AA20711" w14:textId="77777777" w:rsidR="002644C4" w:rsidRDefault="002644C4">
      <w:pPr>
        <w:rPr>
          <w:rFonts w:hint="eastAsia"/>
        </w:rPr>
      </w:pPr>
    </w:p>
    <w:p w14:paraId="06BA89F0" w14:textId="77777777" w:rsidR="002644C4" w:rsidRDefault="00264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9A470" w14:textId="74BCB6B7" w:rsidR="009A0BC0" w:rsidRDefault="009A0BC0"/>
    <w:sectPr w:rsidR="009A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C0"/>
    <w:rsid w:val="002644C4"/>
    <w:rsid w:val="009A0B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DF21-6850-484B-B6D2-7A326DC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