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D2D0" w14:textId="77777777" w:rsidR="00047AC0" w:rsidRDefault="00047AC0">
      <w:pPr>
        <w:rPr>
          <w:rFonts w:hint="eastAsia"/>
        </w:rPr>
      </w:pPr>
    </w:p>
    <w:p w14:paraId="664A6B2F" w14:textId="77777777" w:rsidR="00047AC0" w:rsidRDefault="00047AC0">
      <w:pPr>
        <w:rPr>
          <w:rFonts w:hint="eastAsia"/>
        </w:rPr>
      </w:pPr>
      <w:r>
        <w:rPr>
          <w:rFonts w:hint="eastAsia"/>
        </w:rPr>
        <w:t>拼搏进取的意思是什么</w:t>
      </w:r>
    </w:p>
    <w:p w14:paraId="7C66B166" w14:textId="77777777" w:rsidR="00047AC0" w:rsidRDefault="00047AC0">
      <w:pPr>
        <w:rPr>
          <w:rFonts w:hint="eastAsia"/>
        </w:rPr>
      </w:pPr>
      <w:r>
        <w:rPr>
          <w:rFonts w:hint="eastAsia"/>
        </w:rPr>
        <w:t>拼搏进取，顾名思义，是指人们在面对困难和挑战时不屈不挠、勇往直前的精神态度。这种精神不仅体现在个人成长和职业发展的道路上，也深深扎根于团队合作和社会进步的每一个角落。拼搏进取不仅是对目标的执着追求，更是在实现这些目标过程中所展现出的毅力和勇气。</w:t>
      </w:r>
    </w:p>
    <w:p w14:paraId="3427EC39" w14:textId="77777777" w:rsidR="00047AC0" w:rsidRDefault="00047AC0">
      <w:pPr>
        <w:rPr>
          <w:rFonts w:hint="eastAsia"/>
        </w:rPr>
      </w:pPr>
    </w:p>
    <w:p w14:paraId="1EFA508B" w14:textId="77777777" w:rsidR="00047AC0" w:rsidRDefault="00047AC0">
      <w:pPr>
        <w:rPr>
          <w:rFonts w:hint="eastAsia"/>
        </w:rPr>
      </w:pPr>
    </w:p>
    <w:p w14:paraId="41DA67EB" w14:textId="77777777" w:rsidR="00047AC0" w:rsidRDefault="00047AC0">
      <w:pPr>
        <w:rPr>
          <w:rFonts w:hint="eastAsia"/>
        </w:rPr>
      </w:pPr>
      <w:r>
        <w:rPr>
          <w:rFonts w:hint="eastAsia"/>
        </w:rPr>
        <w:t>拼搏的重要性</w:t>
      </w:r>
    </w:p>
    <w:p w14:paraId="378F8880" w14:textId="77777777" w:rsidR="00047AC0" w:rsidRDefault="00047AC0">
      <w:pPr>
        <w:rPr>
          <w:rFonts w:hint="eastAsia"/>
        </w:rPr>
      </w:pPr>
      <w:r>
        <w:rPr>
          <w:rFonts w:hint="eastAsia"/>
        </w:rPr>
        <w:t>拼搏是通往成功的必经之路。没有哪一项伟大的成就能够轻易获得，它们往往需要付出巨大的努力和不懈的坚持。在学习、工作以及生活的各个方面，拼搏精神激励着我们不断突破自我，超越极限。例如，在体育领域，运动员们为了赢得比赛，常常需要进行长时间、高强度的训练，正是这种拼搏精神让他们能够在赛场上发光发热。</w:t>
      </w:r>
    </w:p>
    <w:p w14:paraId="437728C4" w14:textId="77777777" w:rsidR="00047AC0" w:rsidRDefault="00047AC0">
      <w:pPr>
        <w:rPr>
          <w:rFonts w:hint="eastAsia"/>
        </w:rPr>
      </w:pPr>
    </w:p>
    <w:p w14:paraId="03F4F713" w14:textId="77777777" w:rsidR="00047AC0" w:rsidRDefault="00047AC0">
      <w:pPr>
        <w:rPr>
          <w:rFonts w:hint="eastAsia"/>
        </w:rPr>
      </w:pPr>
    </w:p>
    <w:p w14:paraId="7AB642E0" w14:textId="77777777" w:rsidR="00047AC0" w:rsidRDefault="00047AC0">
      <w:pPr>
        <w:rPr>
          <w:rFonts w:hint="eastAsia"/>
        </w:rPr>
      </w:pPr>
      <w:r>
        <w:rPr>
          <w:rFonts w:hint="eastAsia"/>
        </w:rPr>
        <w:t>进取的意义</w:t>
      </w:r>
    </w:p>
    <w:p w14:paraId="0AB23B27" w14:textId="77777777" w:rsidR="00047AC0" w:rsidRDefault="00047AC0">
      <w:pPr>
        <w:rPr>
          <w:rFonts w:hint="eastAsia"/>
        </w:rPr>
      </w:pPr>
      <w:r>
        <w:rPr>
          <w:rFonts w:hint="eastAsia"/>
        </w:rPr>
        <w:t>进取心则是一种积极向上的心态，它驱使我们不断寻求改进和创新。拥有强烈进取心的人不会满足于现状，而是始终保持着对未知世界的好奇和探索欲望。无论是在科学技术的发展，还是文化艺术的创作中，进取心都是推动人类社会前进的重要动力。进取不仅仅是为了个人的成长，更是为了整个社会的进步和发展。</w:t>
      </w:r>
    </w:p>
    <w:p w14:paraId="342E24A8" w14:textId="77777777" w:rsidR="00047AC0" w:rsidRDefault="00047AC0">
      <w:pPr>
        <w:rPr>
          <w:rFonts w:hint="eastAsia"/>
        </w:rPr>
      </w:pPr>
    </w:p>
    <w:p w14:paraId="7D6C5FD3" w14:textId="77777777" w:rsidR="00047AC0" w:rsidRDefault="00047AC0">
      <w:pPr>
        <w:rPr>
          <w:rFonts w:hint="eastAsia"/>
        </w:rPr>
      </w:pPr>
    </w:p>
    <w:p w14:paraId="75F6ECFA" w14:textId="77777777" w:rsidR="00047AC0" w:rsidRDefault="00047AC0">
      <w:pPr>
        <w:rPr>
          <w:rFonts w:hint="eastAsia"/>
        </w:rPr>
      </w:pPr>
      <w:r>
        <w:rPr>
          <w:rFonts w:hint="eastAsia"/>
        </w:rPr>
        <w:t>如何培养拼搏进取的精神</w:t>
      </w:r>
    </w:p>
    <w:p w14:paraId="535DED88" w14:textId="77777777" w:rsidR="00047AC0" w:rsidRDefault="00047AC0">
      <w:pPr>
        <w:rPr>
          <w:rFonts w:hint="eastAsia"/>
        </w:rPr>
      </w:pPr>
      <w:r>
        <w:rPr>
          <w:rFonts w:hint="eastAsia"/>
        </w:rPr>
        <w:t>要培养拼搏进取的精神，首先需要设定明确的目标，并为之制定详细的计划。同时，保持积极乐观的态度，遇到困难时不要轻易放弃，而是要勇敢地面对并寻找解决问题的方法。还应该善于从失败中汲取教训，每一次跌倒都是一次成长的机会。通过不断地学习和实践，我们可以逐渐增强自己的能力和信心，从而更加坚定地走在拼搏进取的道路上。</w:t>
      </w:r>
    </w:p>
    <w:p w14:paraId="05B6BA26" w14:textId="77777777" w:rsidR="00047AC0" w:rsidRDefault="00047AC0">
      <w:pPr>
        <w:rPr>
          <w:rFonts w:hint="eastAsia"/>
        </w:rPr>
      </w:pPr>
    </w:p>
    <w:p w14:paraId="53B12C4C" w14:textId="77777777" w:rsidR="00047AC0" w:rsidRDefault="00047AC0">
      <w:pPr>
        <w:rPr>
          <w:rFonts w:hint="eastAsia"/>
        </w:rPr>
      </w:pPr>
    </w:p>
    <w:p w14:paraId="62894E58" w14:textId="77777777" w:rsidR="00047AC0" w:rsidRDefault="00047AC0">
      <w:pPr>
        <w:rPr>
          <w:rFonts w:hint="eastAsia"/>
        </w:rPr>
      </w:pPr>
      <w:r>
        <w:rPr>
          <w:rFonts w:hint="eastAsia"/>
        </w:rPr>
        <w:t>拼搏进取在现代社会中的应用</w:t>
      </w:r>
    </w:p>
    <w:p w14:paraId="445D6031" w14:textId="77777777" w:rsidR="00047AC0" w:rsidRDefault="00047AC0">
      <w:pPr>
        <w:rPr>
          <w:rFonts w:hint="eastAsia"/>
        </w:rPr>
      </w:pPr>
      <w:r>
        <w:rPr>
          <w:rFonts w:hint="eastAsia"/>
        </w:rPr>
        <w:t>在当今竞争激烈的全球化时代，拼搏进取的精神显得尤为重要。无论是企业间的市场竞争，还是个人职业生涯的发展，都需要这种精神来支撑。只有那些敢于拼搏、勇于进取的人或组织，才能在复杂多变的社会环境中脱颖而出，取得成功。因此，培养和发扬拼搏进取的精神，对于每一个人来说都至关重要。</w:t>
      </w:r>
    </w:p>
    <w:p w14:paraId="2E648D14" w14:textId="77777777" w:rsidR="00047AC0" w:rsidRDefault="00047AC0">
      <w:pPr>
        <w:rPr>
          <w:rFonts w:hint="eastAsia"/>
        </w:rPr>
      </w:pPr>
    </w:p>
    <w:p w14:paraId="244E3BEA" w14:textId="77777777" w:rsidR="00047AC0" w:rsidRDefault="00047AC0">
      <w:pPr>
        <w:rPr>
          <w:rFonts w:hint="eastAsia"/>
        </w:rPr>
      </w:pPr>
    </w:p>
    <w:p w14:paraId="5ADC0770" w14:textId="77777777" w:rsidR="00047AC0" w:rsidRDefault="00047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97471" w14:textId="60132E17" w:rsidR="00027F10" w:rsidRDefault="00027F10"/>
    <w:sectPr w:rsidR="00027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0"/>
    <w:rsid w:val="00027F10"/>
    <w:rsid w:val="00047A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FB01-63DD-4F82-99EA-7FEB820C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