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904B" w14:textId="77777777" w:rsidR="002D43A7" w:rsidRDefault="002D43A7">
      <w:pPr>
        <w:rPr>
          <w:rFonts w:hint="eastAsia"/>
        </w:rPr>
      </w:pPr>
    </w:p>
    <w:p w14:paraId="67E411A4" w14:textId="77777777" w:rsidR="002D43A7" w:rsidRDefault="002D43A7">
      <w:pPr>
        <w:rPr>
          <w:rFonts w:hint="eastAsia"/>
        </w:rPr>
      </w:pPr>
      <w:r>
        <w:rPr>
          <w:rFonts w:hint="eastAsia"/>
        </w:rPr>
        <w:t>拼搏的排比句优美</w:t>
      </w:r>
    </w:p>
    <w:p w14:paraId="2B6FDF48" w14:textId="77777777" w:rsidR="002D43A7" w:rsidRDefault="002D43A7">
      <w:pPr>
        <w:rPr>
          <w:rFonts w:hint="eastAsia"/>
        </w:rPr>
      </w:pPr>
      <w:r>
        <w:rPr>
          <w:rFonts w:hint="eastAsia"/>
        </w:rPr>
        <w:t>在生活的每一个角落，无论是在黎明破晓前的黑暗中，还是在夕阳西下的余晖里，拼搏的精神都如同点点繁星照亮着我们前行的道路。拼搏是梦想与现实之间的桥梁，是一座由汗水和努力铸就的不朽丰碑。</w:t>
      </w:r>
    </w:p>
    <w:p w14:paraId="04F37EAA" w14:textId="77777777" w:rsidR="002D43A7" w:rsidRDefault="002D43A7">
      <w:pPr>
        <w:rPr>
          <w:rFonts w:hint="eastAsia"/>
        </w:rPr>
      </w:pPr>
    </w:p>
    <w:p w14:paraId="4901B70F" w14:textId="77777777" w:rsidR="002D43A7" w:rsidRDefault="002D43A7">
      <w:pPr>
        <w:rPr>
          <w:rFonts w:hint="eastAsia"/>
        </w:rPr>
      </w:pPr>
    </w:p>
    <w:p w14:paraId="4D13E8AD" w14:textId="77777777" w:rsidR="002D43A7" w:rsidRDefault="002D43A7">
      <w:pPr>
        <w:rPr>
          <w:rFonts w:hint="eastAsia"/>
        </w:rPr>
      </w:pPr>
      <w:r>
        <w:rPr>
          <w:rFonts w:hint="eastAsia"/>
        </w:rPr>
        <w:t>拼搏如春风拂面</w:t>
      </w:r>
    </w:p>
    <w:p w14:paraId="0AE8622F" w14:textId="77777777" w:rsidR="002D43A7" w:rsidRDefault="002D43A7">
      <w:pPr>
        <w:rPr>
          <w:rFonts w:hint="eastAsia"/>
        </w:rPr>
      </w:pPr>
      <w:r>
        <w:rPr>
          <w:rFonts w:hint="eastAsia"/>
        </w:rPr>
        <w:t>拼搏如春风拂面，轻柔而坚定地推动着生命的航船向前行进。它像是一场细雨，滋润着渴望成长的心田；又似一阵清风，吹散了前行路上的阴霾；更如那春日里的暖阳，给予人们无限的希望与力量。每一次挑战都是对自我极限的突破，每一份坚持都是对未来的一次承诺。在拼搏的路上，我们收获的不仅仅是成果，更是那份面对困难时永不言弃的决心。</w:t>
      </w:r>
    </w:p>
    <w:p w14:paraId="2156281C" w14:textId="77777777" w:rsidR="002D43A7" w:rsidRDefault="002D43A7">
      <w:pPr>
        <w:rPr>
          <w:rFonts w:hint="eastAsia"/>
        </w:rPr>
      </w:pPr>
    </w:p>
    <w:p w14:paraId="12FB64E7" w14:textId="77777777" w:rsidR="002D43A7" w:rsidRDefault="002D43A7">
      <w:pPr>
        <w:rPr>
          <w:rFonts w:hint="eastAsia"/>
        </w:rPr>
      </w:pPr>
    </w:p>
    <w:p w14:paraId="1D2ED4E0" w14:textId="77777777" w:rsidR="002D43A7" w:rsidRDefault="002D43A7">
      <w:pPr>
        <w:rPr>
          <w:rFonts w:hint="eastAsia"/>
        </w:rPr>
      </w:pPr>
      <w:r>
        <w:rPr>
          <w:rFonts w:hint="eastAsia"/>
        </w:rPr>
        <w:t>拼搏是夏日骄阳</w:t>
      </w:r>
    </w:p>
    <w:p w14:paraId="05649671" w14:textId="77777777" w:rsidR="002D43A7" w:rsidRDefault="002D43A7">
      <w:pPr>
        <w:rPr>
          <w:rFonts w:hint="eastAsia"/>
        </w:rPr>
      </w:pPr>
      <w:r>
        <w:rPr>
          <w:rFonts w:hint="eastAsia"/>
        </w:rPr>
        <w:t>拼搏也是夏日骄阳，炽热而充满活力。它点燃了内心的火焰，让我们即使在最艰难的时刻也能保持高昂的斗志。就像运动员在赛场上挥洒的汗水，那是他们对胜利的渴望；犹如科研人员在实验室中的日夜奋战，那是他们对未知世界的探索；仿佛创业者们在商海中的搏击，那是他们对理想的执着追求。这种精神如同烈日一般，照耀着每一个追逐梦想的人，让他们在各自的舞台上绽放光彩。</w:t>
      </w:r>
    </w:p>
    <w:p w14:paraId="461870A7" w14:textId="77777777" w:rsidR="002D43A7" w:rsidRDefault="002D43A7">
      <w:pPr>
        <w:rPr>
          <w:rFonts w:hint="eastAsia"/>
        </w:rPr>
      </w:pPr>
    </w:p>
    <w:p w14:paraId="392B321C" w14:textId="77777777" w:rsidR="002D43A7" w:rsidRDefault="002D43A7">
      <w:pPr>
        <w:rPr>
          <w:rFonts w:hint="eastAsia"/>
        </w:rPr>
      </w:pPr>
    </w:p>
    <w:p w14:paraId="0A963CE4" w14:textId="77777777" w:rsidR="002D43A7" w:rsidRDefault="002D43A7">
      <w:pPr>
        <w:rPr>
          <w:rFonts w:hint="eastAsia"/>
        </w:rPr>
      </w:pPr>
      <w:r>
        <w:rPr>
          <w:rFonts w:hint="eastAsia"/>
        </w:rPr>
        <w:t>拼搏宛如秋收时节</w:t>
      </w:r>
    </w:p>
    <w:p w14:paraId="45BFAB9C" w14:textId="77777777" w:rsidR="002D43A7" w:rsidRDefault="002D43A7">
      <w:pPr>
        <w:rPr>
          <w:rFonts w:hint="eastAsia"/>
        </w:rPr>
      </w:pPr>
      <w:r>
        <w:rPr>
          <w:rFonts w:hint="eastAsia"/>
        </w:rPr>
        <w:t>拼搏宛如秋收时节，充满了沉甸甸的喜悦与满足。经过春天的播种、夏天的成长，在秋天这个收获的季节里，所有付出的努力都将化作丰硕的果实。这不仅是物质上的丰收，更是心灵上的富足。每一次成功的背后，都有无数次跌倒后的站起；每一项成就之下，都埋藏着无数个日夜的辛劳。正是这些经历，构成了人生中最宝贵的财富，也让拼搏的意义变得更加深远。</w:t>
      </w:r>
    </w:p>
    <w:p w14:paraId="326AFF36" w14:textId="77777777" w:rsidR="002D43A7" w:rsidRDefault="002D43A7">
      <w:pPr>
        <w:rPr>
          <w:rFonts w:hint="eastAsia"/>
        </w:rPr>
      </w:pPr>
    </w:p>
    <w:p w14:paraId="5FB7415A" w14:textId="77777777" w:rsidR="002D43A7" w:rsidRDefault="002D43A7">
      <w:pPr>
        <w:rPr>
          <w:rFonts w:hint="eastAsia"/>
        </w:rPr>
      </w:pPr>
    </w:p>
    <w:p w14:paraId="4E8652BB" w14:textId="77777777" w:rsidR="002D43A7" w:rsidRDefault="002D43A7">
      <w:pPr>
        <w:rPr>
          <w:rFonts w:hint="eastAsia"/>
        </w:rPr>
      </w:pPr>
      <w:r>
        <w:rPr>
          <w:rFonts w:hint="eastAsia"/>
        </w:rPr>
        <w:t>拼搏仿若冬雪覆盖</w:t>
      </w:r>
    </w:p>
    <w:p w14:paraId="64426DA8" w14:textId="77777777" w:rsidR="002D43A7" w:rsidRDefault="002D43A7">
      <w:pPr>
        <w:rPr>
          <w:rFonts w:hint="eastAsia"/>
        </w:rPr>
      </w:pPr>
      <w:r>
        <w:rPr>
          <w:rFonts w:hint="eastAsia"/>
        </w:rPr>
        <w:t>拼搏仿若冬雪覆盖，宁静而又深邃。在寒冷的冬季，世界似乎进入了休眠状态，但在这寂静之下，却是生机勃勃的准备。正如我们在遇到挫折时选择默默积蓄力量，等待时机成熟再展翅高飞。冬天的雪教会我们忍耐与等待，同时也提醒我们不要忘记内心深处的梦想。只有经历过寒冬的洗礼，才能更加珍惜来之不易的成功。</w:t>
      </w:r>
    </w:p>
    <w:p w14:paraId="3690B0FF" w14:textId="77777777" w:rsidR="002D43A7" w:rsidRDefault="002D43A7">
      <w:pPr>
        <w:rPr>
          <w:rFonts w:hint="eastAsia"/>
        </w:rPr>
      </w:pPr>
    </w:p>
    <w:p w14:paraId="0BC9AC28" w14:textId="77777777" w:rsidR="002D43A7" w:rsidRDefault="002D43A7">
      <w:pPr>
        <w:rPr>
          <w:rFonts w:hint="eastAsia"/>
        </w:rPr>
      </w:pPr>
    </w:p>
    <w:p w14:paraId="336F13AE" w14:textId="77777777" w:rsidR="002D43A7" w:rsidRDefault="002D43A7">
      <w:pPr>
        <w:rPr>
          <w:rFonts w:hint="eastAsia"/>
        </w:rPr>
      </w:pPr>
      <w:r>
        <w:rPr>
          <w:rFonts w:hint="eastAsia"/>
        </w:rPr>
        <w:t>最后的总结</w:t>
      </w:r>
    </w:p>
    <w:p w14:paraId="4E86F4F0" w14:textId="77777777" w:rsidR="002D43A7" w:rsidRDefault="002D43A7">
      <w:pPr>
        <w:rPr>
          <w:rFonts w:hint="eastAsia"/>
        </w:rPr>
      </w:pPr>
      <w:r>
        <w:rPr>
          <w:rFonts w:hint="eastAsia"/>
        </w:rPr>
        <w:t>拼搏之美，在于其过程的艰辛与结果的甘甜。它是四季更替中不变的主题，是岁月长河里永恒的旋律。让我们怀揣着这份美好，在人生的旅途中继续勇敢前行，用拼搏书写属于自己的辉煌篇章。</w:t>
      </w:r>
    </w:p>
    <w:p w14:paraId="13422430" w14:textId="77777777" w:rsidR="002D43A7" w:rsidRDefault="002D43A7">
      <w:pPr>
        <w:rPr>
          <w:rFonts w:hint="eastAsia"/>
        </w:rPr>
      </w:pPr>
    </w:p>
    <w:p w14:paraId="37DA771E" w14:textId="77777777" w:rsidR="002D43A7" w:rsidRDefault="002D43A7">
      <w:pPr>
        <w:rPr>
          <w:rFonts w:hint="eastAsia"/>
        </w:rPr>
      </w:pPr>
    </w:p>
    <w:p w14:paraId="6DBDEFCD" w14:textId="77777777" w:rsidR="002D43A7" w:rsidRDefault="002D4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EDF02" w14:textId="53187E9B" w:rsidR="00CE7F43" w:rsidRDefault="00CE7F43"/>
    <w:sectPr w:rsidR="00CE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43"/>
    <w:rsid w:val="002D43A7"/>
    <w:rsid w:val="009B02E7"/>
    <w:rsid w:val="00C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D1035-74BA-45B6-9B5D-B17C3052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