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F843" w14:textId="77777777" w:rsidR="00582C26" w:rsidRDefault="00582C26">
      <w:pPr>
        <w:rPr>
          <w:rFonts w:hint="eastAsia"/>
        </w:rPr>
      </w:pPr>
    </w:p>
    <w:p w14:paraId="3B38202F" w14:textId="77777777" w:rsidR="00582C26" w:rsidRDefault="00582C26">
      <w:pPr>
        <w:rPr>
          <w:rFonts w:hint="eastAsia"/>
        </w:rPr>
      </w:pPr>
      <w:r>
        <w:rPr>
          <w:rFonts w:hint="eastAsia"/>
        </w:rPr>
        <w:t>拼搏的拼音怎么拼</w:t>
      </w:r>
    </w:p>
    <w:p w14:paraId="34E16BF2" w14:textId="77777777" w:rsidR="00582C26" w:rsidRDefault="00582C26">
      <w:pPr>
        <w:rPr>
          <w:rFonts w:hint="eastAsia"/>
        </w:rPr>
      </w:pPr>
      <w:r>
        <w:rPr>
          <w:rFonts w:hint="eastAsia"/>
        </w:rPr>
        <w:t>拼搏，这个充满力量和激情的词汇，在汉语中的拼音是“pīn bó”。其中，“拼”读作“pīn”，属于阴平声调，表示不顾一切地奋斗、努力；而“搏”则是“bó”，为阳平声调，意味着用力地争取或战斗。这两个字合在一起，生动地描绘了人们在面对困难时所展现出的勇气与决心。</w:t>
      </w:r>
    </w:p>
    <w:p w14:paraId="0CB884E0" w14:textId="77777777" w:rsidR="00582C26" w:rsidRDefault="00582C26">
      <w:pPr>
        <w:rPr>
          <w:rFonts w:hint="eastAsia"/>
        </w:rPr>
      </w:pPr>
    </w:p>
    <w:p w14:paraId="0ADDDB14" w14:textId="77777777" w:rsidR="00582C26" w:rsidRDefault="00582C26">
      <w:pPr>
        <w:rPr>
          <w:rFonts w:hint="eastAsia"/>
        </w:rPr>
      </w:pPr>
    </w:p>
    <w:p w14:paraId="7CFD9E1F" w14:textId="77777777" w:rsidR="00582C26" w:rsidRDefault="00582C26">
      <w:pPr>
        <w:rPr>
          <w:rFonts w:hint="eastAsia"/>
        </w:rPr>
      </w:pPr>
      <w:r>
        <w:rPr>
          <w:rFonts w:hint="eastAsia"/>
        </w:rPr>
        <w:t>拼搏的意义深远</w:t>
      </w:r>
    </w:p>
    <w:p w14:paraId="50888DFE" w14:textId="77777777" w:rsidR="00582C26" w:rsidRDefault="00582C26">
      <w:pPr>
        <w:rPr>
          <w:rFonts w:hint="eastAsia"/>
        </w:rPr>
      </w:pPr>
      <w:r>
        <w:rPr>
          <w:rFonts w:hint="eastAsia"/>
        </w:rPr>
        <w:t>拼搏不仅仅是一个简单的词汇，它背后蕴含的是人类对于目标不懈追求的精神体现。无论是在学习、工作还是生活中，我们都会遇到各种各样的挑战。正是这种不断向前、永不放弃的态度，使得我们在逆境中也能找到前进的方向。拼搏精神激励着一代又一代的人们去超越自我，实现自己的梦想。</w:t>
      </w:r>
    </w:p>
    <w:p w14:paraId="485FAF6F" w14:textId="77777777" w:rsidR="00582C26" w:rsidRDefault="00582C26">
      <w:pPr>
        <w:rPr>
          <w:rFonts w:hint="eastAsia"/>
        </w:rPr>
      </w:pPr>
    </w:p>
    <w:p w14:paraId="5C651CDC" w14:textId="77777777" w:rsidR="00582C26" w:rsidRDefault="00582C26">
      <w:pPr>
        <w:rPr>
          <w:rFonts w:hint="eastAsia"/>
        </w:rPr>
      </w:pPr>
    </w:p>
    <w:p w14:paraId="61170324" w14:textId="77777777" w:rsidR="00582C26" w:rsidRDefault="00582C26">
      <w:pPr>
        <w:rPr>
          <w:rFonts w:hint="eastAsia"/>
        </w:rPr>
      </w:pPr>
      <w:r>
        <w:rPr>
          <w:rFonts w:hint="eastAsia"/>
        </w:rPr>
        <w:t>拼搏在不同场景中的应用</w:t>
      </w:r>
    </w:p>
    <w:p w14:paraId="1FF8B43F" w14:textId="77777777" w:rsidR="00582C26" w:rsidRDefault="00582C26">
      <w:pPr>
        <w:rPr>
          <w:rFonts w:hint="eastAsia"/>
        </w:rPr>
      </w:pPr>
      <w:r>
        <w:rPr>
          <w:rFonts w:hint="eastAsia"/>
        </w:rPr>
        <w:t>在学校里，学生们通过日夜的努力来准备考试，这便是拼搏的一种形式。他们为了未来能够进入理想的大学，或是为了获得更好的职业发展机会，不断地充实自己，提升知识水平。而在职场上，员工们为了项目的成功，为了公司的成长，也都在默默地付出自己的汗水。无论是加班加点完成任务，还是牺牲个人时间进行技能提升，这些都是拼搏的具体表现。</w:t>
      </w:r>
    </w:p>
    <w:p w14:paraId="4061D58B" w14:textId="77777777" w:rsidR="00582C26" w:rsidRDefault="00582C26">
      <w:pPr>
        <w:rPr>
          <w:rFonts w:hint="eastAsia"/>
        </w:rPr>
      </w:pPr>
    </w:p>
    <w:p w14:paraId="250ACCA5" w14:textId="77777777" w:rsidR="00582C26" w:rsidRDefault="00582C26">
      <w:pPr>
        <w:rPr>
          <w:rFonts w:hint="eastAsia"/>
        </w:rPr>
      </w:pPr>
    </w:p>
    <w:p w14:paraId="4AD3BEB2" w14:textId="77777777" w:rsidR="00582C26" w:rsidRDefault="00582C26">
      <w:pPr>
        <w:rPr>
          <w:rFonts w:hint="eastAsia"/>
        </w:rPr>
      </w:pPr>
      <w:r>
        <w:rPr>
          <w:rFonts w:hint="eastAsia"/>
        </w:rPr>
        <w:t>如何培养拼搏精神</w:t>
      </w:r>
    </w:p>
    <w:p w14:paraId="382D3BC7" w14:textId="77777777" w:rsidR="00582C26" w:rsidRDefault="00582C26">
      <w:pPr>
        <w:rPr>
          <w:rFonts w:hint="eastAsia"/>
        </w:rPr>
      </w:pPr>
      <w:r>
        <w:rPr>
          <w:rFonts w:hint="eastAsia"/>
        </w:rPr>
        <w:t>要培养拼搏精神，首先需要明确自己的目标，并为之制定详细的计划。保持积极乐观的心态至关重要。在遇到困难时不抱怨，而是寻找解决问题的方法。还需要有坚定的信念和强大的毅力。只有这样，才能在漫长的拼搏道路上持续前行。同时，不要忽视团队合作的力量。一个人的力量毕竟是有限的，团结一致，互相支持，往往能取得更大的成就。</w:t>
      </w:r>
    </w:p>
    <w:p w14:paraId="55660AED" w14:textId="77777777" w:rsidR="00582C26" w:rsidRDefault="00582C26">
      <w:pPr>
        <w:rPr>
          <w:rFonts w:hint="eastAsia"/>
        </w:rPr>
      </w:pPr>
    </w:p>
    <w:p w14:paraId="03AB795F" w14:textId="77777777" w:rsidR="00582C26" w:rsidRDefault="00582C26">
      <w:pPr>
        <w:rPr>
          <w:rFonts w:hint="eastAsia"/>
        </w:rPr>
      </w:pPr>
    </w:p>
    <w:p w14:paraId="32478849" w14:textId="77777777" w:rsidR="00582C26" w:rsidRDefault="00582C26">
      <w:pPr>
        <w:rPr>
          <w:rFonts w:hint="eastAsia"/>
        </w:rPr>
      </w:pPr>
      <w:r>
        <w:rPr>
          <w:rFonts w:hint="eastAsia"/>
        </w:rPr>
        <w:t>拼搏带来的改变</w:t>
      </w:r>
    </w:p>
    <w:p w14:paraId="397585D0" w14:textId="77777777" w:rsidR="00582C26" w:rsidRDefault="00582C26">
      <w:pPr>
        <w:rPr>
          <w:rFonts w:hint="eastAsia"/>
        </w:rPr>
      </w:pPr>
      <w:r>
        <w:rPr>
          <w:rFonts w:hint="eastAsia"/>
        </w:rPr>
        <w:t>拼搏不仅能够帮助我们实现个人价值，还能对社会产生积极的影响。无数个个体通过自己的拼搏实现了梦想，进而推动了整个社会的进步和发展。比如科技领域中的创新者们，他们通过不懈的努力攻克了一个又一个技术难题，为人类的生活带来了极大的便利。因此，拼搏精神值得每个人去学习和传承。</w:t>
      </w:r>
    </w:p>
    <w:p w14:paraId="1F45B3F8" w14:textId="77777777" w:rsidR="00582C26" w:rsidRDefault="00582C26">
      <w:pPr>
        <w:rPr>
          <w:rFonts w:hint="eastAsia"/>
        </w:rPr>
      </w:pPr>
    </w:p>
    <w:p w14:paraId="773E550C" w14:textId="77777777" w:rsidR="00582C26" w:rsidRDefault="00582C26">
      <w:pPr>
        <w:rPr>
          <w:rFonts w:hint="eastAsia"/>
        </w:rPr>
      </w:pPr>
    </w:p>
    <w:p w14:paraId="2FFB1064" w14:textId="77777777" w:rsidR="00582C26" w:rsidRDefault="00582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61D26" w14:textId="2D51A386" w:rsidR="00D83E9F" w:rsidRDefault="00D83E9F"/>
    <w:sectPr w:rsidR="00D83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9F"/>
    <w:rsid w:val="00582C26"/>
    <w:rsid w:val="009B02E7"/>
    <w:rsid w:val="00D8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52E41-023E-4057-B132-F4E00D4D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