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A627" w14:textId="77777777" w:rsidR="00111C85" w:rsidRDefault="00111C85">
      <w:pPr>
        <w:rPr>
          <w:rFonts w:hint="eastAsia"/>
        </w:rPr>
      </w:pPr>
    </w:p>
    <w:p w14:paraId="5B424193" w14:textId="77777777" w:rsidR="00111C85" w:rsidRDefault="00111C85">
      <w:pPr>
        <w:rPr>
          <w:rFonts w:hint="eastAsia"/>
        </w:rPr>
      </w:pPr>
      <w:r>
        <w:rPr>
          <w:rFonts w:hint="eastAsia"/>
        </w:rPr>
        <w:t>拼搏的意思解释</w:t>
      </w:r>
    </w:p>
    <w:p w14:paraId="355A947D" w14:textId="77777777" w:rsidR="00111C85" w:rsidRDefault="00111C85">
      <w:pPr>
        <w:rPr>
          <w:rFonts w:hint="eastAsia"/>
        </w:rPr>
      </w:pPr>
      <w:r>
        <w:rPr>
          <w:rFonts w:hint="eastAsia"/>
        </w:rPr>
        <w:t>拼搏，顾名思义，是为实现目标而全力以赴地奋斗。它不仅是一种行为表现，更是一种精神状态和生活态度。在追求梦想的道路上，拼搏意味着面对困难时不退缩，遇到挑战时不放弃，勇于克服重重障碍，向着既定的目标前进。</w:t>
      </w:r>
    </w:p>
    <w:p w14:paraId="52C5584E" w14:textId="77777777" w:rsidR="00111C85" w:rsidRDefault="00111C85">
      <w:pPr>
        <w:rPr>
          <w:rFonts w:hint="eastAsia"/>
        </w:rPr>
      </w:pPr>
    </w:p>
    <w:p w14:paraId="6DD9D03A" w14:textId="77777777" w:rsidR="00111C85" w:rsidRDefault="00111C85">
      <w:pPr>
        <w:rPr>
          <w:rFonts w:hint="eastAsia"/>
        </w:rPr>
      </w:pPr>
    </w:p>
    <w:p w14:paraId="63EDA490" w14:textId="77777777" w:rsidR="00111C85" w:rsidRDefault="00111C85">
      <w:pPr>
        <w:rPr>
          <w:rFonts w:hint="eastAsia"/>
        </w:rPr>
      </w:pPr>
      <w:r>
        <w:rPr>
          <w:rFonts w:hint="eastAsia"/>
        </w:rPr>
        <w:t>拼搏的精神内涵</w:t>
      </w:r>
    </w:p>
    <w:p w14:paraId="13E0462C" w14:textId="77777777" w:rsidR="00111C85" w:rsidRDefault="00111C85">
      <w:pPr>
        <w:rPr>
          <w:rFonts w:hint="eastAsia"/>
        </w:rPr>
      </w:pPr>
      <w:r>
        <w:rPr>
          <w:rFonts w:hint="eastAsia"/>
        </w:rPr>
        <w:t>拼搏不仅仅局限于体力上的付出，更重要的是意志力的较量。拥有拼搏精神的人，通常具备坚韧不拔、勇往直前的性格特质。这种精神激励着人们不断超越自我，突破极限，即使在逆境中也能找到希望的曙光，持续向前迈进。因此，拼搏不仅是对个人能力的一种考验，更是对心灵深处那份执着信念的坚守。</w:t>
      </w:r>
    </w:p>
    <w:p w14:paraId="357547A5" w14:textId="77777777" w:rsidR="00111C85" w:rsidRDefault="00111C85">
      <w:pPr>
        <w:rPr>
          <w:rFonts w:hint="eastAsia"/>
        </w:rPr>
      </w:pPr>
    </w:p>
    <w:p w14:paraId="134B2E85" w14:textId="77777777" w:rsidR="00111C85" w:rsidRDefault="00111C85">
      <w:pPr>
        <w:rPr>
          <w:rFonts w:hint="eastAsia"/>
        </w:rPr>
      </w:pPr>
    </w:p>
    <w:p w14:paraId="49B1B858" w14:textId="77777777" w:rsidR="00111C85" w:rsidRDefault="00111C85">
      <w:pPr>
        <w:rPr>
          <w:rFonts w:hint="eastAsia"/>
        </w:rPr>
      </w:pPr>
      <w:r>
        <w:rPr>
          <w:rFonts w:hint="eastAsia"/>
        </w:rPr>
        <w:t>拼搏与成功的关联</w:t>
      </w:r>
    </w:p>
    <w:p w14:paraId="2C583CDA" w14:textId="77777777" w:rsidR="00111C85" w:rsidRDefault="00111C85">
      <w:pPr>
        <w:rPr>
          <w:rFonts w:hint="eastAsia"/>
        </w:rPr>
      </w:pPr>
      <w:r>
        <w:rPr>
          <w:rFonts w:hint="eastAsia"/>
        </w:rPr>
        <w:t>在通往成功的道路上，拼搏扮演着至关重要的角色。没有哪一项伟大的成就能够轻易获得，背后无不凝聚着无数日夜的努力与汗水。成功人士之所以能够脱颖而出，并非因为他们天赋异禀，而是因为他们在面对困难时选择了迎难而上，通过不懈的努力和拼搏最终实现了自己的梦想。可以说，拼搏是连接普通人与伟大成就之间的桥梁。</w:t>
      </w:r>
    </w:p>
    <w:p w14:paraId="752520BC" w14:textId="77777777" w:rsidR="00111C85" w:rsidRDefault="00111C85">
      <w:pPr>
        <w:rPr>
          <w:rFonts w:hint="eastAsia"/>
        </w:rPr>
      </w:pPr>
    </w:p>
    <w:p w14:paraId="54528B10" w14:textId="77777777" w:rsidR="00111C85" w:rsidRDefault="00111C85">
      <w:pPr>
        <w:rPr>
          <w:rFonts w:hint="eastAsia"/>
        </w:rPr>
      </w:pPr>
    </w:p>
    <w:p w14:paraId="0DCB3A98" w14:textId="77777777" w:rsidR="00111C85" w:rsidRDefault="00111C85">
      <w:pPr>
        <w:rPr>
          <w:rFonts w:hint="eastAsia"/>
        </w:rPr>
      </w:pPr>
      <w:r>
        <w:rPr>
          <w:rFonts w:hint="eastAsia"/>
        </w:rPr>
        <w:t>如何在生活中践行拼搏精神</w:t>
      </w:r>
    </w:p>
    <w:p w14:paraId="21C0F5A2" w14:textId="77777777" w:rsidR="00111C85" w:rsidRDefault="00111C85">
      <w:pPr>
        <w:rPr>
          <w:rFonts w:hint="eastAsia"/>
        </w:rPr>
      </w:pPr>
      <w:r>
        <w:rPr>
          <w:rFonts w:hint="eastAsia"/>
        </w:rPr>
        <w:t>要将拼搏精神融入日常生活中，首先需要明确自己的目标，并为之制定详细的计划。同时，也要做好充分的心理准备，认识到在追梦过程中不可避免会遇到各种各样的困难与挫折。面对这些挑战时，保持积极乐观的态度，学会从失败中汲取教训，不断提升自我。还可以寻找志同道合的朋友或团队，共同分享经验，互相鼓励支持，一起朝着共同的目标努力。</w:t>
      </w:r>
    </w:p>
    <w:p w14:paraId="356FF267" w14:textId="77777777" w:rsidR="00111C85" w:rsidRDefault="00111C85">
      <w:pPr>
        <w:rPr>
          <w:rFonts w:hint="eastAsia"/>
        </w:rPr>
      </w:pPr>
    </w:p>
    <w:p w14:paraId="4FD672BF" w14:textId="77777777" w:rsidR="00111C85" w:rsidRDefault="00111C85">
      <w:pPr>
        <w:rPr>
          <w:rFonts w:hint="eastAsia"/>
        </w:rPr>
      </w:pPr>
    </w:p>
    <w:p w14:paraId="30A5F9BE" w14:textId="77777777" w:rsidR="00111C85" w:rsidRDefault="00111C85">
      <w:pPr>
        <w:rPr>
          <w:rFonts w:hint="eastAsia"/>
        </w:rPr>
      </w:pPr>
      <w:r>
        <w:rPr>
          <w:rFonts w:hint="eastAsia"/>
        </w:rPr>
        <w:t>拼搏精神的时代价值</w:t>
      </w:r>
    </w:p>
    <w:p w14:paraId="1D76BB7A" w14:textId="77777777" w:rsidR="00111C85" w:rsidRDefault="00111C85">
      <w:pPr>
        <w:rPr>
          <w:rFonts w:hint="eastAsia"/>
        </w:rPr>
      </w:pPr>
      <w:r>
        <w:rPr>
          <w:rFonts w:hint="eastAsia"/>
        </w:rPr>
        <w:t>在当今快速发展的社会背景下，拼搏精神显得尤为重要。随着科技的进步和社会的发展，竞争日益激烈，只有那些愿意付出更多努力、敢于拼搏的人才能在众多竞争者中崭露头角。拼搏精神不仅有助于个人的成长与发展，对于推动整个社会的进步同样具有不可忽视的作用。它可以激发人们的创造力，促进创新思维的形成，进而带动各行各业蓬勃发展。</w:t>
      </w:r>
    </w:p>
    <w:p w14:paraId="605D8A1B" w14:textId="77777777" w:rsidR="00111C85" w:rsidRDefault="00111C85">
      <w:pPr>
        <w:rPr>
          <w:rFonts w:hint="eastAsia"/>
        </w:rPr>
      </w:pPr>
    </w:p>
    <w:p w14:paraId="209A3CFB" w14:textId="77777777" w:rsidR="00111C85" w:rsidRDefault="00111C85">
      <w:pPr>
        <w:rPr>
          <w:rFonts w:hint="eastAsia"/>
        </w:rPr>
      </w:pPr>
    </w:p>
    <w:p w14:paraId="2DC32B01" w14:textId="77777777" w:rsidR="00111C85" w:rsidRDefault="00111C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520188" w14:textId="2FA6D196" w:rsidR="00BA13A8" w:rsidRDefault="00BA13A8"/>
    <w:sectPr w:rsidR="00BA1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A8"/>
    <w:rsid w:val="00111C85"/>
    <w:rsid w:val="009B02E7"/>
    <w:rsid w:val="00BA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EC9FE-1C58-4D7E-A153-88F61538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