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36802" w14:textId="77777777" w:rsidR="00CE03EE" w:rsidRDefault="00CE03EE">
      <w:pPr>
        <w:rPr>
          <w:rFonts w:hint="eastAsia"/>
        </w:rPr>
      </w:pPr>
    </w:p>
    <w:p w14:paraId="0B81D8BE" w14:textId="77777777" w:rsidR="00CE03EE" w:rsidRDefault="00CE03EE">
      <w:pPr>
        <w:rPr>
          <w:rFonts w:hint="eastAsia"/>
        </w:rPr>
      </w:pPr>
      <w:r>
        <w:rPr>
          <w:rFonts w:hint="eastAsia"/>
        </w:rPr>
        <w:t>拼搏的含义是什么意思</w:t>
      </w:r>
    </w:p>
    <w:p w14:paraId="25045D48" w14:textId="77777777" w:rsidR="00CE03EE" w:rsidRDefault="00CE03EE">
      <w:pPr>
        <w:rPr>
          <w:rFonts w:hint="eastAsia"/>
        </w:rPr>
      </w:pPr>
      <w:r>
        <w:rPr>
          <w:rFonts w:hint="eastAsia"/>
        </w:rPr>
        <w:t>拼搏，作为人类社会中一种积极向上的行为模式，承载着深厚的文化意义和社会价值。它不仅仅是个人为了实现目标而付出的努力，更是一种面对困难和挑战时不屈不挠的精神体现。在现代社会中，拼搏精神是推动个体成长、企业发展乃至国家进步的重要动力源泉。</w:t>
      </w:r>
    </w:p>
    <w:p w14:paraId="20EBE5FE" w14:textId="77777777" w:rsidR="00CE03EE" w:rsidRDefault="00CE03EE">
      <w:pPr>
        <w:rPr>
          <w:rFonts w:hint="eastAsia"/>
        </w:rPr>
      </w:pPr>
    </w:p>
    <w:p w14:paraId="640A81F1" w14:textId="77777777" w:rsidR="00CE03EE" w:rsidRDefault="00CE03EE">
      <w:pPr>
        <w:rPr>
          <w:rFonts w:hint="eastAsia"/>
        </w:rPr>
      </w:pPr>
    </w:p>
    <w:p w14:paraId="51CBBB4B" w14:textId="77777777" w:rsidR="00CE03EE" w:rsidRDefault="00CE03EE">
      <w:pPr>
        <w:rPr>
          <w:rFonts w:hint="eastAsia"/>
        </w:rPr>
      </w:pPr>
      <w:r>
        <w:rPr>
          <w:rFonts w:hint="eastAsia"/>
        </w:rPr>
        <w:t>拼搏的精神内核</w:t>
      </w:r>
    </w:p>
    <w:p w14:paraId="7F0345B8" w14:textId="77777777" w:rsidR="00CE03EE" w:rsidRDefault="00CE03EE">
      <w:pPr>
        <w:rPr>
          <w:rFonts w:hint="eastAsia"/>
        </w:rPr>
      </w:pPr>
      <w:r>
        <w:rPr>
          <w:rFonts w:hint="eastAsia"/>
        </w:rPr>
        <w:t>拼搏的核心在于不懈追求与坚持。无论是在学业上还是职场里，只有那些愿意付出额外努力，并且在遇到挫折时不轻易放弃的人，才能真正体验到成功的喜悦。这种精神不仅要求人们具备坚定的决心和意志力，还需要他们能够适应变化，善于抓住机遇。因此，拼搏不仅仅是对体力的考验，更是对智慧和心理素质的综合挑战。</w:t>
      </w:r>
    </w:p>
    <w:p w14:paraId="1A09B599" w14:textId="77777777" w:rsidR="00CE03EE" w:rsidRDefault="00CE03EE">
      <w:pPr>
        <w:rPr>
          <w:rFonts w:hint="eastAsia"/>
        </w:rPr>
      </w:pPr>
    </w:p>
    <w:p w14:paraId="6B31A812" w14:textId="77777777" w:rsidR="00CE03EE" w:rsidRDefault="00CE03EE">
      <w:pPr>
        <w:rPr>
          <w:rFonts w:hint="eastAsia"/>
        </w:rPr>
      </w:pPr>
    </w:p>
    <w:p w14:paraId="6E98D061" w14:textId="77777777" w:rsidR="00CE03EE" w:rsidRDefault="00CE03EE">
      <w:pPr>
        <w:rPr>
          <w:rFonts w:hint="eastAsia"/>
        </w:rPr>
      </w:pPr>
      <w:r>
        <w:rPr>
          <w:rFonts w:hint="eastAsia"/>
        </w:rPr>
        <w:t>拼搏与成功的关系</w:t>
      </w:r>
    </w:p>
    <w:p w14:paraId="607327A5" w14:textId="77777777" w:rsidR="00CE03EE" w:rsidRDefault="00CE03EE">
      <w:pPr>
        <w:rPr>
          <w:rFonts w:hint="eastAsia"/>
        </w:rPr>
      </w:pPr>
      <w:r>
        <w:rPr>
          <w:rFonts w:hint="eastAsia"/>
        </w:rPr>
        <w:t>虽然拼搏并不能保证一定会带来成功，但它无疑是通往成功的必经之路。许多成功人士的故事都证明了这一点：他们在追求梦想的过程中遭遇重重困难，但凭借顽强的拼搏精神最终实现了自己的目标。这说明，在实现目标的道路上，拼搏是一个不可或缺的因素。它帮助我们在面对不确定性时保持前进的动力，使我们能够在逆境中找到转机。</w:t>
      </w:r>
    </w:p>
    <w:p w14:paraId="62D21096" w14:textId="77777777" w:rsidR="00CE03EE" w:rsidRDefault="00CE03EE">
      <w:pPr>
        <w:rPr>
          <w:rFonts w:hint="eastAsia"/>
        </w:rPr>
      </w:pPr>
    </w:p>
    <w:p w14:paraId="5350951A" w14:textId="77777777" w:rsidR="00CE03EE" w:rsidRDefault="00CE03EE">
      <w:pPr>
        <w:rPr>
          <w:rFonts w:hint="eastAsia"/>
        </w:rPr>
      </w:pPr>
    </w:p>
    <w:p w14:paraId="7EBEEE58" w14:textId="77777777" w:rsidR="00CE03EE" w:rsidRDefault="00CE03EE">
      <w:pPr>
        <w:rPr>
          <w:rFonts w:hint="eastAsia"/>
        </w:rPr>
      </w:pPr>
      <w:r>
        <w:rPr>
          <w:rFonts w:hint="eastAsia"/>
        </w:rPr>
        <w:t>如何培养拼搏精神</w:t>
      </w:r>
    </w:p>
    <w:p w14:paraId="0190948F" w14:textId="77777777" w:rsidR="00CE03EE" w:rsidRDefault="00CE03EE">
      <w:pPr>
        <w:rPr>
          <w:rFonts w:hint="eastAsia"/>
        </w:rPr>
      </w:pPr>
      <w:r>
        <w:rPr>
          <w:rFonts w:hint="eastAsia"/>
        </w:rPr>
        <w:t>想要拥有并运用好拼搏精神，首先需要设定清晰的目标。一个明确的目标能够为我们的行动提供方向感，使得每一步努力都有所指向。要学会接受失败，并从中学习经验教训。每一次失败都是成长的机会，关键在于我们能否正确对待这些经历。保持积极乐观的心态也非常重要，因为心态决定了我们如何看待问题以及解决问题的方式。</w:t>
      </w:r>
    </w:p>
    <w:p w14:paraId="6C596AF3" w14:textId="77777777" w:rsidR="00CE03EE" w:rsidRDefault="00CE03EE">
      <w:pPr>
        <w:rPr>
          <w:rFonts w:hint="eastAsia"/>
        </w:rPr>
      </w:pPr>
    </w:p>
    <w:p w14:paraId="78CE5FCC" w14:textId="77777777" w:rsidR="00CE03EE" w:rsidRDefault="00CE03EE">
      <w:pPr>
        <w:rPr>
          <w:rFonts w:hint="eastAsia"/>
        </w:rPr>
      </w:pPr>
    </w:p>
    <w:p w14:paraId="077F9E80" w14:textId="77777777" w:rsidR="00CE03EE" w:rsidRDefault="00CE03EE">
      <w:pPr>
        <w:rPr>
          <w:rFonts w:hint="eastAsia"/>
        </w:rPr>
      </w:pPr>
      <w:r>
        <w:rPr>
          <w:rFonts w:hint="eastAsia"/>
        </w:rPr>
        <w:t>拼搏精神的社会意义</w:t>
      </w:r>
    </w:p>
    <w:p w14:paraId="30D79308" w14:textId="77777777" w:rsidR="00CE03EE" w:rsidRDefault="00CE03EE">
      <w:pPr>
        <w:rPr>
          <w:rFonts w:hint="eastAsia"/>
        </w:rPr>
      </w:pPr>
      <w:r>
        <w:rPr>
          <w:rFonts w:hint="eastAsia"/>
        </w:rPr>
        <w:t>在宏观层面上，拼搏精神对于整个社会的发展同样具有重要意义。它可以激发人们的创造力和创新意识，促进科学技术的进步和社会制度的完善。同时，拼搏文化也是构建和谐社会的基础之一，通过鼓励每个人都积极参与到社会建设中来，形成良好的社会风气。无论是个人成就还是集体进步，都离不开拼搏精神的支持。</w:t>
      </w:r>
    </w:p>
    <w:p w14:paraId="32FA9661" w14:textId="77777777" w:rsidR="00CE03EE" w:rsidRDefault="00CE03EE">
      <w:pPr>
        <w:rPr>
          <w:rFonts w:hint="eastAsia"/>
        </w:rPr>
      </w:pPr>
    </w:p>
    <w:p w14:paraId="73D9C8F7" w14:textId="77777777" w:rsidR="00CE03EE" w:rsidRDefault="00CE03EE">
      <w:pPr>
        <w:rPr>
          <w:rFonts w:hint="eastAsia"/>
        </w:rPr>
      </w:pPr>
    </w:p>
    <w:p w14:paraId="55E247E8" w14:textId="77777777" w:rsidR="00CE03EE" w:rsidRDefault="00CE03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DB1558" w14:textId="5C3AC69C" w:rsidR="002120B0" w:rsidRDefault="002120B0"/>
    <w:sectPr w:rsidR="00212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0B0"/>
    <w:rsid w:val="002120B0"/>
    <w:rsid w:val="009B02E7"/>
    <w:rsid w:val="00CE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CA599D-C95C-4678-9D52-81EE9AA0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0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0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0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0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0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0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0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0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0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0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0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0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0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0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0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0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0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0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0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0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0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0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0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0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0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0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0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0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