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AA9D" w14:textId="77777777" w:rsidR="005759BB" w:rsidRDefault="005759BB">
      <w:pPr>
        <w:rPr>
          <w:rFonts w:hint="eastAsia"/>
        </w:rPr>
      </w:pPr>
      <w:r>
        <w:rPr>
          <w:rFonts w:hint="eastAsia"/>
        </w:rPr>
        <w:t>拼搏的各种字体</w:t>
      </w:r>
    </w:p>
    <w:p w14:paraId="746F3431" w14:textId="77777777" w:rsidR="005759BB" w:rsidRDefault="005759BB">
      <w:pPr>
        <w:rPr>
          <w:rFonts w:hint="eastAsia"/>
        </w:rPr>
      </w:pPr>
      <w:r>
        <w:rPr>
          <w:rFonts w:hint="eastAsia"/>
        </w:rPr>
        <w:t>在当今数字化的世界里，字体不仅是一种传递信息的工具，更是一种表达个性、情感和态度的艺术形式。当我们谈论“拼搏”时，它所蕴含的力量感和进取精神，需要通过一种能够传达这些特质的字体来表现。今天，我们就来探讨一下那些能够体现拼搏精神的各种字体。</w:t>
      </w:r>
    </w:p>
    <w:p w14:paraId="4873D5D4" w14:textId="77777777" w:rsidR="005759BB" w:rsidRDefault="005759BB">
      <w:pPr>
        <w:rPr>
          <w:rFonts w:hint="eastAsia"/>
        </w:rPr>
      </w:pPr>
    </w:p>
    <w:p w14:paraId="6E7FC9E8" w14:textId="77777777" w:rsidR="005759BB" w:rsidRDefault="005759BB">
      <w:pPr>
        <w:rPr>
          <w:rFonts w:hint="eastAsia"/>
        </w:rPr>
      </w:pPr>
    </w:p>
    <w:p w14:paraId="2034EF49" w14:textId="77777777" w:rsidR="005759BB" w:rsidRDefault="005759BB">
      <w:pPr>
        <w:rPr>
          <w:rFonts w:hint="eastAsia"/>
        </w:rPr>
      </w:pPr>
      <w:r>
        <w:rPr>
          <w:rFonts w:hint="eastAsia"/>
        </w:rPr>
        <w:t>书法风格的拼搏</w:t>
      </w:r>
    </w:p>
    <w:p w14:paraId="1B035676" w14:textId="77777777" w:rsidR="005759BB" w:rsidRDefault="005759BB">
      <w:pPr>
        <w:rPr>
          <w:rFonts w:hint="eastAsia"/>
        </w:rPr>
      </w:pPr>
      <w:r>
        <w:rPr>
          <w:rFonts w:hint="eastAsia"/>
        </w:rPr>
        <w:t>中国书法以其悠久的历史和丰富的艺术内涵，成为了一种独特的视觉艺术形式。以书法笔触为灵感设计的字体，往往带有一种古朴而庄重的气息。书法家们在挥毫泼墨间，展现出坚韧不拔的精神面貌。比如行书或草书中的某些字体，线条流畅且充满动感，仿佛能让人看到书写者运笔时的激情与决心，它们象征着拼搏过程中那种不受拘束、勇往直前的态度。</w:t>
      </w:r>
    </w:p>
    <w:p w14:paraId="4FC60AE1" w14:textId="77777777" w:rsidR="005759BB" w:rsidRDefault="005759BB">
      <w:pPr>
        <w:rPr>
          <w:rFonts w:hint="eastAsia"/>
        </w:rPr>
      </w:pPr>
    </w:p>
    <w:p w14:paraId="32EC4102" w14:textId="77777777" w:rsidR="005759BB" w:rsidRDefault="005759BB">
      <w:pPr>
        <w:rPr>
          <w:rFonts w:hint="eastAsia"/>
        </w:rPr>
      </w:pPr>
    </w:p>
    <w:p w14:paraId="46070602" w14:textId="77777777" w:rsidR="005759BB" w:rsidRDefault="005759BB">
      <w:pPr>
        <w:rPr>
          <w:rFonts w:hint="eastAsia"/>
        </w:rPr>
      </w:pPr>
      <w:r>
        <w:rPr>
          <w:rFonts w:hint="eastAsia"/>
        </w:rPr>
        <w:t>现代简约的拼搏</w:t>
      </w:r>
    </w:p>
    <w:p w14:paraId="06375F18" w14:textId="77777777" w:rsidR="005759BB" w:rsidRDefault="005759BB">
      <w:pPr>
        <w:rPr>
          <w:rFonts w:hint="eastAsia"/>
        </w:rPr>
      </w:pPr>
      <w:r>
        <w:rPr>
          <w:rFonts w:hint="eastAsia"/>
        </w:rPr>
        <w:t>随着时代的发展，越来越多的人开始追求简洁明快的设计理念。于是，在字体设计领域也出现了许多符合这一潮流的作品。这类字体通常采用简单的几何形状构建而成，没有过多复杂的装饰元素，却凭借着干净利落的线条给人留下深刻印象。这种类型的字体非常适合用来表达现代社会中人们对于效率和速度的追求，以及面对困难时不屈不挠的精神。</w:t>
      </w:r>
    </w:p>
    <w:p w14:paraId="003D7352" w14:textId="77777777" w:rsidR="005759BB" w:rsidRDefault="005759BB">
      <w:pPr>
        <w:rPr>
          <w:rFonts w:hint="eastAsia"/>
        </w:rPr>
      </w:pPr>
    </w:p>
    <w:p w14:paraId="046EEFEA" w14:textId="77777777" w:rsidR="005759BB" w:rsidRDefault="005759BB">
      <w:pPr>
        <w:rPr>
          <w:rFonts w:hint="eastAsia"/>
        </w:rPr>
      </w:pPr>
    </w:p>
    <w:p w14:paraId="4512C23C" w14:textId="77777777" w:rsidR="005759BB" w:rsidRDefault="005759BB">
      <w:pPr>
        <w:rPr>
          <w:rFonts w:hint="eastAsia"/>
        </w:rPr>
      </w:pPr>
      <w:r>
        <w:rPr>
          <w:rFonts w:hint="eastAsia"/>
        </w:rPr>
        <w:t>工业力量的拼搏</w:t>
      </w:r>
    </w:p>
    <w:p w14:paraId="61958174" w14:textId="77777777" w:rsidR="005759BB" w:rsidRDefault="005759BB">
      <w:pPr>
        <w:rPr>
          <w:rFonts w:hint="eastAsia"/>
        </w:rPr>
      </w:pPr>
      <w:r>
        <w:rPr>
          <w:rFonts w:hint="eastAsia"/>
        </w:rPr>
        <w:t>从钢铁丛林到机械制造，工业革命以来人类社会发生了翻天覆地的变化。反映到字体设计上，则表现为一些具有金属质感或者机械结构特征的字体。它们常常使用厚重的笔画，并加入铆钉、螺丝等细节元素，营造出一种坚固可靠的形象。这样的字体很好地诠释了拼搏背后所需要付出的努力——就像建造高楼大厦一样，每一个环节都离不开扎实的基础建设；每一次进步都是由无数个小目标累积而成。</w:t>
      </w:r>
    </w:p>
    <w:p w14:paraId="341592BD" w14:textId="77777777" w:rsidR="005759BB" w:rsidRDefault="005759BB">
      <w:pPr>
        <w:rPr>
          <w:rFonts w:hint="eastAsia"/>
        </w:rPr>
      </w:pPr>
    </w:p>
    <w:p w14:paraId="53991237" w14:textId="77777777" w:rsidR="005759BB" w:rsidRDefault="005759BB">
      <w:pPr>
        <w:rPr>
          <w:rFonts w:hint="eastAsia"/>
        </w:rPr>
      </w:pPr>
    </w:p>
    <w:p w14:paraId="2A64BCAC" w14:textId="77777777" w:rsidR="005759BB" w:rsidRDefault="005759BB">
      <w:pPr>
        <w:rPr>
          <w:rFonts w:hint="eastAsia"/>
        </w:rPr>
      </w:pPr>
      <w:r>
        <w:rPr>
          <w:rFonts w:hint="eastAsia"/>
        </w:rPr>
        <w:t>自然生命力的拼搏</w:t>
      </w:r>
    </w:p>
    <w:p w14:paraId="4DC302E1" w14:textId="77777777" w:rsidR="005759BB" w:rsidRDefault="005759BB">
      <w:pPr>
        <w:rPr>
          <w:rFonts w:hint="eastAsia"/>
        </w:rPr>
      </w:pPr>
      <w:r>
        <w:rPr>
          <w:rFonts w:hint="eastAsia"/>
        </w:rPr>
        <w:t>大自然是世界上最伟大的艺术家之一，它孕育了无数令人惊叹的生命形态。受到自然界启发而创作出来的字体，往往融入了植物生长、水流蜿蜒等元素，既充满了生机又不失柔美。这些字体提醒我们：拼搏不是盲目地向前冲，而是要学会像树木扎根于土地那样脚踏实地；如同河流奔腾入海一般坚定不移。它们体现了拼搏过程中的智慧——顺应自然规律，在适当的时候调整方向，找到最适合自己的发展路径。</w:t>
      </w:r>
    </w:p>
    <w:p w14:paraId="6A3B5226" w14:textId="77777777" w:rsidR="005759BB" w:rsidRDefault="005759BB">
      <w:pPr>
        <w:rPr>
          <w:rFonts w:hint="eastAsia"/>
        </w:rPr>
      </w:pPr>
    </w:p>
    <w:p w14:paraId="182218C2" w14:textId="77777777" w:rsidR="005759BB" w:rsidRDefault="005759BB">
      <w:pPr>
        <w:rPr>
          <w:rFonts w:hint="eastAsia"/>
        </w:rPr>
      </w:pPr>
    </w:p>
    <w:p w14:paraId="32977CA3" w14:textId="77777777" w:rsidR="005759BB" w:rsidRDefault="005759BB">
      <w:pPr>
        <w:rPr>
          <w:rFonts w:hint="eastAsia"/>
        </w:rPr>
      </w:pPr>
      <w:r>
        <w:rPr>
          <w:rFonts w:hint="eastAsia"/>
        </w:rPr>
        <w:t>未来科技的拼搏</w:t>
      </w:r>
    </w:p>
    <w:p w14:paraId="1B2A2942" w14:textId="77777777" w:rsidR="005759BB" w:rsidRDefault="005759BB">
      <w:pPr>
        <w:rPr>
          <w:rFonts w:hint="eastAsia"/>
        </w:rPr>
      </w:pPr>
      <w:r>
        <w:rPr>
          <w:rFonts w:hint="eastAsia"/>
        </w:rPr>
        <w:t>展望未来，科技进步将不断改变我们的生活方式。因此，不少设计师尝试将科幻元素融入字体设计之中，创造出充满想象力的作品。这类字体可能会运用发光效果、立体投影等技术手段，使文字看起来更加炫酷夺目。同时，它们也寓意着在探索未知领域的道路上，我们需要具备创新思维和敢于突破常规的勇气。正是这份对未来的憧憬和对可能性的不懈追寻，构成了拼搏精神不可或缺的一部分。</w:t>
      </w:r>
    </w:p>
    <w:p w14:paraId="5C522F50" w14:textId="77777777" w:rsidR="005759BB" w:rsidRDefault="005759BB">
      <w:pPr>
        <w:rPr>
          <w:rFonts w:hint="eastAsia"/>
        </w:rPr>
      </w:pPr>
    </w:p>
    <w:p w14:paraId="6140C5E7" w14:textId="77777777" w:rsidR="005759BB" w:rsidRDefault="005759BB">
      <w:pPr>
        <w:rPr>
          <w:rFonts w:hint="eastAsia"/>
        </w:rPr>
      </w:pPr>
    </w:p>
    <w:p w14:paraId="30915E50" w14:textId="77777777" w:rsidR="005759BB" w:rsidRDefault="005759BB">
      <w:pPr>
        <w:rPr>
          <w:rFonts w:hint="eastAsia"/>
        </w:rPr>
      </w:pPr>
      <w:r>
        <w:rPr>
          <w:rFonts w:hint="eastAsia"/>
        </w:rPr>
        <w:t>“拼搏”的概念可以通过多种不同风格的字体得到生动形象的表现。无论是传统还是现代，每一种字体都有其独特之处，都能够为我们讲述一个关于努力奋斗的故事。希望以上介绍能让大家对字体设计有更深的理解，同时也激励我们在各自的生活中继续勇敢拼搏，追求梦想。</w:t>
      </w:r>
    </w:p>
    <w:p w14:paraId="36997D16" w14:textId="77777777" w:rsidR="005759BB" w:rsidRDefault="005759BB">
      <w:pPr>
        <w:rPr>
          <w:rFonts w:hint="eastAsia"/>
        </w:rPr>
      </w:pPr>
    </w:p>
    <w:p w14:paraId="473D7F98" w14:textId="77777777" w:rsidR="005759BB" w:rsidRDefault="005759BB">
      <w:pPr>
        <w:rPr>
          <w:rFonts w:hint="eastAsia"/>
        </w:rPr>
      </w:pPr>
      <w:r>
        <w:rPr>
          <w:rFonts w:hint="eastAsia"/>
        </w:rPr>
        <w:t>本文是由懂得生活网（dongdeshenghuo.com）为大家创作</w:t>
      </w:r>
    </w:p>
    <w:p w14:paraId="22E481E7" w14:textId="39608790" w:rsidR="005C6C7C" w:rsidRDefault="005C6C7C"/>
    <w:sectPr w:rsidR="005C6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7C"/>
    <w:rsid w:val="005759BB"/>
    <w:rsid w:val="005C6C7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A3399-0B0E-4422-AD88-3AB995AB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C7C"/>
    <w:rPr>
      <w:rFonts w:cstheme="majorBidi"/>
      <w:color w:val="2F5496" w:themeColor="accent1" w:themeShade="BF"/>
      <w:sz w:val="28"/>
      <w:szCs w:val="28"/>
    </w:rPr>
  </w:style>
  <w:style w:type="character" w:customStyle="1" w:styleId="50">
    <w:name w:val="标题 5 字符"/>
    <w:basedOn w:val="a0"/>
    <w:link w:val="5"/>
    <w:uiPriority w:val="9"/>
    <w:semiHidden/>
    <w:rsid w:val="005C6C7C"/>
    <w:rPr>
      <w:rFonts w:cstheme="majorBidi"/>
      <w:color w:val="2F5496" w:themeColor="accent1" w:themeShade="BF"/>
      <w:sz w:val="24"/>
    </w:rPr>
  </w:style>
  <w:style w:type="character" w:customStyle="1" w:styleId="60">
    <w:name w:val="标题 6 字符"/>
    <w:basedOn w:val="a0"/>
    <w:link w:val="6"/>
    <w:uiPriority w:val="9"/>
    <w:semiHidden/>
    <w:rsid w:val="005C6C7C"/>
    <w:rPr>
      <w:rFonts w:cstheme="majorBidi"/>
      <w:b/>
      <w:bCs/>
      <w:color w:val="2F5496" w:themeColor="accent1" w:themeShade="BF"/>
    </w:rPr>
  </w:style>
  <w:style w:type="character" w:customStyle="1" w:styleId="70">
    <w:name w:val="标题 7 字符"/>
    <w:basedOn w:val="a0"/>
    <w:link w:val="7"/>
    <w:uiPriority w:val="9"/>
    <w:semiHidden/>
    <w:rsid w:val="005C6C7C"/>
    <w:rPr>
      <w:rFonts w:cstheme="majorBidi"/>
      <w:b/>
      <w:bCs/>
      <w:color w:val="595959" w:themeColor="text1" w:themeTint="A6"/>
    </w:rPr>
  </w:style>
  <w:style w:type="character" w:customStyle="1" w:styleId="80">
    <w:name w:val="标题 8 字符"/>
    <w:basedOn w:val="a0"/>
    <w:link w:val="8"/>
    <w:uiPriority w:val="9"/>
    <w:semiHidden/>
    <w:rsid w:val="005C6C7C"/>
    <w:rPr>
      <w:rFonts w:cstheme="majorBidi"/>
      <w:color w:val="595959" w:themeColor="text1" w:themeTint="A6"/>
    </w:rPr>
  </w:style>
  <w:style w:type="character" w:customStyle="1" w:styleId="90">
    <w:name w:val="标题 9 字符"/>
    <w:basedOn w:val="a0"/>
    <w:link w:val="9"/>
    <w:uiPriority w:val="9"/>
    <w:semiHidden/>
    <w:rsid w:val="005C6C7C"/>
    <w:rPr>
      <w:rFonts w:eastAsiaTheme="majorEastAsia" w:cstheme="majorBidi"/>
      <w:color w:val="595959" w:themeColor="text1" w:themeTint="A6"/>
    </w:rPr>
  </w:style>
  <w:style w:type="paragraph" w:styleId="a3">
    <w:name w:val="Title"/>
    <w:basedOn w:val="a"/>
    <w:next w:val="a"/>
    <w:link w:val="a4"/>
    <w:uiPriority w:val="10"/>
    <w:qFormat/>
    <w:rsid w:val="005C6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C7C"/>
    <w:pPr>
      <w:spacing w:before="160"/>
      <w:jc w:val="center"/>
    </w:pPr>
    <w:rPr>
      <w:i/>
      <w:iCs/>
      <w:color w:val="404040" w:themeColor="text1" w:themeTint="BF"/>
    </w:rPr>
  </w:style>
  <w:style w:type="character" w:customStyle="1" w:styleId="a8">
    <w:name w:val="引用 字符"/>
    <w:basedOn w:val="a0"/>
    <w:link w:val="a7"/>
    <w:uiPriority w:val="29"/>
    <w:rsid w:val="005C6C7C"/>
    <w:rPr>
      <w:i/>
      <w:iCs/>
      <w:color w:val="404040" w:themeColor="text1" w:themeTint="BF"/>
    </w:rPr>
  </w:style>
  <w:style w:type="paragraph" w:styleId="a9">
    <w:name w:val="List Paragraph"/>
    <w:basedOn w:val="a"/>
    <w:uiPriority w:val="34"/>
    <w:qFormat/>
    <w:rsid w:val="005C6C7C"/>
    <w:pPr>
      <w:ind w:left="720"/>
      <w:contextualSpacing/>
    </w:pPr>
  </w:style>
  <w:style w:type="character" w:styleId="aa">
    <w:name w:val="Intense Emphasis"/>
    <w:basedOn w:val="a0"/>
    <w:uiPriority w:val="21"/>
    <w:qFormat/>
    <w:rsid w:val="005C6C7C"/>
    <w:rPr>
      <w:i/>
      <w:iCs/>
      <w:color w:val="2F5496" w:themeColor="accent1" w:themeShade="BF"/>
    </w:rPr>
  </w:style>
  <w:style w:type="paragraph" w:styleId="ab">
    <w:name w:val="Intense Quote"/>
    <w:basedOn w:val="a"/>
    <w:next w:val="a"/>
    <w:link w:val="ac"/>
    <w:uiPriority w:val="30"/>
    <w:qFormat/>
    <w:rsid w:val="005C6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C7C"/>
    <w:rPr>
      <w:i/>
      <w:iCs/>
      <w:color w:val="2F5496" w:themeColor="accent1" w:themeShade="BF"/>
    </w:rPr>
  </w:style>
  <w:style w:type="character" w:styleId="ad">
    <w:name w:val="Intense Reference"/>
    <w:basedOn w:val="a0"/>
    <w:uiPriority w:val="32"/>
    <w:qFormat/>
    <w:rsid w:val="005C6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