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9D05E" w14:textId="77777777" w:rsidR="002240E0" w:rsidRDefault="002240E0">
      <w:pPr>
        <w:rPr>
          <w:rFonts w:hint="eastAsia"/>
        </w:rPr>
      </w:pPr>
    </w:p>
    <w:p w14:paraId="21203BD0" w14:textId="77777777" w:rsidR="002240E0" w:rsidRDefault="002240E0">
      <w:pPr>
        <w:rPr>
          <w:rFonts w:hint="eastAsia"/>
        </w:rPr>
      </w:pPr>
      <w:r>
        <w:rPr>
          <w:rFonts w:hint="eastAsia"/>
        </w:rPr>
        <w:t>拼搏用英语怎么写</w:t>
      </w:r>
    </w:p>
    <w:p w14:paraId="517C95B7" w14:textId="77777777" w:rsidR="002240E0" w:rsidRDefault="002240E0">
      <w:pPr>
        <w:rPr>
          <w:rFonts w:hint="eastAsia"/>
        </w:rPr>
      </w:pPr>
      <w:r>
        <w:rPr>
          <w:rFonts w:hint="eastAsia"/>
        </w:rPr>
        <w:t>拼搏，这一充满力量和决心的词汇，在英文中可以通过多种方式表达。最常见的翻译是“strive”，这个词准确地捕捉了人们在追求目标时所展现的决心与毅力。然而，根据上下文的不同，“strive”只是众多可能的翻译之一。为了更全面地理解如何用英语表达“拼搏”，我们需要深入探讨不同的语境及其适用的词汇。</w:t>
      </w:r>
    </w:p>
    <w:p w14:paraId="1523ED1E" w14:textId="77777777" w:rsidR="002240E0" w:rsidRDefault="002240E0">
      <w:pPr>
        <w:rPr>
          <w:rFonts w:hint="eastAsia"/>
        </w:rPr>
      </w:pPr>
    </w:p>
    <w:p w14:paraId="6F92B7F1" w14:textId="77777777" w:rsidR="002240E0" w:rsidRDefault="002240E0">
      <w:pPr>
        <w:rPr>
          <w:rFonts w:hint="eastAsia"/>
        </w:rPr>
      </w:pPr>
    </w:p>
    <w:p w14:paraId="388B0DA8" w14:textId="77777777" w:rsidR="002240E0" w:rsidRDefault="002240E0">
      <w:pPr>
        <w:rPr>
          <w:rFonts w:hint="eastAsia"/>
        </w:rPr>
      </w:pPr>
      <w:r>
        <w:rPr>
          <w:rFonts w:hint="eastAsia"/>
        </w:rPr>
        <w:t>不同的表达方式</w:t>
      </w:r>
    </w:p>
    <w:p w14:paraId="71EF2F92" w14:textId="77777777" w:rsidR="002240E0" w:rsidRDefault="002240E0">
      <w:pPr>
        <w:rPr>
          <w:rFonts w:hint="eastAsia"/>
        </w:rPr>
      </w:pPr>
      <w:r>
        <w:rPr>
          <w:rFonts w:hint="eastAsia"/>
        </w:rPr>
        <w:t>除了“strive”，其他如“endeavor”、“struggle”以及“fight”等词也常用来表达拼搏的概念。其中，“endeavor”强调的是为达到目的而做出的努力，带有一种正式和庄重的感觉；“struggle”则更多地暗示了在面对困难或阻碍时的坚持；而“fight”通常用于描述更加激烈、直接的竞争或对抗情景。每种表达都有其独特的含义和使用场合，因此选择合适的词语对于准确传达原意至关重要。</w:t>
      </w:r>
    </w:p>
    <w:p w14:paraId="3C0EE9A8" w14:textId="77777777" w:rsidR="002240E0" w:rsidRDefault="002240E0">
      <w:pPr>
        <w:rPr>
          <w:rFonts w:hint="eastAsia"/>
        </w:rPr>
      </w:pPr>
    </w:p>
    <w:p w14:paraId="1AFEA79B" w14:textId="77777777" w:rsidR="002240E0" w:rsidRDefault="002240E0">
      <w:pPr>
        <w:rPr>
          <w:rFonts w:hint="eastAsia"/>
        </w:rPr>
      </w:pPr>
    </w:p>
    <w:p w14:paraId="1B28EB98" w14:textId="77777777" w:rsidR="002240E0" w:rsidRDefault="002240E0">
      <w:pPr>
        <w:rPr>
          <w:rFonts w:hint="eastAsia"/>
        </w:rPr>
      </w:pPr>
      <w:r>
        <w:rPr>
          <w:rFonts w:hint="eastAsia"/>
        </w:rPr>
        <w:t>文化差异的影响</w:t>
      </w:r>
    </w:p>
    <w:p w14:paraId="08B733D3" w14:textId="77777777" w:rsidR="002240E0" w:rsidRDefault="002240E0">
      <w:pPr>
        <w:rPr>
          <w:rFonts w:hint="eastAsia"/>
        </w:rPr>
      </w:pPr>
      <w:r>
        <w:rPr>
          <w:rFonts w:hint="eastAsia"/>
        </w:rPr>
        <w:t>值得注意的是，语言不仅仅是词汇的简单转换，它还承载着文化背景和社会价值观。在西方文化中，拼搏往往被视为个人主义的一种表现形式，强调自我实现和个人成就。而在东方文化中，拼搏同样重要，但它的意义可能更侧重于集体利益和对家庭、社会的责任感。这种文化差异使得即使是相同的词语，在不同文化背景下也可能传递出不同的信息。</w:t>
      </w:r>
    </w:p>
    <w:p w14:paraId="329F26A1" w14:textId="77777777" w:rsidR="002240E0" w:rsidRDefault="002240E0">
      <w:pPr>
        <w:rPr>
          <w:rFonts w:hint="eastAsia"/>
        </w:rPr>
      </w:pPr>
    </w:p>
    <w:p w14:paraId="0A512B17" w14:textId="77777777" w:rsidR="002240E0" w:rsidRDefault="002240E0">
      <w:pPr>
        <w:rPr>
          <w:rFonts w:hint="eastAsia"/>
        </w:rPr>
      </w:pPr>
    </w:p>
    <w:p w14:paraId="72EA9B10" w14:textId="77777777" w:rsidR="002240E0" w:rsidRDefault="002240E0">
      <w:pPr>
        <w:rPr>
          <w:rFonts w:hint="eastAsia"/>
        </w:rPr>
      </w:pPr>
      <w:r>
        <w:rPr>
          <w:rFonts w:hint="eastAsia"/>
        </w:rPr>
        <w:t>应用实例分析</w:t>
      </w:r>
    </w:p>
    <w:p w14:paraId="4AD9BE4E" w14:textId="77777777" w:rsidR="002240E0" w:rsidRDefault="002240E0">
      <w:pPr>
        <w:rPr>
          <w:rFonts w:hint="eastAsia"/>
        </w:rPr>
      </w:pPr>
      <w:r>
        <w:rPr>
          <w:rFonts w:hint="eastAsia"/>
        </w:rPr>
        <w:t>了解这些细微差别后，我们可以看看一些实际应用的例子。比如，在商务环境中讨论市场开拓时，可能会说“We strive to expand our market share.”而在体育赛事报道中，则更倾向于使用“team fought hard for the victory”。通过具体的例子，我们能更好地理解每个词汇在特定场景中的恰当使用方法，从而更加精准地表达“拼搏”的概念。</w:t>
      </w:r>
    </w:p>
    <w:p w14:paraId="60E9722E" w14:textId="77777777" w:rsidR="002240E0" w:rsidRDefault="002240E0">
      <w:pPr>
        <w:rPr>
          <w:rFonts w:hint="eastAsia"/>
        </w:rPr>
      </w:pPr>
    </w:p>
    <w:p w14:paraId="60CDBA2C" w14:textId="77777777" w:rsidR="002240E0" w:rsidRDefault="002240E0">
      <w:pPr>
        <w:rPr>
          <w:rFonts w:hint="eastAsia"/>
        </w:rPr>
      </w:pPr>
    </w:p>
    <w:p w14:paraId="02875187" w14:textId="77777777" w:rsidR="002240E0" w:rsidRDefault="002240E0">
      <w:pPr>
        <w:rPr>
          <w:rFonts w:hint="eastAsia"/>
        </w:rPr>
      </w:pPr>
      <w:r>
        <w:rPr>
          <w:rFonts w:hint="eastAsia"/>
        </w:rPr>
        <w:t>最后的总结</w:t>
      </w:r>
    </w:p>
    <w:p w14:paraId="5E4B6377" w14:textId="77777777" w:rsidR="002240E0" w:rsidRDefault="002240E0">
      <w:pPr>
        <w:rPr>
          <w:rFonts w:hint="eastAsia"/>
        </w:rPr>
      </w:pPr>
      <w:r>
        <w:rPr>
          <w:rFonts w:hint="eastAsia"/>
        </w:rPr>
        <w:t>虽然“拼搏”可以用多种方式在英语中表达，但选择最合适的词语不仅取决于字面意思，还需要考虑文化背景和具体语境。掌握这一点，不仅能帮助我们更准确地进行跨文化交流，还能使我们的英语表达更加地道自然。无论是学习还是工作，理解和运用这些细微差别都将是一笔宝贵的财富。</w:t>
      </w:r>
    </w:p>
    <w:p w14:paraId="1143148B" w14:textId="77777777" w:rsidR="002240E0" w:rsidRDefault="002240E0">
      <w:pPr>
        <w:rPr>
          <w:rFonts w:hint="eastAsia"/>
        </w:rPr>
      </w:pPr>
    </w:p>
    <w:p w14:paraId="6F65E64D" w14:textId="77777777" w:rsidR="002240E0" w:rsidRDefault="002240E0">
      <w:pPr>
        <w:rPr>
          <w:rFonts w:hint="eastAsia"/>
        </w:rPr>
      </w:pPr>
    </w:p>
    <w:p w14:paraId="5F2D376D" w14:textId="77777777" w:rsidR="002240E0" w:rsidRDefault="00224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56D62" w14:textId="3340FCC1" w:rsidR="00FB4902" w:rsidRDefault="00FB4902"/>
    <w:sectPr w:rsidR="00FB4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02"/>
    <w:rsid w:val="002240E0"/>
    <w:rsid w:val="009B02E7"/>
    <w:rsid w:val="00FB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016DD-4A49-42D1-9773-4932BC54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