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4509C4" w14:textId="77777777" w:rsidR="008A5828" w:rsidRDefault="008A5828">
      <w:pPr>
        <w:rPr>
          <w:rFonts w:hint="eastAsia"/>
        </w:rPr>
      </w:pPr>
      <w:r>
        <w:rPr>
          <w:rFonts w:hint="eastAsia"/>
        </w:rPr>
        <w:t>拼搏最精辟的句子：激励人生的动力源泉</w:t>
      </w:r>
    </w:p>
    <w:p w14:paraId="52E8A961" w14:textId="77777777" w:rsidR="008A5828" w:rsidRDefault="008A5828">
      <w:pPr>
        <w:rPr>
          <w:rFonts w:hint="eastAsia"/>
        </w:rPr>
      </w:pPr>
    </w:p>
    <w:p w14:paraId="7ADB6547" w14:textId="77777777" w:rsidR="008A5828" w:rsidRDefault="008A5828">
      <w:pPr>
        <w:rPr>
          <w:rFonts w:hint="eastAsia"/>
        </w:rPr>
      </w:pPr>
      <w:r>
        <w:rPr>
          <w:rFonts w:hint="eastAsia"/>
        </w:rPr>
        <w:t>在人生的旅途中，拼搏是我们不断前行的动力。那些蕴含深意、鼓舞人心的拼搏句子，犹如灯塔一般，照亮我们前行的道路。它们不仅是语言的艺术，更是智慧与经验的结晶。无论是面对困难还是挑战，这些句子总能激发我们的斗志，让我们重新振作起来。</w:t>
      </w:r>
    </w:p>
    <w:p w14:paraId="3DDA62E3" w14:textId="77777777" w:rsidR="008A5828" w:rsidRDefault="008A5828">
      <w:pPr>
        <w:rPr>
          <w:rFonts w:hint="eastAsia"/>
        </w:rPr>
      </w:pPr>
    </w:p>
    <w:p w14:paraId="58180330" w14:textId="77777777" w:rsidR="008A5828" w:rsidRDefault="008A5828">
      <w:pPr>
        <w:rPr>
          <w:rFonts w:hint="eastAsia"/>
        </w:rPr>
      </w:pPr>
    </w:p>
    <w:p w14:paraId="109F269A" w14:textId="77777777" w:rsidR="008A5828" w:rsidRDefault="008A5828">
      <w:pPr>
        <w:rPr>
          <w:rFonts w:hint="eastAsia"/>
        </w:rPr>
      </w:pPr>
      <w:r>
        <w:rPr>
          <w:rFonts w:hint="eastAsia"/>
        </w:rPr>
        <w:t>奋斗的意义：用汗水书写辉煌</w:t>
      </w:r>
    </w:p>
    <w:p w14:paraId="2CE85F10" w14:textId="77777777" w:rsidR="008A5828" w:rsidRDefault="008A5828">
      <w:pPr>
        <w:rPr>
          <w:rFonts w:hint="eastAsia"/>
        </w:rPr>
      </w:pPr>
    </w:p>
    <w:p w14:paraId="1A5741FD" w14:textId="77777777" w:rsidR="008A5828" w:rsidRDefault="008A5828">
      <w:pPr>
        <w:rPr>
          <w:rFonts w:hint="eastAsia"/>
        </w:rPr>
      </w:pPr>
      <w:r>
        <w:rPr>
          <w:rFonts w:hint="eastAsia"/>
        </w:rPr>
        <w:t>“没有比脚更长的路，没有比人更高的山。”这是诗人汪国真的一句名言，也是对拼搏精神的最佳诠释。这句话告诉我们，无论前方的道路多么漫长，只要我们迈出脚步，就一定能到达目的地；无论面前的困难多么巨大，只要我们敢于攀登，就没有什么能够阻挡我们前进的脚步。拼搏的本质在于坚持，在于用汗水和努力去实现自己的目标。</w:t>
      </w:r>
    </w:p>
    <w:p w14:paraId="1D05E331" w14:textId="77777777" w:rsidR="008A5828" w:rsidRDefault="008A5828">
      <w:pPr>
        <w:rPr>
          <w:rFonts w:hint="eastAsia"/>
        </w:rPr>
      </w:pPr>
    </w:p>
    <w:p w14:paraId="6E9B9CE5" w14:textId="77777777" w:rsidR="008A5828" w:rsidRDefault="008A5828">
      <w:pPr>
        <w:rPr>
          <w:rFonts w:hint="eastAsia"/>
        </w:rPr>
      </w:pPr>
    </w:p>
    <w:p w14:paraId="1F97BE45" w14:textId="77777777" w:rsidR="008A5828" w:rsidRDefault="008A5828">
      <w:pPr>
        <w:rPr>
          <w:rFonts w:hint="eastAsia"/>
        </w:rPr>
      </w:pPr>
      <w:r>
        <w:rPr>
          <w:rFonts w:hint="eastAsia"/>
        </w:rPr>
        <w:t>逆境中的力量：从挫折中汲取勇气</w:t>
      </w:r>
    </w:p>
    <w:p w14:paraId="79A7E526" w14:textId="77777777" w:rsidR="008A5828" w:rsidRDefault="008A5828">
      <w:pPr>
        <w:rPr>
          <w:rFonts w:hint="eastAsia"/>
        </w:rPr>
      </w:pPr>
    </w:p>
    <w:p w14:paraId="0CBCE32B" w14:textId="77777777" w:rsidR="008A5828" w:rsidRDefault="008A5828">
      <w:pPr>
        <w:rPr>
          <w:rFonts w:hint="eastAsia"/>
        </w:rPr>
      </w:pPr>
      <w:r>
        <w:rPr>
          <w:rFonts w:hint="eastAsia"/>
        </w:rPr>
        <w:t>“宝剑锋从磨砺出，梅花香自苦寒来。”这句古语道出了拼搏的另一层含义——只有经历过磨难，才能真正成长。人生不可能一帆风顺，每个人都难免会遇到挫折和失败。然而，正是这些逆境，塑造了我们坚韧不拔的性格。当我们回首往事时，会发现那些曾经让我们痛苦不堪的经历，反而成为了我们最宝贵的财富。</w:t>
      </w:r>
    </w:p>
    <w:p w14:paraId="187F673B" w14:textId="77777777" w:rsidR="008A5828" w:rsidRDefault="008A5828">
      <w:pPr>
        <w:rPr>
          <w:rFonts w:hint="eastAsia"/>
        </w:rPr>
      </w:pPr>
    </w:p>
    <w:p w14:paraId="4C886FAA" w14:textId="77777777" w:rsidR="008A5828" w:rsidRDefault="008A5828">
      <w:pPr>
        <w:rPr>
          <w:rFonts w:hint="eastAsia"/>
        </w:rPr>
      </w:pPr>
    </w:p>
    <w:p w14:paraId="4AD8A8BA" w14:textId="77777777" w:rsidR="008A5828" w:rsidRDefault="008A5828">
      <w:pPr>
        <w:rPr>
          <w:rFonts w:hint="eastAsia"/>
        </w:rPr>
      </w:pPr>
      <w:r>
        <w:rPr>
          <w:rFonts w:hint="eastAsia"/>
        </w:rPr>
        <w:t>梦想的力量：让拼搏更有方向</w:t>
      </w:r>
    </w:p>
    <w:p w14:paraId="15D1FBB0" w14:textId="77777777" w:rsidR="008A5828" w:rsidRDefault="008A5828">
      <w:pPr>
        <w:rPr>
          <w:rFonts w:hint="eastAsia"/>
        </w:rPr>
      </w:pPr>
    </w:p>
    <w:p w14:paraId="74894C7B" w14:textId="77777777" w:rsidR="008A5828" w:rsidRDefault="008A5828">
      <w:pPr>
        <w:rPr>
          <w:rFonts w:hint="eastAsia"/>
        </w:rPr>
      </w:pPr>
      <w:r>
        <w:rPr>
          <w:rFonts w:hint="eastAsia"/>
        </w:rPr>
        <w:t>“心怀梦想的人，永远不会被打败。”梦想是拼搏的方向标，它指引着我们朝着目标不断迈进。一个人如果没有梦想，就如同一艘失去航向的船，即使拥有再强大的力量，也难以找到属于自己的彼岸。因此，我们要时刻牢记自己的梦想，并为之不懈努力。只有这样，我们才能在纷繁复杂的世界中保持初心，勇往直前。</w:t>
      </w:r>
    </w:p>
    <w:p w14:paraId="2FB9E4F1" w14:textId="77777777" w:rsidR="008A5828" w:rsidRDefault="008A5828">
      <w:pPr>
        <w:rPr>
          <w:rFonts w:hint="eastAsia"/>
        </w:rPr>
      </w:pPr>
    </w:p>
    <w:p w14:paraId="10ACC5F7" w14:textId="77777777" w:rsidR="008A5828" w:rsidRDefault="008A5828">
      <w:pPr>
        <w:rPr>
          <w:rFonts w:hint="eastAsia"/>
        </w:rPr>
      </w:pPr>
    </w:p>
    <w:p w14:paraId="7BCADD6B" w14:textId="77777777" w:rsidR="008A5828" w:rsidRDefault="008A5828">
      <w:pPr>
        <w:rPr>
          <w:rFonts w:hint="eastAsia"/>
        </w:rPr>
      </w:pPr>
      <w:r>
        <w:rPr>
          <w:rFonts w:hint="eastAsia"/>
        </w:rPr>
        <w:t>时间的价值：抓住每一分每一秒</w:t>
      </w:r>
    </w:p>
    <w:p w14:paraId="1AA53FCB" w14:textId="77777777" w:rsidR="008A5828" w:rsidRDefault="008A5828">
      <w:pPr>
        <w:rPr>
          <w:rFonts w:hint="eastAsia"/>
        </w:rPr>
      </w:pPr>
    </w:p>
    <w:p w14:paraId="180A6FBE" w14:textId="77777777" w:rsidR="008A5828" w:rsidRDefault="008A5828">
      <w:pPr>
        <w:rPr>
          <w:rFonts w:hint="eastAsia"/>
        </w:rPr>
      </w:pPr>
      <w:r>
        <w:rPr>
          <w:rFonts w:hint="eastAsia"/>
        </w:rPr>
        <w:t>“莫等闲，白了少年头，空悲切。”岳飞的这句词提醒我们，时间是最宝贵的资源。人生短暂，我们必须珍惜每一分每一秒，把有限的时间投入到无限的奋斗之中。拖延和懒惰只会让我们错失机会，而唯有行动才能改变命运。拼搏不是一时的热情，而是日复一日的坚持，是对时间的尊重和利用。</w:t>
      </w:r>
    </w:p>
    <w:p w14:paraId="7C8D0E7A" w14:textId="77777777" w:rsidR="008A5828" w:rsidRDefault="008A5828">
      <w:pPr>
        <w:rPr>
          <w:rFonts w:hint="eastAsia"/>
        </w:rPr>
      </w:pPr>
    </w:p>
    <w:p w14:paraId="791ED99D" w14:textId="77777777" w:rsidR="008A5828" w:rsidRDefault="008A5828">
      <w:pPr>
        <w:rPr>
          <w:rFonts w:hint="eastAsia"/>
        </w:rPr>
      </w:pPr>
    </w:p>
    <w:p w14:paraId="2A8D396D" w14:textId="77777777" w:rsidR="008A5828" w:rsidRDefault="008A5828">
      <w:pPr>
        <w:rPr>
          <w:rFonts w:hint="eastAsia"/>
        </w:rPr>
      </w:pPr>
      <w:r>
        <w:rPr>
          <w:rFonts w:hint="eastAsia"/>
        </w:rPr>
        <w:t>最后的总结：拼搏成就更好的自己</w:t>
      </w:r>
    </w:p>
    <w:p w14:paraId="7CB10DF8" w14:textId="77777777" w:rsidR="008A5828" w:rsidRDefault="008A5828">
      <w:pPr>
        <w:rPr>
          <w:rFonts w:hint="eastAsia"/>
        </w:rPr>
      </w:pPr>
    </w:p>
    <w:p w14:paraId="3D3E2265" w14:textId="77777777" w:rsidR="008A5828" w:rsidRDefault="008A5828">
      <w:pPr>
        <w:rPr>
          <w:rFonts w:hint="eastAsia"/>
        </w:rPr>
      </w:pPr>
      <w:r>
        <w:rPr>
          <w:rFonts w:hint="eastAsia"/>
        </w:rPr>
        <w:t>拼搏最精辟的句子，不仅仅是文字上的表达，更是生活态度的体现。它们教会我们如何面对困难，如何把握机遇，如何实现梦想。在这个充满竞争的时代，唯有拼搏才能让我们脱颖而出，唯有拼搏才能让我们创造奇迹。所以，请记住那些激励人心的话语，用实际行动证明自己的价值，用拼搏书写属于自己的精彩人生！</w:t>
      </w:r>
    </w:p>
    <w:p w14:paraId="70A47969" w14:textId="77777777" w:rsidR="008A5828" w:rsidRDefault="008A5828">
      <w:pPr>
        <w:rPr>
          <w:rFonts w:hint="eastAsia"/>
        </w:rPr>
      </w:pPr>
    </w:p>
    <w:p w14:paraId="5A10815D" w14:textId="77777777" w:rsidR="008A5828" w:rsidRDefault="008A582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ADB9262" w14:textId="70D297A5" w:rsidR="008A508C" w:rsidRDefault="008A508C"/>
    <w:sectPr w:rsidR="008A50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08C"/>
    <w:rsid w:val="008A508C"/>
    <w:rsid w:val="008A5828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755787-F5DB-4916-8F33-F920B88B3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50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50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50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50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50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50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50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50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50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50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50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50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50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50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50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50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50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50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50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50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50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50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50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50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50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50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50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50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50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821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2025-03-08T07:25:00Z</dcterms:created>
  <dcterms:modified xsi:type="dcterms:W3CDTF">2025-03-08T07:25:00Z</dcterms:modified>
</cp:coreProperties>
</file>