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D5932" w14:textId="77777777" w:rsidR="001907A7" w:rsidRDefault="001907A7">
      <w:pPr>
        <w:rPr>
          <w:rFonts w:hint="eastAsia"/>
        </w:rPr>
      </w:pPr>
    </w:p>
    <w:p w14:paraId="086054F5" w14:textId="77777777" w:rsidR="001907A7" w:rsidRDefault="001907A7">
      <w:pPr>
        <w:rPr>
          <w:rFonts w:hint="eastAsia"/>
        </w:rPr>
      </w:pPr>
      <w:r>
        <w:rPr>
          <w:rFonts w:hint="eastAsia"/>
        </w:rPr>
        <w:t>追求卓越：超越拼搏的精神境界</w:t>
      </w:r>
    </w:p>
    <w:p w14:paraId="314C2126" w14:textId="77777777" w:rsidR="001907A7" w:rsidRDefault="001907A7">
      <w:pPr>
        <w:rPr>
          <w:rFonts w:hint="eastAsia"/>
        </w:rPr>
      </w:pPr>
      <w:r>
        <w:rPr>
          <w:rFonts w:hint="eastAsia"/>
        </w:rPr>
        <w:t>在生活的各个角落，我们常常听到“拼搏”这个词。它代表着不懈的努力和对目标的执着追求。然而，若换一个更加文雅的角度来看待这一概念，“追求卓越”或许更能体现其深意。追求卓越不仅是对个人能力极限的挑战，更是心灵层面的一种升华。它要求我们在每一个细节上都力求完美，在每一次尝试中都注入无限的热情与专注。</w:t>
      </w:r>
    </w:p>
    <w:p w14:paraId="360F1D00" w14:textId="77777777" w:rsidR="001907A7" w:rsidRDefault="001907A7">
      <w:pPr>
        <w:rPr>
          <w:rFonts w:hint="eastAsia"/>
        </w:rPr>
      </w:pPr>
    </w:p>
    <w:p w14:paraId="10AB8DF1" w14:textId="77777777" w:rsidR="001907A7" w:rsidRDefault="001907A7">
      <w:pPr>
        <w:rPr>
          <w:rFonts w:hint="eastAsia"/>
        </w:rPr>
      </w:pPr>
    </w:p>
    <w:p w14:paraId="2BA5FFB3" w14:textId="77777777" w:rsidR="001907A7" w:rsidRDefault="001907A7">
      <w:pPr>
        <w:rPr>
          <w:rFonts w:hint="eastAsia"/>
        </w:rPr>
      </w:pPr>
      <w:r>
        <w:rPr>
          <w:rFonts w:hint="eastAsia"/>
        </w:rPr>
        <w:t>静水流深：沉稳前行的力量</w:t>
      </w:r>
    </w:p>
    <w:p w14:paraId="1E89ACE4" w14:textId="77777777" w:rsidR="001907A7" w:rsidRDefault="001907A7">
      <w:pPr>
        <w:rPr>
          <w:rFonts w:hint="eastAsia"/>
        </w:rPr>
      </w:pPr>
      <w:r>
        <w:rPr>
          <w:rFonts w:hint="eastAsia"/>
        </w:rPr>
        <w:t>另一种文雅表达拼搏的方式是“静水流深”。这个词汇形象地描绘了那些默默努力、不张扬的人们。他们就像那看似平静却蕴含着强大力量的水流，悄无声息地朝着自己的目标前进。这种方式强调的是内心的坚韧与毅力，以及在面对困难时保持镇定自若的态度。静水流深告诉我们，真正的力量往往隐藏在平静之下，成功来自于持续不断的努力和耐心等待时机的到来。</w:t>
      </w:r>
    </w:p>
    <w:p w14:paraId="64FB936A" w14:textId="77777777" w:rsidR="001907A7" w:rsidRDefault="001907A7">
      <w:pPr>
        <w:rPr>
          <w:rFonts w:hint="eastAsia"/>
        </w:rPr>
      </w:pPr>
    </w:p>
    <w:p w14:paraId="6FC6E238" w14:textId="77777777" w:rsidR="001907A7" w:rsidRDefault="001907A7">
      <w:pPr>
        <w:rPr>
          <w:rFonts w:hint="eastAsia"/>
        </w:rPr>
      </w:pPr>
    </w:p>
    <w:p w14:paraId="51E0B3B6" w14:textId="77777777" w:rsidR="001907A7" w:rsidRDefault="001907A7">
      <w:pPr>
        <w:rPr>
          <w:rFonts w:hint="eastAsia"/>
        </w:rPr>
      </w:pPr>
      <w:r>
        <w:rPr>
          <w:rFonts w:hint="eastAsia"/>
        </w:rPr>
        <w:t>逐梦之旅：追寻梦想的脚步</w:t>
      </w:r>
    </w:p>
    <w:p w14:paraId="574BE4BC" w14:textId="77777777" w:rsidR="001907A7" w:rsidRDefault="001907A7">
      <w:pPr>
        <w:rPr>
          <w:rFonts w:hint="eastAsia"/>
        </w:rPr>
      </w:pPr>
      <w:r>
        <w:rPr>
          <w:rFonts w:hint="eastAsia"/>
        </w:rPr>
        <w:t>将拼搏转换为“逐梦之旅”，则赋予了这个过程更多的浪漫色彩和人文关怀。“逐梦之旅”不仅仅是对成功的渴望，更是一段自我发现和个人成长的过程。在这段旅程中，我们会遇到各种各样的挑战和机遇，它们都是塑造我们成为更好版本的重要元素。通过不断地探索未知，克服困难，我们不仅能够实现自己的梦想，还能在这个过程中找到属于自己的价值和意义。</w:t>
      </w:r>
    </w:p>
    <w:p w14:paraId="3E0C3F49" w14:textId="77777777" w:rsidR="001907A7" w:rsidRDefault="001907A7">
      <w:pPr>
        <w:rPr>
          <w:rFonts w:hint="eastAsia"/>
        </w:rPr>
      </w:pPr>
    </w:p>
    <w:p w14:paraId="3A775B27" w14:textId="77777777" w:rsidR="001907A7" w:rsidRDefault="001907A7">
      <w:pPr>
        <w:rPr>
          <w:rFonts w:hint="eastAsia"/>
        </w:rPr>
      </w:pPr>
    </w:p>
    <w:p w14:paraId="1EE1E12A" w14:textId="77777777" w:rsidR="001907A7" w:rsidRDefault="001907A7">
      <w:pPr>
        <w:rPr>
          <w:rFonts w:hint="eastAsia"/>
        </w:rPr>
      </w:pPr>
      <w:r>
        <w:rPr>
          <w:rFonts w:hint="eastAsia"/>
        </w:rPr>
        <w:t>精进不止：持续学习与进步</w:t>
      </w:r>
    </w:p>
    <w:p w14:paraId="2645156F" w14:textId="77777777" w:rsidR="001907A7" w:rsidRDefault="001907A7">
      <w:pPr>
        <w:rPr>
          <w:rFonts w:hint="eastAsia"/>
        </w:rPr>
      </w:pPr>
      <w:r>
        <w:rPr>
          <w:rFonts w:hint="eastAsia"/>
        </w:rPr>
        <w:t>“精进不止”是对拼搏精神的另一种诠释，它强调的是终身学习的重要性。在现代社会快速变化的背景下，只有不断学习新知识、掌握新技能，才能跟上时代的步伐。精进不止鼓励我们永远不要满足于现状，而要始终保持一颗好奇心和求知欲。无论是在专业领域还是个人生活中，我们都应该致力于提升自己，追求更高的标准和更好的结果。</w:t>
      </w:r>
    </w:p>
    <w:p w14:paraId="09B3CB2E" w14:textId="77777777" w:rsidR="001907A7" w:rsidRDefault="001907A7">
      <w:pPr>
        <w:rPr>
          <w:rFonts w:hint="eastAsia"/>
        </w:rPr>
      </w:pPr>
    </w:p>
    <w:p w14:paraId="295E6307" w14:textId="77777777" w:rsidR="001907A7" w:rsidRDefault="001907A7">
      <w:pPr>
        <w:rPr>
          <w:rFonts w:hint="eastAsia"/>
        </w:rPr>
      </w:pPr>
    </w:p>
    <w:p w14:paraId="012687D6" w14:textId="77777777" w:rsidR="001907A7" w:rsidRDefault="001907A7">
      <w:pPr>
        <w:rPr>
          <w:rFonts w:hint="eastAsia"/>
        </w:rPr>
      </w:pPr>
      <w:r>
        <w:rPr>
          <w:rFonts w:hint="eastAsia"/>
        </w:rPr>
        <w:t>最后的总结：向着光明前行</w:t>
      </w:r>
    </w:p>
    <w:p w14:paraId="0FA41188" w14:textId="77777777" w:rsidR="001907A7" w:rsidRDefault="001907A7">
      <w:pPr>
        <w:rPr>
          <w:rFonts w:hint="eastAsia"/>
        </w:rPr>
      </w:pPr>
      <w:r>
        <w:rPr>
          <w:rFonts w:hint="eastAsia"/>
        </w:rPr>
        <w:t>无论是“追求卓越”、“静水流深”、“逐梦之旅”还是“精进不止”，这些词语都以各自独特的方式展现了拼搏精神的不同侧面。它们提醒着我们，人生之路虽然充满挑战，但只要心怀信念，脚踏实地地朝着目标前进，终将收获属于自己的辉煌。让我们带着这份理解和感悟，勇敢地迈向未来，迎接每一个新的开始。</w:t>
      </w:r>
    </w:p>
    <w:p w14:paraId="77134690" w14:textId="77777777" w:rsidR="001907A7" w:rsidRDefault="001907A7">
      <w:pPr>
        <w:rPr>
          <w:rFonts w:hint="eastAsia"/>
        </w:rPr>
      </w:pPr>
    </w:p>
    <w:p w14:paraId="0A811ED3" w14:textId="77777777" w:rsidR="001907A7" w:rsidRDefault="001907A7">
      <w:pPr>
        <w:rPr>
          <w:rFonts w:hint="eastAsia"/>
        </w:rPr>
      </w:pPr>
    </w:p>
    <w:p w14:paraId="0536E0A3" w14:textId="77777777" w:rsidR="001907A7" w:rsidRDefault="001907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1DA23" w14:textId="168847CA" w:rsidR="00C478CB" w:rsidRDefault="00C478CB"/>
    <w:sectPr w:rsidR="00C47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CB"/>
    <w:rsid w:val="001907A7"/>
    <w:rsid w:val="009B02E7"/>
    <w:rsid w:val="00C4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97D8A-830E-406E-84E0-E9B4FBDD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