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622E3" w14:textId="77777777" w:rsidR="005B15F1" w:rsidRDefault="005B15F1">
      <w:pPr>
        <w:rPr>
          <w:rFonts w:hint="eastAsia"/>
        </w:rPr>
      </w:pPr>
    </w:p>
    <w:p w14:paraId="19B6D6CB" w14:textId="77777777" w:rsidR="005B15F1" w:rsidRDefault="005B15F1">
      <w:pPr>
        <w:rPr>
          <w:rFonts w:hint="eastAsia"/>
        </w:rPr>
      </w:pPr>
      <w:r>
        <w:rPr>
          <w:rFonts w:hint="eastAsia"/>
        </w:rPr>
        <w:t>拼搏字的最佳配图</w:t>
      </w:r>
    </w:p>
    <w:p w14:paraId="39A305D3" w14:textId="77777777" w:rsidR="005B15F1" w:rsidRDefault="005B15F1">
      <w:pPr>
        <w:rPr>
          <w:rFonts w:hint="eastAsia"/>
        </w:rPr>
      </w:pPr>
      <w:r>
        <w:rPr>
          <w:rFonts w:hint="eastAsia"/>
        </w:rPr>
        <w:t>在当今这个快节奏的时代，人们对于拼搏精神的理解和追求从未停止过。无论是职场上的竞争，还是个人成长的道路上，拼搏都是不可或缺的重要元素。而如何通过图片来生动地表达这种精神，则成为了许多设计师、艺术家以及内容创作者们思考的问题。在这篇文章中，我们将探讨几类能够最佳体现“拼搏”这一主题的图片，并解释它们为何能如此有效地传达出拼搏的精神。</w:t>
      </w:r>
    </w:p>
    <w:p w14:paraId="697F8730" w14:textId="77777777" w:rsidR="005B15F1" w:rsidRDefault="005B15F1">
      <w:pPr>
        <w:rPr>
          <w:rFonts w:hint="eastAsia"/>
        </w:rPr>
      </w:pPr>
    </w:p>
    <w:p w14:paraId="212663F3" w14:textId="77777777" w:rsidR="005B15F1" w:rsidRDefault="005B15F1">
      <w:pPr>
        <w:rPr>
          <w:rFonts w:hint="eastAsia"/>
        </w:rPr>
      </w:pPr>
    </w:p>
    <w:p w14:paraId="0219BB53" w14:textId="77777777" w:rsidR="005B15F1" w:rsidRDefault="005B15F1">
      <w:pPr>
        <w:rPr>
          <w:rFonts w:hint="eastAsia"/>
        </w:rPr>
      </w:pPr>
      <w:r>
        <w:rPr>
          <w:rFonts w:hint="eastAsia"/>
        </w:rPr>
        <w:t>动态与力量的表现</w:t>
      </w:r>
    </w:p>
    <w:p w14:paraId="3DAE0EB8" w14:textId="77777777" w:rsidR="005B15F1" w:rsidRDefault="005B15F1">
      <w:pPr>
        <w:rPr>
          <w:rFonts w:hint="eastAsia"/>
        </w:rPr>
      </w:pPr>
      <w:r>
        <w:rPr>
          <w:rFonts w:hint="eastAsia"/>
        </w:rPr>
        <w:t>表现动态和力量的画面是体现拼搏精神的绝佳选择。比如，一张展现运动员冲向终点线的照片，或是工人挥汗如雨建设高楼大厦的瞬间，这些图像不仅捕捉了动作的高潮，也传递了不屈不挠的精神。通过强烈的视觉冲击力，观众可以感受到主体所付出的努力和决心，进而被激励。</w:t>
      </w:r>
    </w:p>
    <w:p w14:paraId="56426340" w14:textId="77777777" w:rsidR="005B15F1" w:rsidRDefault="005B15F1">
      <w:pPr>
        <w:rPr>
          <w:rFonts w:hint="eastAsia"/>
        </w:rPr>
      </w:pPr>
    </w:p>
    <w:p w14:paraId="60AFD1FA" w14:textId="77777777" w:rsidR="005B15F1" w:rsidRDefault="005B15F1">
      <w:pPr>
        <w:rPr>
          <w:rFonts w:hint="eastAsia"/>
        </w:rPr>
      </w:pPr>
    </w:p>
    <w:p w14:paraId="1A3DD2BA" w14:textId="77777777" w:rsidR="005B15F1" w:rsidRDefault="005B15F1">
      <w:pPr>
        <w:rPr>
          <w:rFonts w:hint="eastAsia"/>
        </w:rPr>
      </w:pPr>
      <w:r>
        <w:rPr>
          <w:rFonts w:hint="eastAsia"/>
        </w:rPr>
        <w:t>挑战自我与突破极限</w:t>
      </w:r>
    </w:p>
    <w:p w14:paraId="6A5D3099" w14:textId="77777777" w:rsidR="005B15F1" w:rsidRDefault="005B15F1">
      <w:pPr>
        <w:rPr>
          <w:rFonts w:hint="eastAsia"/>
        </w:rPr>
      </w:pPr>
      <w:r>
        <w:rPr>
          <w:rFonts w:hint="eastAsia"/>
        </w:rPr>
        <w:t>展示个人或团队挑战极限、超越自我的画面同样具有强大的感染力。这类图像通常包括登山者攀登高峰、马拉松选手跨越终点线等场景。这些画面强调的是不断挑战自我、永不言弃的态度，鼓励人们面对困难时不退缩，勇敢前行。</w:t>
      </w:r>
    </w:p>
    <w:p w14:paraId="6BA4BDD4" w14:textId="77777777" w:rsidR="005B15F1" w:rsidRDefault="005B15F1">
      <w:pPr>
        <w:rPr>
          <w:rFonts w:hint="eastAsia"/>
        </w:rPr>
      </w:pPr>
    </w:p>
    <w:p w14:paraId="432B121D" w14:textId="77777777" w:rsidR="005B15F1" w:rsidRDefault="005B15F1">
      <w:pPr>
        <w:rPr>
          <w:rFonts w:hint="eastAsia"/>
        </w:rPr>
      </w:pPr>
    </w:p>
    <w:p w14:paraId="737470F8" w14:textId="77777777" w:rsidR="005B15F1" w:rsidRDefault="005B15F1">
      <w:pPr>
        <w:rPr>
          <w:rFonts w:hint="eastAsia"/>
        </w:rPr>
      </w:pPr>
      <w:r>
        <w:rPr>
          <w:rFonts w:hint="eastAsia"/>
        </w:rPr>
        <w:t>团结合作的力量</w:t>
      </w:r>
    </w:p>
    <w:p w14:paraId="62F5A0F3" w14:textId="77777777" w:rsidR="005B15F1" w:rsidRDefault="005B15F1">
      <w:pPr>
        <w:rPr>
          <w:rFonts w:hint="eastAsia"/>
        </w:rPr>
      </w:pPr>
      <w:r>
        <w:rPr>
          <w:rFonts w:hint="eastAsia"/>
        </w:rPr>
        <w:t>再者，展现团结合作的图片也是诠释拼搏精神的好方法。在实现目标的过程中，往往需要集体的力量才能克服重重障碍。因此，展示团队成员齐心协力解决问题的画面，如科研团队攻克难题、消防员共同扑灭大火等，都能很好地体现出拼搏不仅仅是个人的事，更是团队协作的结果。</w:t>
      </w:r>
    </w:p>
    <w:p w14:paraId="39B2BA69" w14:textId="77777777" w:rsidR="005B15F1" w:rsidRDefault="005B15F1">
      <w:pPr>
        <w:rPr>
          <w:rFonts w:hint="eastAsia"/>
        </w:rPr>
      </w:pPr>
    </w:p>
    <w:p w14:paraId="392AC24A" w14:textId="77777777" w:rsidR="005B15F1" w:rsidRDefault="005B15F1">
      <w:pPr>
        <w:rPr>
          <w:rFonts w:hint="eastAsia"/>
        </w:rPr>
      </w:pPr>
    </w:p>
    <w:p w14:paraId="3097E047" w14:textId="77777777" w:rsidR="005B15F1" w:rsidRDefault="005B15F1">
      <w:pPr>
        <w:rPr>
          <w:rFonts w:hint="eastAsia"/>
        </w:rPr>
      </w:pPr>
      <w:r>
        <w:rPr>
          <w:rFonts w:hint="eastAsia"/>
        </w:rPr>
        <w:t>坚持不懈与持之以恒</w:t>
      </w:r>
    </w:p>
    <w:p w14:paraId="576FDACC" w14:textId="77777777" w:rsidR="005B15F1" w:rsidRDefault="005B15F1">
      <w:pPr>
        <w:rPr>
          <w:rFonts w:hint="eastAsia"/>
        </w:rPr>
      </w:pPr>
      <w:r>
        <w:rPr>
          <w:rFonts w:hint="eastAsia"/>
        </w:rPr>
        <w:lastRenderedPageBreak/>
        <w:t>那些记录长期坚持、不懈努力过程的图片也能深刻地反映出拼搏的本质。例如，一个学生日夜苦读准备考试，或者一位艺术家数年磨一剑完成作品的故事。这些画面提醒我们，真正的成功来自于日复一日的积累和努力，而不是一时的冲动。</w:t>
      </w:r>
    </w:p>
    <w:p w14:paraId="4EED6A4F" w14:textId="77777777" w:rsidR="005B15F1" w:rsidRDefault="005B15F1">
      <w:pPr>
        <w:rPr>
          <w:rFonts w:hint="eastAsia"/>
        </w:rPr>
      </w:pPr>
    </w:p>
    <w:p w14:paraId="7214B31D" w14:textId="77777777" w:rsidR="005B15F1" w:rsidRDefault="005B15F1">
      <w:pPr>
        <w:rPr>
          <w:rFonts w:hint="eastAsia"/>
        </w:rPr>
      </w:pPr>
    </w:p>
    <w:p w14:paraId="695579C5" w14:textId="77777777" w:rsidR="005B15F1" w:rsidRDefault="005B15F1">
      <w:pPr>
        <w:rPr>
          <w:rFonts w:hint="eastAsia"/>
        </w:rPr>
      </w:pPr>
      <w:r>
        <w:rPr>
          <w:rFonts w:hint="eastAsia"/>
        </w:rPr>
        <w:t>最后的总结</w:t>
      </w:r>
    </w:p>
    <w:p w14:paraId="33045CCE" w14:textId="77777777" w:rsidR="005B15F1" w:rsidRDefault="005B15F1">
      <w:pPr>
        <w:rPr>
          <w:rFonts w:hint="eastAsia"/>
        </w:rPr>
      </w:pPr>
      <w:r>
        <w:rPr>
          <w:rFonts w:hint="eastAsia"/>
        </w:rPr>
        <w:t>“拼搏”的最佳配图可以通过多种方式来呈现，从展示个体或团队的力量与动感，到描绘挑战自我、突破极限的过程，再到强调团结合作的重要性，以及反映坚持不懈、持之以恒的精神。每一种方式都有其独特的魅力，能够触动人心，激发共鸣。通过精心挑选和设计这些图像，我们可以有效地传达出拼搏的核心价值，激励更多的人勇敢追梦。</w:t>
      </w:r>
    </w:p>
    <w:p w14:paraId="60A29EAD" w14:textId="77777777" w:rsidR="005B15F1" w:rsidRDefault="005B15F1">
      <w:pPr>
        <w:rPr>
          <w:rFonts w:hint="eastAsia"/>
        </w:rPr>
      </w:pPr>
    </w:p>
    <w:p w14:paraId="0A73A7EC" w14:textId="77777777" w:rsidR="005B15F1" w:rsidRDefault="005B15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BDE739" w14:textId="59AE2FFB" w:rsidR="00BB1FDA" w:rsidRDefault="00BB1FDA"/>
    <w:sectPr w:rsidR="00BB1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FDA"/>
    <w:rsid w:val="005B15F1"/>
    <w:rsid w:val="009B02E7"/>
    <w:rsid w:val="00BB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E6EBF-AA92-44E5-BB7A-CCDBEBA6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F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F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F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F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F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F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F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F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F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F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F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F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F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F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F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F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F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F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F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F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F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F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F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F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F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